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08CE9" w14:textId="77777777" w:rsidR="00FA2F5A" w:rsidRDefault="00FA2F5A" w:rsidP="00352AE2">
      <w:pPr>
        <w:spacing w:after="0" w:line="240" w:lineRule="auto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53CF468F" w14:textId="77777777" w:rsidR="004A2E7F" w:rsidRDefault="004A2E7F" w:rsidP="00352AE2">
      <w:pPr>
        <w:spacing w:after="0" w:line="240" w:lineRule="auto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30608A9E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  <w:r>
        <w:rPr>
          <w:rFonts w:ascii="Cambria" w:eastAsia="Calibri" w:hAnsi="Cambria" w:cs="Times New Roman"/>
          <w:noProof/>
          <w:sz w:val="20"/>
          <w:szCs w:val="20"/>
          <w:lang w:eastAsia="zh-CN"/>
        </w:rPr>
        <w:drawing>
          <wp:inline distT="0" distB="0" distL="0" distR="0" wp14:anchorId="562F2AA6" wp14:editId="6A83F4A6">
            <wp:extent cx="1152525" cy="1219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B291CA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178FA350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7C78FEFD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48DB3954" w14:textId="77777777" w:rsidR="004A2E7F" w:rsidRPr="00FE1BD1" w:rsidRDefault="004A2E7F" w:rsidP="004A2E7F">
      <w:pPr>
        <w:spacing w:after="0"/>
        <w:ind w:left="360"/>
        <w:jc w:val="center"/>
        <w:rPr>
          <w:rFonts w:ascii="Cambria" w:hAnsi="Cambria" w:cs="Times New Roman"/>
          <w:b/>
          <w:iCs/>
          <w:sz w:val="28"/>
          <w:szCs w:val="20"/>
        </w:rPr>
      </w:pPr>
    </w:p>
    <w:p w14:paraId="1D332A74" w14:textId="326555EE" w:rsidR="004A2E7F" w:rsidRDefault="004A2E7F" w:rsidP="004A2E7F">
      <w:pPr>
        <w:spacing w:after="0" w:line="240" w:lineRule="auto"/>
        <w:jc w:val="center"/>
        <w:rPr>
          <w:rFonts w:ascii="Cambria" w:hAnsi="Cambria" w:cs="Times New Roman"/>
          <w:b/>
          <w:iCs/>
          <w:sz w:val="28"/>
          <w:szCs w:val="20"/>
        </w:rPr>
      </w:pPr>
      <w:r>
        <w:rPr>
          <w:rFonts w:ascii="Cambria" w:hAnsi="Cambria" w:cs="Times New Roman"/>
          <w:b/>
          <w:iCs/>
          <w:sz w:val="28"/>
          <w:szCs w:val="20"/>
        </w:rPr>
        <w:t xml:space="preserve">3. IZMJENE I DOPUNE </w:t>
      </w:r>
    </w:p>
    <w:p w14:paraId="4EF05CF0" w14:textId="77777777" w:rsidR="004A2E7F" w:rsidRDefault="004A2E7F" w:rsidP="004A2E7F">
      <w:pPr>
        <w:spacing w:after="0" w:line="240" w:lineRule="auto"/>
        <w:jc w:val="center"/>
        <w:rPr>
          <w:rFonts w:ascii="Cambria" w:hAnsi="Cambria" w:cs="Times New Roman"/>
          <w:b/>
          <w:iCs/>
          <w:sz w:val="28"/>
          <w:szCs w:val="20"/>
        </w:rPr>
      </w:pPr>
      <w:r>
        <w:rPr>
          <w:rFonts w:ascii="Cambria" w:hAnsi="Cambria" w:cs="Times New Roman"/>
          <w:b/>
          <w:iCs/>
          <w:sz w:val="28"/>
          <w:szCs w:val="20"/>
        </w:rPr>
        <w:t xml:space="preserve">PLANA PRORAČUNA ZA 2024. </w:t>
      </w:r>
      <w:proofErr w:type="spellStart"/>
      <w:r>
        <w:rPr>
          <w:rFonts w:ascii="Cambria" w:hAnsi="Cambria" w:cs="Times New Roman"/>
          <w:b/>
          <w:iCs/>
          <w:sz w:val="28"/>
          <w:szCs w:val="20"/>
        </w:rPr>
        <w:t>godinu</w:t>
      </w:r>
      <w:proofErr w:type="spellEnd"/>
    </w:p>
    <w:p w14:paraId="762A30E3" w14:textId="7261D5BC" w:rsidR="004A2E7F" w:rsidRPr="00FE1BD1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iCs/>
          <w:sz w:val="28"/>
          <w:szCs w:val="20"/>
          <w:lang w:eastAsia="zh-CN"/>
        </w:rPr>
      </w:pPr>
      <w:r>
        <w:rPr>
          <w:rFonts w:ascii="Cambria" w:hAnsi="Cambria" w:cs="Times New Roman"/>
          <w:b/>
          <w:iCs/>
          <w:sz w:val="28"/>
          <w:szCs w:val="20"/>
        </w:rPr>
        <w:t xml:space="preserve">(3. </w:t>
      </w:r>
      <w:proofErr w:type="spellStart"/>
      <w:r>
        <w:rPr>
          <w:rFonts w:ascii="Cambria" w:hAnsi="Cambria" w:cs="Times New Roman"/>
          <w:b/>
          <w:iCs/>
          <w:sz w:val="28"/>
          <w:szCs w:val="20"/>
        </w:rPr>
        <w:t>Rebalans</w:t>
      </w:r>
      <w:proofErr w:type="spellEnd"/>
      <w:r>
        <w:rPr>
          <w:rFonts w:ascii="Cambria" w:hAnsi="Cambria" w:cs="Times New Roman"/>
          <w:b/>
          <w:iCs/>
          <w:sz w:val="28"/>
          <w:szCs w:val="20"/>
        </w:rPr>
        <w:t>)</w:t>
      </w:r>
    </w:p>
    <w:p w14:paraId="4BA25C2A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2EB6A015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2F2823E4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31F5A8A3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385341A4" w14:textId="77777777" w:rsidR="004A2E7F" w:rsidRPr="00FA2F5A" w:rsidRDefault="004A2E7F" w:rsidP="004A2E7F">
      <w:pPr>
        <w:spacing w:after="0" w:line="240" w:lineRule="auto"/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  <w:lang w:eastAsia="zh-CN"/>
        </w:rPr>
      </w:pPr>
      <w:r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  <w:lang w:eastAsia="zh-CN"/>
        </w:rPr>
        <w:t xml:space="preserve">                                                           </w:t>
      </w:r>
      <w:r w:rsidRPr="00FA2F5A"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  <w:lang w:eastAsia="zh-CN"/>
        </w:rPr>
        <w:t>PRIJEDLOG – RADNA VERZIJA</w:t>
      </w:r>
    </w:p>
    <w:p w14:paraId="6D0A14E8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36D0EA70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07BEA2BB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3775A3D2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371A787F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0D8D6560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0476C110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5AD9243B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574FC5B9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2A611F54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6AFB9A2D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5156A72F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04589337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55144FFD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074D80CB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4352A418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546DF6F9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19A88886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718A3CE4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5F4EEA37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717C35B1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4524AEDA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2B54BC3C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6CC617DF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068EAA32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2A23EE19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3F71F5D2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11F050BC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4B55EECC" w14:textId="77777777" w:rsidR="004A2E7F" w:rsidRDefault="004A2E7F" w:rsidP="004A2E7F">
      <w:pPr>
        <w:spacing w:after="0" w:line="240" w:lineRule="auto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3AB6F249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17799CC2" w14:textId="77777777" w:rsidR="004A2E7F" w:rsidRDefault="004A2E7F" w:rsidP="004A2E7F">
      <w:pPr>
        <w:spacing w:after="0" w:line="240" w:lineRule="auto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2F7F87D5" w14:textId="77777777" w:rsidR="004A2E7F" w:rsidRPr="00BC74E2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  <w:r w:rsidRPr="00BC74E2">
        <w:rPr>
          <w:rFonts w:ascii="Cambria" w:eastAsia="Calibri" w:hAnsi="Cambria" w:cs="Times New Roman"/>
          <w:sz w:val="20"/>
          <w:szCs w:val="20"/>
          <w:lang w:eastAsia="zh-CN"/>
        </w:rPr>
        <w:t>***</w:t>
      </w:r>
    </w:p>
    <w:p w14:paraId="4A8AC98D" w14:textId="77777777" w:rsidR="004A2E7F" w:rsidRDefault="004A2E7F" w:rsidP="004A2E7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4962F186" w14:textId="77777777" w:rsidR="004A2E7F" w:rsidRDefault="004A2E7F" w:rsidP="004A2E7F">
      <w:pPr>
        <w:spacing w:after="0" w:line="240" w:lineRule="auto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73D89092" w14:textId="77777777" w:rsidR="004A2E7F" w:rsidRDefault="004A2E7F" w:rsidP="004A2E7F">
      <w:pPr>
        <w:spacing w:after="0" w:line="240" w:lineRule="auto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1EB3F41B" w14:textId="77777777" w:rsidR="004A2E7F" w:rsidRDefault="004A2E7F" w:rsidP="00352AE2">
      <w:pPr>
        <w:spacing w:after="0" w:line="240" w:lineRule="auto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6FADB0E9" w14:textId="77777777" w:rsidR="004A2E7F" w:rsidRDefault="004A2E7F" w:rsidP="00352AE2">
      <w:pPr>
        <w:spacing w:after="0" w:line="240" w:lineRule="auto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0749D463" w14:textId="77777777" w:rsidR="004A2E7F" w:rsidRDefault="004A2E7F" w:rsidP="00352AE2">
      <w:pPr>
        <w:spacing w:after="0" w:line="240" w:lineRule="auto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337AF0D7" w14:textId="283DB508" w:rsidR="00D81709" w:rsidRPr="00BC74E2" w:rsidRDefault="00D81709" w:rsidP="00802D76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  <w:r w:rsidRPr="00BC74E2">
        <w:rPr>
          <w:rFonts w:ascii="Cambria" w:eastAsia="Calibri" w:hAnsi="Cambria" w:cs="Times New Roman"/>
          <w:sz w:val="20"/>
          <w:szCs w:val="20"/>
          <w:lang w:eastAsia="zh-CN"/>
        </w:rPr>
        <w:t>***</w:t>
      </w:r>
    </w:p>
    <w:p w14:paraId="0E764060" w14:textId="215A4C5D" w:rsidR="00D81709" w:rsidRDefault="00D81709" w:rsidP="00D81709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BC74E2">
        <w:rPr>
          <w:rFonts w:ascii="Cambria" w:hAnsi="Cambria" w:cs="Times New Roman"/>
          <w:sz w:val="20"/>
          <w:szCs w:val="20"/>
        </w:rPr>
        <w:t xml:space="preserve">Na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temelju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EF6821">
        <w:rPr>
          <w:rFonts w:ascii="Cambria" w:hAnsi="Cambria" w:cs="Times New Roman"/>
          <w:sz w:val="20"/>
          <w:szCs w:val="20"/>
        </w:rPr>
        <w:t>članka</w:t>
      </w:r>
      <w:proofErr w:type="spellEnd"/>
      <w:r w:rsidRPr="00EF6821">
        <w:rPr>
          <w:rFonts w:ascii="Cambria" w:hAnsi="Cambria" w:cs="Times New Roman"/>
          <w:sz w:val="20"/>
          <w:szCs w:val="20"/>
        </w:rPr>
        <w:t xml:space="preserve"> 4</w:t>
      </w:r>
      <w:r w:rsidR="00EF6821" w:rsidRPr="00EF6821">
        <w:rPr>
          <w:rFonts w:ascii="Cambria" w:hAnsi="Cambria" w:cs="Times New Roman"/>
          <w:sz w:val="20"/>
          <w:szCs w:val="20"/>
        </w:rPr>
        <w:t>5</w:t>
      </w:r>
      <w:r w:rsidRPr="00EF6821"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r w:rsidRPr="00EF6821">
        <w:rPr>
          <w:rFonts w:ascii="Cambria" w:hAnsi="Cambria" w:cs="Times New Roman"/>
          <w:sz w:val="20"/>
          <w:szCs w:val="20"/>
        </w:rPr>
        <w:t>Zakona</w:t>
      </w:r>
      <w:proofErr w:type="spellEnd"/>
      <w:r w:rsidRPr="00EF6821">
        <w:rPr>
          <w:rFonts w:ascii="Cambria" w:hAnsi="Cambria" w:cs="Times New Roman"/>
          <w:sz w:val="20"/>
          <w:szCs w:val="20"/>
        </w:rPr>
        <w:t xml:space="preserve"> o </w:t>
      </w:r>
      <w:proofErr w:type="spellStart"/>
      <w:r w:rsidRPr="00EF6821">
        <w:rPr>
          <w:rFonts w:ascii="Cambria" w:hAnsi="Cambria" w:cs="Times New Roman"/>
          <w:sz w:val="20"/>
          <w:szCs w:val="20"/>
        </w:rPr>
        <w:t>proračunu</w:t>
      </w:r>
      <w:proofErr w:type="spellEnd"/>
      <w:r w:rsidRPr="00EF6821">
        <w:rPr>
          <w:rFonts w:ascii="Cambria" w:hAnsi="Cambria" w:cs="Times New Roman"/>
          <w:sz w:val="20"/>
          <w:szCs w:val="20"/>
        </w:rPr>
        <w:t xml:space="preserve"> ("</w:t>
      </w:r>
      <w:proofErr w:type="spellStart"/>
      <w:r w:rsidRPr="00EF6821">
        <w:rPr>
          <w:rFonts w:ascii="Cambria" w:hAnsi="Cambria" w:cs="Times New Roman"/>
          <w:sz w:val="20"/>
          <w:szCs w:val="20"/>
        </w:rPr>
        <w:t>Narodne</w:t>
      </w:r>
      <w:proofErr w:type="spellEnd"/>
      <w:r w:rsidRPr="00EF6821">
        <w:rPr>
          <w:rFonts w:ascii="Cambria" w:hAnsi="Cambria" w:cs="Times New Roman"/>
          <w:sz w:val="20"/>
          <w:szCs w:val="20"/>
        </w:rPr>
        <w:t xml:space="preserve"> novine" </w:t>
      </w:r>
      <w:proofErr w:type="spellStart"/>
      <w:r w:rsidRPr="00EF6821">
        <w:rPr>
          <w:rFonts w:ascii="Cambria" w:hAnsi="Cambria" w:cs="Times New Roman"/>
          <w:sz w:val="20"/>
          <w:szCs w:val="20"/>
        </w:rPr>
        <w:t>br</w:t>
      </w:r>
      <w:r w:rsidR="00EF6821" w:rsidRPr="00EF6821">
        <w:rPr>
          <w:rFonts w:ascii="Cambria" w:hAnsi="Cambria" w:cs="Times New Roman"/>
          <w:sz w:val="20"/>
          <w:szCs w:val="20"/>
        </w:rPr>
        <w:t>oj</w:t>
      </w:r>
      <w:proofErr w:type="spellEnd"/>
      <w:r w:rsidR="00EF6821" w:rsidRPr="00EF6821">
        <w:rPr>
          <w:rFonts w:ascii="Cambria" w:hAnsi="Cambria" w:cs="Times New Roman"/>
          <w:sz w:val="20"/>
          <w:szCs w:val="20"/>
        </w:rPr>
        <w:t xml:space="preserve"> 144/21</w:t>
      </w:r>
      <w:r w:rsidRPr="00EF6821">
        <w:rPr>
          <w:rFonts w:ascii="Cambria" w:hAnsi="Cambria" w:cs="Times New Roman"/>
          <w:sz w:val="20"/>
          <w:szCs w:val="20"/>
        </w:rPr>
        <w:t>) i čl.32</w:t>
      </w:r>
      <w:r w:rsidRPr="00BC74E2"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Statuta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Općine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Sveti Filip i Jakov („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Službeni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glasnik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Općine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Sveti Filip i </w:t>
      </w:r>
      <w:proofErr w:type="gramStart"/>
      <w:r w:rsidRPr="00BC74E2">
        <w:rPr>
          <w:rFonts w:ascii="Cambria" w:hAnsi="Cambria" w:cs="Times New Roman"/>
          <w:sz w:val="20"/>
          <w:szCs w:val="20"/>
        </w:rPr>
        <w:t xml:space="preserve">Jakov“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broj</w:t>
      </w:r>
      <w:proofErr w:type="spellEnd"/>
      <w:proofErr w:type="gramEnd"/>
      <w:r w:rsidRPr="00BC74E2">
        <w:rPr>
          <w:rFonts w:ascii="Cambria" w:hAnsi="Cambria" w:cs="Times New Roman"/>
          <w:sz w:val="20"/>
          <w:szCs w:val="20"/>
        </w:rPr>
        <w:t xml:space="preserve"> 02/14 –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pročišćeni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tekst</w:t>
      </w:r>
      <w:proofErr w:type="spellEnd"/>
      <w:r w:rsidRPr="00BC74E2">
        <w:rPr>
          <w:rFonts w:ascii="Cambria" w:hAnsi="Cambria" w:cs="Times New Roman"/>
          <w:sz w:val="20"/>
          <w:szCs w:val="20"/>
        </w:rPr>
        <w:t>, 06/14</w:t>
      </w:r>
      <w:r w:rsidR="00290031">
        <w:rPr>
          <w:rFonts w:ascii="Cambria" w:hAnsi="Cambria" w:cs="Times New Roman"/>
          <w:sz w:val="20"/>
          <w:szCs w:val="20"/>
        </w:rPr>
        <w:t>,</w:t>
      </w:r>
      <w:r w:rsidRPr="00BC74E2">
        <w:rPr>
          <w:rFonts w:ascii="Cambria" w:hAnsi="Cambria" w:cs="Times New Roman"/>
          <w:sz w:val="20"/>
          <w:szCs w:val="20"/>
        </w:rPr>
        <w:t xml:space="preserve"> 01/18</w:t>
      </w:r>
      <w:r w:rsidR="006300CB">
        <w:rPr>
          <w:rFonts w:ascii="Cambria" w:hAnsi="Cambria" w:cs="Times New Roman"/>
          <w:sz w:val="20"/>
          <w:szCs w:val="20"/>
        </w:rPr>
        <w:t xml:space="preserve">, </w:t>
      </w:r>
      <w:r w:rsidR="006300CB" w:rsidRPr="006300CB">
        <w:rPr>
          <w:rFonts w:ascii="Cambria" w:hAnsi="Cambria" w:cs="Times New Roman"/>
          <w:sz w:val="20"/>
          <w:szCs w:val="20"/>
        </w:rPr>
        <w:t>1/20 i 2/21</w:t>
      </w:r>
      <w:r w:rsidRPr="00BC74E2">
        <w:rPr>
          <w:rFonts w:ascii="Cambria" w:hAnsi="Cambria" w:cs="Times New Roman"/>
          <w:sz w:val="20"/>
          <w:szCs w:val="20"/>
        </w:rPr>
        <w:t>),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Općinsko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vijeće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Općine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Sveti Filip i Jakov </w:t>
      </w:r>
      <w:r w:rsidR="00C248AC" w:rsidRPr="0092437F">
        <w:rPr>
          <w:rFonts w:ascii="Cambria" w:hAnsi="Cambria" w:cs="Times New Roman"/>
          <w:sz w:val="20"/>
          <w:szCs w:val="20"/>
        </w:rPr>
        <w:t xml:space="preserve">na </w:t>
      </w:r>
      <w:r w:rsidR="00CD40B7" w:rsidRPr="0092437F">
        <w:rPr>
          <w:rFonts w:ascii="Cambria" w:hAnsi="Cambria" w:cs="Times New Roman"/>
          <w:sz w:val="20"/>
          <w:szCs w:val="20"/>
        </w:rPr>
        <w:t>---</w:t>
      </w:r>
      <w:r w:rsidR="00290031" w:rsidRPr="0092437F">
        <w:rPr>
          <w:rFonts w:ascii="Cambria" w:hAnsi="Cambria" w:cs="Times New Roman"/>
          <w:sz w:val="20"/>
          <w:szCs w:val="20"/>
        </w:rPr>
        <w:t>.</w:t>
      </w:r>
      <w:r w:rsidR="00C248AC" w:rsidRPr="0092437F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C248AC" w:rsidRPr="0092437F">
        <w:rPr>
          <w:rFonts w:ascii="Cambria" w:hAnsi="Cambria" w:cs="Times New Roman"/>
          <w:sz w:val="20"/>
          <w:szCs w:val="20"/>
        </w:rPr>
        <w:t>sjednici</w:t>
      </w:r>
      <w:proofErr w:type="spellEnd"/>
      <w:r w:rsidR="00C248AC" w:rsidRPr="0092437F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C248AC" w:rsidRPr="0092437F">
        <w:rPr>
          <w:rFonts w:ascii="Cambria" w:hAnsi="Cambria" w:cs="Times New Roman"/>
          <w:sz w:val="20"/>
          <w:szCs w:val="20"/>
        </w:rPr>
        <w:t>održanoj</w:t>
      </w:r>
      <w:proofErr w:type="spellEnd"/>
      <w:r w:rsidR="00C248AC" w:rsidRPr="0092437F">
        <w:rPr>
          <w:rFonts w:ascii="Cambria" w:hAnsi="Cambria" w:cs="Times New Roman"/>
          <w:sz w:val="20"/>
          <w:szCs w:val="20"/>
        </w:rPr>
        <w:t xml:space="preserve"> dana </w:t>
      </w:r>
      <w:r w:rsidR="00CD40B7" w:rsidRPr="0092437F">
        <w:rPr>
          <w:rFonts w:ascii="Cambria" w:hAnsi="Cambria" w:cs="Times New Roman"/>
          <w:sz w:val="20"/>
          <w:szCs w:val="20"/>
        </w:rPr>
        <w:t>---</w:t>
      </w:r>
      <w:r w:rsidR="00C248AC" w:rsidRPr="0092437F">
        <w:rPr>
          <w:rFonts w:ascii="Cambria" w:hAnsi="Cambria" w:cs="Times New Roman"/>
          <w:sz w:val="20"/>
          <w:szCs w:val="20"/>
        </w:rPr>
        <w:t xml:space="preserve"> 202</w:t>
      </w:r>
      <w:r w:rsidR="00FA2F5A" w:rsidRPr="0092437F">
        <w:rPr>
          <w:rFonts w:ascii="Cambria" w:hAnsi="Cambria" w:cs="Times New Roman"/>
          <w:sz w:val="20"/>
          <w:szCs w:val="20"/>
        </w:rPr>
        <w:t>4</w:t>
      </w:r>
      <w:r w:rsidR="00C248AC" w:rsidRPr="0092437F"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r w:rsidR="00C248AC" w:rsidRPr="0092437F">
        <w:rPr>
          <w:rFonts w:ascii="Cambria" w:hAnsi="Cambria" w:cs="Times New Roman"/>
          <w:sz w:val="20"/>
          <w:szCs w:val="20"/>
        </w:rPr>
        <w:t>godine</w:t>
      </w:r>
      <w:proofErr w:type="spellEnd"/>
      <w:r w:rsidR="00C248AC" w:rsidRPr="0092437F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C248AC" w:rsidRPr="0092437F">
        <w:rPr>
          <w:rFonts w:ascii="Cambria" w:hAnsi="Cambria" w:cs="Times New Roman"/>
          <w:sz w:val="20"/>
          <w:szCs w:val="20"/>
        </w:rPr>
        <w:t>donosi</w:t>
      </w:r>
      <w:proofErr w:type="spellEnd"/>
    </w:p>
    <w:p w14:paraId="6990554D" w14:textId="77777777" w:rsidR="00D81709" w:rsidRPr="00BC74E2" w:rsidRDefault="00D81709" w:rsidP="00D81709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BC74E2">
        <w:rPr>
          <w:rFonts w:ascii="Cambria" w:hAnsi="Cambria" w:cs="Times New Roman"/>
          <w:sz w:val="20"/>
          <w:szCs w:val="20"/>
        </w:rPr>
        <w:tab/>
      </w:r>
    </w:p>
    <w:p w14:paraId="61254E2D" w14:textId="6EE6C835" w:rsidR="00D81709" w:rsidRPr="00BC74E2" w:rsidRDefault="0092437F" w:rsidP="00D81709">
      <w:pPr>
        <w:spacing w:after="0"/>
        <w:ind w:left="360"/>
        <w:jc w:val="center"/>
        <w:rPr>
          <w:rFonts w:ascii="Cambria" w:hAnsi="Cambria" w:cs="Times New Roman"/>
          <w:b/>
          <w:sz w:val="20"/>
          <w:szCs w:val="20"/>
        </w:rPr>
      </w:pPr>
      <w:bookmarkStart w:id="0" w:name="_Hlk136956260"/>
      <w:r>
        <w:rPr>
          <w:rFonts w:ascii="Cambria" w:hAnsi="Cambria" w:cs="Times New Roman"/>
          <w:b/>
          <w:sz w:val="20"/>
          <w:szCs w:val="20"/>
        </w:rPr>
        <w:t>3</w:t>
      </w:r>
      <w:r w:rsidR="00D81709" w:rsidRPr="00BC74E2">
        <w:rPr>
          <w:rFonts w:ascii="Cambria" w:hAnsi="Cambria" w:cs="Times New Roman"/>
          <w:b/>
          <w:sz w:val="20"/>
          <w:szCs w:val="20"/>
        </w:rPr>
        <w:t>. IZMJENE I DOPUNE PLANA PRORAČUNA ZA 20</w:t>
      </w:r>
      <w:r w:rsidR="00D81709">
        <w:rPr>
          <w:rFonts w:ascii="Cambria" w:hAnsi="Cambria" w:cs="Times New Roman"/>
          <w:b/>
          <w:sz w:val="20"/>
          <w:szCs w:val="20"/>
        </w:rPr>
        <w:t>2</w:t>
      </w:r>
      <w:r w:rsidR="00FA2F5A">
        <w:rPr>
          <w:rFonts w:ascii="Cambria" w:hAnsi="Cambria" w:cs="Times New Roman"/>
          <w:b/>
          <w:sz w:val="20"/>
          <w:szCs w:val="20"/>
        </w:rPr>
        <w:t>4</w:t>
      </w:r>
      <w:r w:rsidR="00D81709" w:rsidRPr="00BC74E2">
        <w:rPr>
          <w:rFonts w:ascii="Cambria" w:hAnsi="Cambria" w:cs="Times New Roman"/>
          <w:b/>
          <w:sz w:val="20"/>
          <w:szCs w:val="20"/>
        </w:rPr>
        <w:t xml:space="preserve">. GODINU </w:t>
      </w:r>
    </w:p>
    <w:p w14:paraId="6F350111" w14:textId="25B3DD98" w:rsidR="00D81709" w:rsidRPr="00BC74E2" w:rsidRDefault="00242A7F" w:rsidP="00D81709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(</w:t>
      </w:r>
      <w:r w:rsidR="0092437F">
        <w:rPr>
          <w:rFonts w:ascii="Cambria" w:hAnsi="Cambria" w:cs="Times New Roman"/>
          <w:b/>
          <w:sz w:val="20"/>
          <w:szCs w:val="20"/>
        </w:rPr>
        <w:t>3</w:t>
      </w:r>
      <w:r w:rsidR="00304275">
        <w:rPr>
          <w:rFonts w:ascii="Cambria" w:hAnsi="Cambria" w:cs="Times New Roman"/>
          <w:b/>
          <w:sz w:val="20"/>
          <w:szCs w:val="20"/>
        </w:rPr>
        <w:t>.</w:t>
      </w:r>
      <w:r w:rsidR="00D81709" w:rsidRPr="00BC74E2">
        <w:rPr>
          <w:rFonts w:ascii="Cambria" w:hAnsi="Cambria" w:cs="Times New Roman"/>
          <w:b/>
          <w:sz w:val="20"/>
          <w:szCs w:val="20"/>
        </w:rPr>
        <w:t xml:space="preserve"> REBALANS)</w:t>
      </w:r>
    </w:p>
    <w:p w14:paraId="5F76D885" w14:textId="77777777" w:rsidR="00D81709" w:rsidRPr="00BC74E2" w:rsidRDefault="00D81709" w:rsidP="00D81709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</w:p>
    <w:bookmarkEnd w:id="0"/>
    <w:p w14:paraId="6D5D3D28" w14:textId="77777777" w:rsidR="00D81709" w:rsidRPr="00BC74E2" w:rsidRDefault="00D81709" w:rsidP="00D81709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proofErr w:type="spellStart"/>
      <w:r w:rsidRPr="00BC74E2">
        <w:rPr>
          <w:rFonts w:ascii="Cambria" w:hAnsi="Cambria" w:cs="Times New Roman"/>
          <w:b/>
          <w:sz w:val="20"/>
          <w:szCs w:val="20"/>
        </w:rPr>
        <w:t>Članak</w:t>
      </w:r>
      <w:proofErr w:type="spellEnd"/>
      <w:r w:rsidRPr="00BC74E2">
        <w:rPr>
          <w:rFonts w:ascii="Cambria" w:hAnsi="Cambria" w:cs="Times New Roman"/>
          <w:b/>
          <w:sz w:val="20"/>
          <w:szCs w:val="20"/>
        </w:rPr>
        <w:t xml:space="preserve"> 1.</w:t>
      </w:r>
    </w:p>
    <w:p w14:paraId="2D001561" w14:textId="55563C48" w:rsidR="00D81709" w:rsidRDefault="00D81709" w:rsidP="00D81709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74E2">
        <w:rPr>
          <w:rFonts w:ascii="Cambria" w:hAnsi="Cambria" w:cs="Times New Roman"/>
          <w:sz w:val="20"/>
          <w:szCs w:val="20"/>
        </w:rPr>
        <w:t xml:space="preserve">U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proračunu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Općine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Sveti Filip i Jakov za 20</w:t>
      </w:r>
      <w:r>
        <w:rPr>
          <w:rFonts w:ascii="Cambria" w:hAnsi="Cambria" w:cs="Times New Roman"/>
          <w:sz w:val="20"/>
          <w:szCs w:val="20"/>
        </w:rPr>
        <w:t>2</w:t>
      </w:r>
      <w:r w:rsidR="00FA2F5A">
        <w:rPr>
          <w:rFonts w:ascii="Cambria" w:hAnsi="Cambria" w:cs="Times New Roman"/>
          <w:sz w:val="20"/>
          <w:szCs w:val="20"/>
        </w:rPr>
        <w:t>4</w:t>
      </w:r>
      <w:r w:rsidRPr="00BC74E2">
        <w:rPr>
          <w:rFonts w:ascii="Cambria" w:hAnsi="Cambria" w:cs="Times New Roman"/>
          <w:sz w:val="20"/>
          <w:szCs w:val="20"/>
        </w:rPr>
        <w:t>.</w:t>
      </w:r>
      <w:r w:rsidR="00307785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godinu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mijenja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se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čl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. 1 i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glasi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"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Proračun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Općine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Sveti Filip i Jakov za 20</w:t>
      </w:r>
      <w:r>
        <w:rPr>
          <w:rFonts w:ascii="Cambria" w:hAnsi="Cambria" w:cs="Times New Roman"/>
          <w:sz w:val="20"/>
          <w:szCs w:val="20"/>
        </w:rPr>
        <w:t>2</w:t>
      </w:r>
      <w:r w:rsidR="00FA2F5A">
        <w:rPr>
          <w:rFonts w:ascii="Cambria" w:hAnsi="Cambria" w:cs="Times New Roman"/>
          <w:sz w:val="20"/>
          <w:szCs w:val="20"/>
        </w:rPr>
        <w:t>4</w:t>
      </w:r>
      <w:r w:rsidRPr="00BC74E2">
        <w:rPr>
          <w:rFonts w:ascii="Cambria" w:hAnsi="Cambria" w:cs="Times New Roman"/>
          <w:sz w:val="20"/>
          <w:szCs w:val="20"/>
        </w:rPr>
        <w:t>.</w:t>
      </w:r>
      <w:r w:rsidR="00F50D5A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godinu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u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ukupnom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3749D">
        <w:rPr>
          <w:rFonts w:ascii="Cambria" w:hAnsi="Cambria" w:cs="Times New Roman"/>
          <w:sz w:val="20"/>
          <w:szCs w:val="20"/>
        </w:rPr>
        <w:t>iznosu</w:t>
      </w:r>
      <w:proofErr w:type="spellEnd"/>
      <w:r w:rsidRPr="00C3749D">
        <w:rPr>
          <w:rFonts w:ascii="Cambria" w:hAnsi="Cambria" w:cs="Times New Roman"/>
          <w:sz w:val="20"/>
          <w:szCs w:val="20"/>
        </w:rPr>
        <w:t xml:space="preserve"> od </w:t>
      </w:r>
      <w:r w:rsidR="00C3749D" w:rsidRPr="00C3749D">
        <w:rPr>
          <w:rFonts w:ascii="Cambria" w:hAnsi="Cambria" w:cs="Times New Roman"/>
          <w:sz w:val="20"/>
          <w:szCs w:val="20"/>
        </w:rPr>
        <w:t>3</w:t>
      </w:r>
      <w:r w:rsidR="0092437F">
        <w:rPr>
          <w:rFonts w:ascii="Cambria" w:hAnsi="Cambria" w:cs="Times New Roman"/>
          <w:sz w:val="20"/>
          <w:szCs w:val="20"/>
        </w:rPr>
        <w:t>0</w:t>
      </w:r>
      <w:r w:rsidR="00A670B3" w:rsidRPr="00C3749D">
        <w:rPr>
          <w:rFonts w:ascii="Cambria" w:hAnsi="Cambria" w:cs="Times New Roman"/>
          <w:sz w:val="20"/>
          <w:szCs w:val="20"/>
        </w:rPr>
        <w:t>.</w:t>
      </w:r>
      <w:r w:rsidR="0092437F">
        <w:rPr>
          <w:rFonts w:ascii="Cambria" w:hAnsi="Cambria" w:cs="Times New Roman"/>
          <w:sz w:val="20"/>
          <w:szCs w:val="20"/>
        </w:rPr>
        <w:t>2</w:t>
      </w:r>
      <w:r w:rsidR="00C3749D" w:rsidRPr="00C3749D">
        <w:rPr>
          <w:rFonts w:ascii="Cambria" w:hAnsi="Cambria" w:cs="Times New Roman"/>
          <w:sz w:val="20"/>
          <w:szCs w:val="20"/>
        </w:rPr>
        <w:t>1</w:t>
      </w:r>
      <w:r w:rsidR="0092437F">
        <w:rPr>
          <w:rFonts w:ascii="Cambria" w:hAnsi="Cambria" w:cs="Times New Roman"/>
          <w:sz w:val="20"/>
          <w:szCs w:val="20"/>
        </w:rPr>
        <w:t>5</w:t>
      </w:r>
      <w:r w:rsidR="00FB12A2" w:rsidRPr="00C3749D">
        <w:rPr>
          <w:rFonts w:ascii="Cambria" w:hAnsi="Cambria" w:cs="Times New Roman"/>
          <w:sz w:val="20"/>
          <w:szCs w:val="20"/>
        </w:rPr>
        <w:t>.</w:t>
      </w:r>
      <w:r w:rsidR="0092437F">
        <w:rPr>
          <w:rFonts w:ascii="Cambria" w:hAnsi="Cambria" w:cs="Times New Roman"/>
          <w:sz w:val="20"/>
          <w:szCs w:val="20"/>
        </w:rPr>
        <w:t>662</w:t>
      </w:r>
      <w:r w:rsidR="00EF6821" w:rsidRPr="00C3749D">
        <w:rPr>
          <w:rFonts w:ascii="Cambria" w:hAnsi="Cambria" w:cs="Times New Roman"/>
          <w:sz w:val="20"/>
          <w:szCs w:val="20"/>
        </w:rPr>
        <w:t>,</w:t>
      </w:r>
      <w:r w:rsidR="0092437F">
        <w:rPr>
          <w:rFonts w:ascii="Cambria" w:hAnsi="Cambria" w:cs="Times New Roman"/>
          <w:sz w:val="20"/>
          <w:szCs w:val="20"/>
        </w:rPr>
        <w:t>79</w:t>
      </w:r>
      <w:r w:rsidR="00110614" w:rsidRPr="00C3749D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proofErr w:type="gramStart"/>
      <w:r w:rsidR="00110614" w:rsidRPr="00C3749D">
        <w:rPr>
          <w:rFonts w:ascii="Cambria" w:hAnsi="Cambria" w:cs="Times New Roman"/>
          <w:sz w:val="20"/>
          <w:szCs w:val="20"/>
        </w:rPr>
        <w:t>eura</w:t>
      </w:r>
      <w:proofErr w:type="spellEnd"/>
      <w:r w:rsidRPr="00110614">
        <w:rPr>
          <w:rFonts w:ascii="Cambria" w:hAnsi="Cambria" w:cs="Times New Roman"/>
          <w:sz w:val="20"/>
          <w:szCs w:val="20"/>
        </w:rPr>
        <w:t>“</w:t>
      </w:r>
      <w:proofErr w:type="gramEnd"/>
      <w:r w:rsidRPr="00110614">
        <w:rPr>
          <w:rFonts w:ascii="Cambria" w:hAnsi="Cambria" w:cs="Times New Roman"/>
          <w:sz w:val="20"/>
          <w:szCs w:val="20"/>
        </w:rPr>
        <w:t xml:space="preserve">, </w:t>
      </w:r>
      <w:proofErr w:type="spellStart"/>
      <w:r w:rsidRPr="00110614">
        <w:rPr>
          <w:rFonts w:ascii="Cambria" w:hAnsi="Cambria" w:cs="Times New Roman"/>
          <w:sz w:val="20"/>
          <w:szCs w:val="20"/>
        </w:rPr>
        <w:t>sastoji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se od</w:t>
      </w:r>
      <w:r w:rsidRPr="00BC74E2">
        <w:rPr>
          <w:rFonts w:ascii="Cambria" w:hAnsi="Cambria" w:cs="Times New Roman"/>
          <w:sz w:val="20"/>
          <w:szCs w:val="20"/>
        </w:rPr>
        <w:tab/>
      </w:r>
    </w:p>
    <w:p w14:paraId="10C5D3EA" w14:textId="16CF7C95" w:rsidR="00645876" w:rsidRDefault="00D56BCD" w:rsidP="00D81709">
      <w:pPr>
        <w:spacing w:after="0"/>
        <w:jc w:val="both"/>
        <w:rPr>
          <w:rFonts w:ascii="Cambria" w:hAnsi="Cambria" w:cs="Times New Roman"/>
          <w:sz w:val="20"/>
          <w:szCs w:val="20"/>
        </w:rPr>
      </w:pPr>
      <w:proofErr w:type="spellStart"/>
      <w:r>
        <w:rPr>
          <w:rFonts w:ascii="Cambria" w:hAnsi="Cambria" w:cs="Times New Roman"/>
          <w:sz w:val="20"/>
          <w:szCs w:val="20"/>
        </w:rPr>
        <w:t>Sažetak</w:t>
      </w:r>
      <w:proofErr w:type="spellEnd"/>
      <w:r>
        <w:rPr>
          <w:rFonts w:ascii="Cambria" w:hAnsi="Cambria" w:cs="Times New Roman"/>
          <w:sz w:val="20"/>
          <w:szCs w:val="20"/>
        </w:rPr>
        <w:t xml:space="preserve">: </w:t>
      </w:r>
    </w:p>
    <w:p w14:paraId="45B12E53" w14:textId="77777777" w:rsidR="0092437F" w:rsidRDefault="0092437F" w:rsidP="00D81709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"/>
        <w:gridCol w:w="4609"/>
        <w:gridCol w:w="1559"/>
        <w:gridCol w:w="1409"/>
        <w:gridCol w:w="1283"/>
        <w:gridCol w:w="1582"/>
      </w:tblGrid>
      <w:tr w:rsidR="0092437F" w:rsidRPr="0092437F" w14:paraId="012AFBD8" w14:textId="77777777" w:rsidTr="0092437F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D910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3C5E" w14:textId="77777777" w:rsidR="0092437F" w:rsidRPr="0092437F" w:rsidRDefault="0092437F" w:rsidP="0092437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OPĆI DIO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97CC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490B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IZNOS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2653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 xml:space="preserve">PROMJENA </w:t>
            </w: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3DC2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92437F" w:rsidRPr="0092437F" w14:paraId="269535C4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4211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A.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73A6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RAČUN PRIHODA I RASHODA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74B6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0F96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9A13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B32A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92437F" w:rsidRPr="0092437F" w14:paraId="6D2EA5AF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5C12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FD66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Prihodi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0A3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15.424.794,42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E4B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-1.001.609,75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DB1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-6.5%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7A9C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14.423.184,67</w:t>
            </w:r>
          </w:p>
        </w:tc>
      </w:tr>
      <w:tr w:rsidR="0092437F" w:rsidRPr="0092437F" w14:paraId="30AC1A74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23E2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71F1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E00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5.340.320,79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20B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-301.802,11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366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-5.7%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7F3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5.038.518,68</w:t>
            </w:r>
          </w:p>
        </w:tc>
      </w:tr>
      <w:tr w:rsidR="0092437F" w:rsidRPr="0092437F" w14:paraId="5EC9BF97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93D4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14FE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1A1C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9.165.208,51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62BC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136.064,46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B9D7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1.5%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242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9.301.272,97</w:t>
            </w:r>
          </w:p>
        </w:tc>
      </w:tr>
      <w:tr w:rsidR="0092437F" w:rsidRPr="0092437F" w14:paraId="157CF04D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FD9C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503F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3D0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21.280.043,93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167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-1.286.190,85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4E3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-6.0%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410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19.993.853,08</w:t>
            </w:r>
          </w:p>
        </w:tc>
      </w:tr>
      <w:tr w:rsidR="0092437F" w:rsidRPr="0092437F" w14:paraId="37D5E922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7623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1773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RAZLIKA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5EA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-9.680.137,23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4E1C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-153.285,47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592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1.6%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AE0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-9.833.422,70</w:t>
            </w:r>
          </w:p>
        </w:tc>
      </w:tr>
      <w:tr w:rsidR="0092437F" w:rsidRPr="0092437F" w14:paraId="5660B80B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85BC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B.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429B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RAČUN ZADUŽIVANJA/FINANCIRANJA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0ED2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7851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6FBB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042C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92437F" w:rsidRPr="0092437F" w14:paraId="64E56CD9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5057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0B59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Primici od financijske imovine i zaduživanja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24D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10.590.709,44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CE81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128.000,00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FD8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1.2%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4B7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10.718.709,44</w:t>
            </w:r>
          </w:p>
        </w:tc>
      </w:tr>
      <w:tr w:rsidR="0092437F" w:rsidRPr="0092437F" w14:paraId="4CCA2CC6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9F64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A202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090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662.132,62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5DB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-25.285,47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C95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-3.8%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ED5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636.847,15</w:t>
            </w:r>
          </w:p>
        </w:tc>
      </w:tr>
      <w:tr w:rsidR="0092437F" w:rsidRPr="0092437F" w14:paraId="096BEE69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7FAD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B7DC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NETO ZADUŽIVANJE/FINANCIRANJE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4C9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9.928.576,82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FDC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153.285,47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6D7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1.5%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6F7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10.081.862,29</w:t>
            </w:r>
          </w:p>
        </w:tc>
      </w:tr>
      <w:tr w:rsidR="0092437F" w:rsidRPr="0092437F" w14:paraId="783ECEC8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FA01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C.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B342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RASPOLOŽIVA SREDSTVA IZ PRETHODNIH GODINA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BBF9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26DB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92E0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63C1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92437F" w:rsidRPr="0092437F" w14:paraId="583E2702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CF89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7E6E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VIŠAK/MANJAK IZ PRETHODNIH GODINA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1C9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-248.439,59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F7B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46B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40B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-248.439,59</w:t>
            </w:r>
          </w:p>
        </w:tc>
      </w:tr>
      <w:tr w:rsidR="0092437F" w:rsidRPr="0092437F" w14:paraId="346F4636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6E09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4835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VIŠAK/MANJAK + NETO ZADUŽIVANJA/FINANCIRANJA + RASPOLOŽIVA SREDSTVA IZ PRETHODNIH GODINA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D32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287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ED4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503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</w:tr>
    </w:tbl>
    <w:p w14:paraId="3AC4C8A7" w14:textId="77777777" w:rsidR="000145A6" w:rsidRDefault="000145A6" w:rsidP="00D81709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642713F2" w14:textId="648DAFF4" w:rsidR="00D81709" w:rsidRPr="00BC74E2" w:rsidRDefault="00D81709" w:rsidP="00D81709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proofErr w:type="spellStart"/>
      <w:r w:rsidRPr="00BC74E2">
        <w:rPr>
          <w:rFonts w:ascii="Cambria" w:hAnsi="Cambria" w:cs="Times New Roman"/>
          <w:b/>
          <w:sz w:val="20"/>
          <w:szCs w:val="20"/>
        </w:rPr>
        <w:t>Članak</w:t>
      </w:r>
      <w:proofErr w:type="spellEnd"/>
      <w:r w:rsidRPr="00BC74E2">
        <w:rPr>
          <w:rFonts w:ascii="Cambria" w:hAnsi="Cambria" w:cs="Times New Roman"/>
          <w:b/>
          <w:sz w:val="20"/>
          <w:szCs w:val="20"/>
        </w:rPr>
        <w:t xml:space="preserve"> 2.</w:t>
      </w:r>
    </w:p>
    <w:p w14:paraId="4A35274B" w14:textId="375E6FEF" w:rsidR="00D81709" w:rsidRPr="00BC74E2" w:rsidRDefault="00D81709" w:rsidP="00D81709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74E2">
        <w:rPr>
          <w:rFonts w:ascii="Cambria" w:hAnsi="Cambria" w:cs="Times New Roman"/>
          <w:sz w:val="20"/>
          <w:szCs w:val="20"/>
        </w:rPr>
        <w:t xml:space="preserve">U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bilanci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prihoda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primitaka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te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rashoda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izdataka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Proračuna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za 20</w:t>
      </w:r>
      <w:r>
        <w:rPr>
          <w:rFonts w:ascii="Cambria" w:hAnsi="Cambria" w:cs="Times New Roman"/>
          <w:sz w:val="20"/>
          <w:szCs w:val="20"/>
        </w:rPr>
        <w:t>2</w:t>
      </w:r>
      <w:r w:rsidR="00FA2F5A">
        <w:rPr>
          <w:rFonts w:ascii="Cambria" w:hAnsi="Cambria" w:cs="Times New Roman"/>
          <w:sz w:val="20"/>
          <w:szCs w:val="20"/>
        </w:rPr>
        <w:t>4</w:t>
      </w:r>
      <w:r w:rsidRPr="00BC74E2"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godinu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,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rebalansiraju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se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prihodi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primici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,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kao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rashodi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izdaci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u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posebnom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dijelu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Proračuna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što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čini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sastavni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dio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ovog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rebalansa</w:t>
      </w:r>
      <w:proofErr w:type="spellEnd"/>
      <w:r w:rsidRPr="00BC74E2">
        <w:rPr>
          <w:rFonts w:ascii="Cambria" w:hAnsi="Cambria" w:cs="Times New Roman"/>
          <w:sz w:val="20"/>
          <w:szCs w:val="20"/>
        </w:rPr>
        <w:t>.</w:t>
      </w:r>
      <w:r w:rsidRPr="00BC74E2">
        <w:rPr>
          <w:rFonts w:ascii="Cambria" w:hAnsi="Cambria" w:cs="Times New Roman"/>
          <w:sz w:val="20"/>
          <w:szCs w:val="20"/>
        </w:rPr>
        <w:tab/>
      </w:r>
      <w:r w:rsidRPr="00BC74E2">
        <w:rPr>
          <w:rFonts w:ascii="Cambria" w:hAnsi="Cambria" w:cs="Times New Roman"/>
          <w:sz w:val="20"/>
          <w:szCs w:val="20"/>
        </w:rPr>
        <w:tab/>
      </w:r>
      <w:r w:rsidRPr="00BC74E2">
        <w:rPr>
          <w:rFonts w:ascii="Cambria" w:hAnsi="Cambria" w:cs="Times New Roman"/>
          <w:sz w:val="20"/>
          <w:szCs w:val="20"/>
        </w:rPr>
        <w:tab/>
      </w:r>
    </w:p>
    <w:p w14:paraId="7431562A" w14:textId="77777777" w:rsidR="00270E07" w:rsidRDefault="00270E07" w:rsidP="00D81709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</w:p>
    <w:p w14:paraId="23C37502" w14:textId="77777777" w:rsidR="00D81709" w:rsidRPr="00BC74E2" w:rsidRDefault="00D81709" w:rsidP="00D81709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proofErr w:type="spellStart"/>
      <w:r w:rsidRPr="00BC74E2">
        <w:rPr>
          <w:rFonts w:ascii="Cambria" w:hAnsi="Cambria" w:cs="Times New Roman"/>
          <w:b/>
          <w:sz w:val="20"/>
          <w:szCs w:val="20"/>
        </w:rPr>
        <w:t>Članak</w:t>
      </w:r>
      <w:proofErr w:type="spellEnd"/>
      <w:r w:rsidRPr="00BC74E2">
        <w:rPr>
          <w:rFonts w:ascii="Cambria" w:hAnsi="Cambria" w:cs="Times New Roman"/>
          <w:b/>
          <w:sz w:val="20"/>
          <w:szCs w:val="20"/>
        </w:rPr>
        <w:t xml:space="preserve"> 3.</w:t>
      </w:r>
    </w:p>
    <w:p w14:paraId="1C6C88FF" w14:textId="07C33083" w:rsidR="00D81709" w:rsidRPr="00BC74E2" w:rsidRDefault="00D81709" w:rsidP="00D81709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74E2">
        <w:rPr>
          <w:rFonts w:ascii="Cambria" w:hAnsi="Cambria" w:cs="Times New Roman"/>
          <w:sz w:val="20"/>
          <w:szCs w:val="20"/>
        </w:rPr>
        <w:t>Ov</w:t>
      </w:r>
      <w:r w:rsidR="00854A44">
        <w:rPr>
          <w:rFonts w:ascii="Cambria" w:hAnsi="Cambria" w:cs="Times New Roman"/>
          <w:sz w:val="20"/>
          <w:szCs w:val="20"/>
        </w:rPr>
        <w:t>e</w:t>
      </w:r>
      <w:r w:rsidR="0092437F">
        <w:rPr>
          <w:rFonts w:ascii="Cambria" w:hAnsi="Cambria" w:cs="Times New Roman"/>
          <w:sz w:val="20"/>
          <w:szCs w:val="20"/>
        </w:rPr>
        <w:t xml:space="preserve"> 3</w:t>
      </w:r>
      <w:r w:rsidRPr="00BC74E2">
        <w:rPr>
          <w:rFonts w:ascii="Cambria" w:hAnsi="Cambria" w:cs="Times New Roman"/>
          <w:sz w:val="20"/>
          <w:szCs w:val="20"/>
        </w:rPr>
        <w:t>.</w:t>
      </w:r>
      <w:r w:rsidR="006300CB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izmjen</w:t>
      </w:r>
      <w:r w:rsidR="00854A44">
        <w:rPr>
          <w:rFonts w:ascii="Cambria" w:hAnsi="Cambria" w:cs="Times New Roman"/>
          <w:sz w:val="20"/>
          <w:szCs w:val="20"/>
        </w:rPr>
        <w:t>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dopun</w:t>
      </w:r>
      <w:r w:rsidR="00854A44">
        <w:rPr>
          <w:rFonts w:ascii="Cambria" w:hAnsi="Cambria" w:cs="Times New Roman"/>
          <w:sz w:val="20"/>
          <w:szCs w:val="20"/>
        </w:rPr>
        <w:t>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(</w:t>
      </w:r>
      <w:r w:rsidR="0092437F">
        <w:rPr>
          <w:rFonts w:ascii="Cambria" w:hAnsi="Cambria" w:cs="Times New Roman"/>
          <w:sz w:val="20"/>
          <w:szCs w:val="20"/>
        </w:rPr>
        <w:t>3</w:t>
      </w:r>
      <w:r w:rsidRPr="00BC74E2"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Rebalans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)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Proračuna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stup</w:t>
      </w:r>
      <w:r w:rsidR="00854A44">
        <w:rPr>
          <w:rFonts w:ascii="Cambria" w:hAnsi="Cambria" w:cs="Times New Roman"/>
          <w:sz w:val="20"/>
          <w:szCs w:val="20"/>
        </w:rPr>
        <w:t>aju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na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snagu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611061">
        <w:rPr>
          <w:rFonts w:ascii="Cambria" w:hAnsi="Cambria" w:cs="Times New Roman"/>
          <w:sz w:val="20"/>
          <w:szCs w:val="20"/>
        </w:rPr>
        <w:t>prvoga</w:t>
      </w:r>
      <w:proofErr w:type="spellEnd"/>
      <w:r w:rsidR="00611061">
        <w:rPr>
          <w:rFonts w:ascii="Cambria" w:hAnsi="Cambria" w:cs="Times New Roman"/>
          <w:sz w:val="20"/>
          <w:szCs w:val="20"/>
        </w:rPr>
        <w:t xml:space="preserve"> </w:t>
      </w:r>
      <w:r w:rsidR="00DB5BA4">
        <w:rPr>
          <w:rFonts w:ascii="Cambria" w:hAnsi="Cambria" w:cs="Times New Roman"/>
          <w:sz w:val="20"/>
          <w:szCs w:val="20"/>
        </w:rPr>
        <w:t xml:space="preserve">dana </w:t>
      </w:r>
      <w:proofErr w:type="spellStart"/>
      <w:r w:rsidR="00DB5BA4">
        <w:rPr>
          <w:rFonts w:ascii="Cambria" w:hAnsi="Cambria" w:cs="Times New Roman"/>
          <w:sz w:val="20"/>
          <w:szCs w:val="20"/>
        </w:rPr>
        <w:t>nakon</w:t>
      </w:r>
      <w:proofErr w:type="spellEnd"/>
      <w:r w:rsidR="001408CD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objave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u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Službenom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glasniku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Općine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Sveti Filip i Jakov</w:t>
      </w:r>
      <w:r w:rsidRPr="00BC74E2">
        <w:rPr>
          <w:rFonts w:ascii="Cambria" w:hAnsi="Cambria" w:cs="Times New Roman"/>
          <w:sz w:val="20"/>
          <w:szCs w:val="20"/>
        </w:rPr>
        <w:tab/>
      </w:r>
      <w:r w:rsidRPr="00BC74E2">
        <w:rPr>
          <w:rFonts w:ascii="Cambria" w:hAnsi="Cambria" w:cs="Times New Roman"/>
          <w:sz w:val="20"/>
          <w:szCs w:val="20"/>
        </w:rPr>
        <w:tab/>
      </w:r>
      <w:r w:rsidRPr="00BC74E2">
        <w:rPr>
          <w:rFonts w:ascii="Cambria" w:hAnsi="Cambria" w:cs="Times New Roman"/>
          <w:sz w:val="20"/>
          <w:szCs w:val="20"/>
        </w:rPr>
        <w:tab/>
      </w:r>
    </w:p>
    <w:p w14:paraId="0AD06C1E" w14:textId="77777777" w:rsidR="00D81709" w:rsidRPr="00BC74E2" w:rsidRDefault="00D81709" w:rsidP="00D81709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ab/>
      </w:r>
      <w:r w:rsidRPr="00BC74E2">
        <w:rPr>
          <w:rFonts w:ascii="Cambria" w:hAnsi="Cambria" w:cs="Times New Roman"/>
          <w:b/>
          <w:sz w:val="20"/>
          <w:szCs w:val="20"/>
        </w:rPr>
        <w:tab/>
      </w:r>
      <w:r w:rsidRPr="00BC74E2">
        <w:rPr>
          <w:rFonts w:ascii="Cambria" w:hAnsi="Cambria" w:cs="Times New Roman"/>
          <w:b/>
          <w:sz w:val="20"/>
          <w:szCs w:val="20"/>
        </w:rPr>
        <w:tab/>
      </w:r>
    </w:p>
    <w:p w14:paraId="78D06754" w14:textId="6C9A0895" w:rsidR="00D81709" w:rsidRPr="0092437F" w:rsidRDefault="00D81709" w:rsidP="00D81709">
      <w:pPr>
        <w:spacing w:after="0"/>
        <w:rPr>
          <w:rFonts w:ascii="Cambria" w:hAnsi="Cambria" w:cs="Times New Roman"/>
          <w:b/>
          <w:sz w:val="20"/>
          <w:szCs w:val="20"/>
        </w:rPr>
      </w:pPr>
      <w:bookmarkStart w:id="1" w:name="_Hlk137814417"/>
      <w:bookmarkStart w:id="2" w:name="_Hlk169596254"/>
      <w:r w:rsidRPr="0092437F">
        <w:rPr>
          <w:rFonts w:ascii="Cambria" w:hAnsi="Cambria" w:cs="Times New Roman"/>
          <w:b/>
          <w:sz w:val="20"/>
          <w:szCs w:val="20"/>
        </w:rPr>
        <w:t xml:space="preserve">KLASA: </w:t>
      </w:r>
    </w:p>
    <w:bookmarkEnd w:id="1"/>
    <w:p w14:paraId="0B5F1B30" w14:textId="6C482181" w:rsidR="00C248AC" w:rsidRPr="0092437F" w:rsidRDefault="00C248AC" w:rsidP="00C248AC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92437F">
        <w:rPr>
          <w:rFonts w:ascii="Cambria" w:hAnsi="Cambria" w:cs="Times New Roman"/>
          <w:b/>
          <w:sz w:val="20"/>
          <w:szCs w:val="20"/>
        </w:rPr>
        <w:t xml:space="preserve">URBROJ: </w:t>
      </w:r>
    </w:p>
    <w:p w14:paraId="4B94F07D" w14:textId="263A48ED" w:rsidR="00D81709" w:rsidRPr="00BC74E2" w:rsidRDefault="00C248AC" w:rsidP="00C248AC">
      <w:pPr>
        <w:spacing w:after="0"/>
        <w:rPr>
          <w:rFonts w:ascii="Cambria" w:hAnsi="Cambria" w:cs="Times New Roman"/>
          <w:sz w:val="20"/>
          <w:szCs w:val="20"/>
        </w:rPr>
      </w:pPr>
      <w:r w:rsidRPr="0092437F">
        <w:rPr>
          <w:rFonts w:ascii="Cambria" w:hAnsi="Cambria" w:cs="Times New Roman"/>
          <w:b/>
          <w:sz w:val="20"/>
          <w:szCs w:val="20"/>
        </w:rPr>
        <w:t>Sveti Filip i Jakov, 202</w:t>
      </w:r>
      <w:r w:rsidR="00FA2F5A" w:rsidRPr="0092437F">
        <w:rPr>
          <w:rFonts w:ascii="Cambria" w:hAnsi="Cambria" w:cs="Times New Roman"/>
          <w:b/>
          <w:sz w:val="20"/>
          <w:szCs w:val="20"/>
        </w:rPr>
        <w:t>4</w:t>
      </w:r>
      <w:r w:rsidRPr="0092437F">
        <w:rPr>
          <w:rFonts w:ascii="Cambria" w:hAnsi="Cambria" w:cs="Times New Roman"/>
          <w:b/>
          <w:sz w:val="20"/>
          <w:szCs w:val="20"/>
        </w:rPr>
        <w:t xml:space="preserve">. </w:t>
      </w:r>
      <w:proofErr w:type="spellStart"/>
      <w:r w:rsidRPr="0092437F">
        <w:rPr>
          <w:rFonts w:ascii="Cambria" w:hAnsi="Cambria" w:cs="Times New Roman"/>
          <w:b/>
          <w:sz w:val="20"/>
          <w:szCs w:val="20"/>
        </w:rPr>
        <w:t>godine</w:t>
      </w:r>
      <w:proofErr w:type="spellEnd"/>
    </w:p>
    <w:bookmarkEnd w:id="2"/>
    <w:p w14:paraId="2BDAD642" w14:textId="77777777" w:rsidR="00D81709" w:rsidRPr="00BC74E2" w:rsidRDefault="00D81709" w:rsidP="00D81709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>OPĆINSKO VIJEĆE OPĆINE SVETI FILIP I JAKOV</w:t>
      </w:r>
    </w:p>
    <w:p w14:paraId="055A7C92" w14:textId="77777777" w:rsidR="00D81709" w:rsidRPr="00BC74E2" w:rsidRDefault="00D81709" w:rsidP="00D81709">
      <w:pPr>
        <w:spacing w:after="0"/>
        <w:jc w:val="right"/>
        <w:rPr>
          <w:rFonts w:ascii="Cambria" w:hAnsi="Cambria" w:cs="Times New Roman"/>
          <w:b/>
          <w:sz w:val="20"/>
          <w:szCs w:val="20"/>
        </w:rPr>
      </w:pPr>
      <w:proofErr w:type="spellStart"/>
      <w:r w:rsidRPr="00BC74E2">
        <w:rPr>
          <w:rFonts w:ascii="Cambria" w:hAnsi="Cambria" w:cs="Times New Roman"/>
          <w:b/>
          <w:sz w:val="20"/>
          <w:szCs w:val="20"/>
        </w:rPr>
        <w:t>Predsjednik</w:t>
      </w:r>
      <w:proofErr w:type="spellEnd"/>
      <w:r w:rsidRPr="00BC74E2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b/>
          <w:sz w:val="20"/>
          <w:szCs w:val="20"/>
        </w:rPr>
        <w:t>Općinskog</w:t>
      </w:r>
      <w:proofErr w:type="spellEnd"/>
      <w:r w:rsidRPr="00BC74E2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b/>
          <w:sz w:val="20"/>
          <w:szCs w:val="20"/>
        </w:rPr>
        <w:t>vijeća</w:t>
      </w:r>
      <w:proofErr w:type="spellEnd"/>
    </w:p>
    <w:p w14:paraId="4F3E920A" w14:textId="4FF7BBC5" w:rsidR="00645876" w:rsidRDefault="00D81709" w:rsidP="0069316B">
      <w:pPr>
        <w:spacing w:after="0"/>
        <w:jc w:val="right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 xml:space="preserve"> Igor </w:t>
      </w:r>
      <w:proofErr w:type="spellStart"/>
      <w:r w:rsidRPr="00BC74E2">
        <w:rPr>
          <w:rFonts w:ascii="Cambria" w:hAnsi="Cambria" w:cs="Times New Roman"/>
          <w:b/>
          <w:sz w:val="20"/>
          <w:szCs w:val="20"/>
        </w:rPr>
        <w:t>Pedisić</w:t>
      </w:r>
      <w:proofErr w:type="spellEnd"/>
    </w:p>
    <w:p w14:paraId="257D7F5C" w14:textId="65498171" w:rsidR="002C07C3" w:rsidRDefault="00FE1BD1" w:rsidP="0069316B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***</w:t>
      </w:r>
    </w:p>
    <w:p w14:paraId="4FD9F0C6" w14:textId="77777777" w:rsidR="000145A6" w:rsidRDefault="000145A6" w:rsidP="0069316B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1"/>
        <w:gridCol w:w="4332"/>
        <w:gridCol w:w="1680"/>
        <w:gridCol w:w="1454"/>
        <w:gridCol w:w="1298"/>
        <w:gridCol w:w="1275"/>
      </w:tblGrid>
      <w:tr w:rsidR="0092437F" w:rsidRPr="0092437F" w14:paraId="7CAA5974" w14:textId="77777777" w:rsidTr="0092437F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1D9CCF8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 xml:space="preserve">BROJ </w:t>
            </w: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B98FCDD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VRSTA PRIHODA / RASHODA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729A205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3397DD9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IZNOS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F9DB41E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 xml:space="preserve">PROMJENA </w:t>
            </w: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013A4E9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92437F" w:rsidRPr="0092437F" w14:paraId="04FEF2E4" w14:textId="77777777" w:rsidTr="0092437F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E36BD0A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A. RAČUN PRIHODA I RASHODA</w:t>
            </w:r>
          </w:p>
        </w:tc>
      </w:tr>
      <w:tr w:rsidR="0092437F" w:rsidRPr="0092437F" w14:paraId="15623854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3B8C887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lastRenderedPageBreak/>
              <w:t>6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2F1C99F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Prihodi poslovanja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0D0A5C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15.424.794,42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F7505B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-1.001.609,75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769BE7C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-6.5%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EBD75F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14.423.184,67</w:t>
            </w:r>
          </w:p>
        </w:tc>
      </w:tr>
      <w:tr w:rsidR="0092437F" w:rsidRPr="0092437F" w14:paraId="10120F19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B492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3EDF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Prihodi od poreza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D857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5.419.860,57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4797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-129.125,65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385C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-2.4%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E65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5.290.734,92</w:t>
            </w:r>
          </w:p>
        </w:tc>
      </w:tr>
      <w:tr w:rsidR="0092437F" w:rsidRPr="0092437F" w14:paraId="6C4AA01E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E410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F336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Pomoći iz inozemstva i od subjekata unutar općeg proračuna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1757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4.263.945,71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2B5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-512.104,17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6E11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-12.0%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444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3.751.841,54</w:t>
            </w:r>
          </w:p>
        </w:tc>
      </w:tr>
      <w:tr w:rsidR="0092437F" w:rsidRPr="0092437F" w14:paraId="4A82751A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A0AE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D768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Prihodi od imovine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59F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599.358,53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3B5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53A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D51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609.358,53</w:t>
            </w:r>
          </w:p>
        </w:tc>
      </w:tr>
      <w:tr w:rsidR="0092437F" w:rsidRPr="0092437F" w14:paraId="5D63FF58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4FCC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65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076D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Prihodi od upravnih i administrativnih pristojbi, pristojbi po posebnim propisima i naknada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8A9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5.040.810,70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5F0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-373.379,93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4EA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-7.4%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2E3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4.667.430,77</w:t>
            </w:r>
          </w:p>
        </w:tc>
      </w:tr>
      <w:tr w:rsidR="0092437F" w:rsidRPr="0092437F" w14:paraId="2A203BAD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CD7A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66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9A7C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Prihodi od prodaje proizvoda i robe te pruženih usluga i prihodi od donacija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66BC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86.546,63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EC0C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799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E7EC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89.546,63</w:t>
            </w:r>
          </w:p>
        </w:tc>
      </w:tr>
      <w:tr w:rsidR="0092437F" w:rsidRPr="0092437F" w14:paraId="3D6B2A03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27E7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68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8A68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Kazne, upravne mjere i ostali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882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14.272,28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22B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277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D22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14.272,28</w:t>
            </w:r>
          </w:p>
        </w:tc>
      </w:tr>
      <w:tr w:rsidR="0092437F" w:rsidRPr="0092437F" w14:paraId="4214365B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3379AFE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741DD50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4D4142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5.340.320,79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71566E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-301.802,11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B19336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-5.7%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0D62347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5.038.518,68</w:t>
            </w:r>
          </w:p>
        </w:tc>
      </w:tr>
      <w:tr w:rsidR="0092437F" w:rsidRPr="0092437F" w14:paraId="068B5622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198D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FD8D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Prihodi od prodaje neproizvedene dugotrajne imovine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076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5.079.389,14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CE8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-301.802,11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89B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-5.9%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798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4.777.587,03</w:t>
            </w:r>
          </w:p>
        </w:tc>
      </w:tr>
      <w:tr w:rsidR="0092437F" w:rsidRPr="0092437F" w14:paraId="5594406B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0B07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D99E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Prihodi od prodaje proizvedene dugotrajne imovine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669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260.931,65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0FF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16A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ECC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260.931,65</w:t>
            </w:r>
          </w:p>
        </w:tc>
      </w:tr>
      <w:tr w:rsidR="0092437F" w:rsidRPr="0092437F" w14:paraId="47CB34F3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3783691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5D22F85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B75C8C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9.165.208,51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0A51EE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136.064,46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99ED01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CA101B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9.301.272,97</w:t>
            </w:r>
          </w:p>
        </w:tc>
      </w:tr>
      <w:tr w:rsidR="0092437F" w:rsidRPr="0092437F" w14:paraId="744EB5E9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311B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C90C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D54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1.956.753,23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0C9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2.549,32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F557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E77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1.959.302,55</w:t>
            </w:r>
          </w:p>
        </w:tc>
      </w:tr>
      <w:tr w:rsidR="0092437F" w:rsidRPr="0092437F" w14:paraId="56F5CAF0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A003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4A04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346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4.098.106,60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08B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148.527,96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4DC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F50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4.246.634,56</w:t>
            </w:r>
          </w:p>
        </w:tc>
      </w:tr>
      <w:tr w:rsidR="0092437F" w:rsidRPr="0092437F" w14:paraId="6B64D5E8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4383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C8C4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C851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85.138,14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9F5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DD9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D5E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85.138,14</w:t>
            </w:r>
          </w:p>
        </w:tc>
      </w:tr>
      <w:tr w:rsidR="0092437F" w:rsidRPr="0092437F" w14:paraId="050C9223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2111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3F59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1FA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332.608,67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5B1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-100.000,00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2A3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-30.1%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2D3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232.608,67</w:t>
            </w:r>
          </w:p>
        </w:tc>
      </w:tr>
      <w:tr w:rsidR="0092437F" w:rsidRPr="0092437F" w14:paraId="79261F0F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FA51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D8B5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651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358.836,49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9B7C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-1.096,55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E18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-0.3%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C19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357.739,94</w:t>
            </w:r>
          </w:p>
        </w:tc>
      </w:tr>
      <w:tr w:rsidR="0092437F" w:rsidRPr="0092437F" w14:paraId="6B9B70B3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698D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1DAB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DB9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130.735,83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4CE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5.344,51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557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DFD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136.080,34</w:t>
            </w:r>
          </w:p>
        </w:tc>
      </w:tr>
      <w:tr w:rsidR="0092437F" w:rsidRPr="0092437F" w14:paraId="2076EEE1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7525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D87F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41A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2.203.029,55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678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80.739,22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55B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7B9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2.283.768,77</w:t>
            </w:r>
          </w:p>
        </w:tc>
      </w:tr>
      <w:tr w:rsidR="0092437F" w:rsidRPr="0092437F" w14:paraId="79862650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DB6E8DC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D0FFF76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9C82CE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21.280.043,93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F6F8E5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-1.286.190,85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5B51D3C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-6.0%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02F817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19.993.853,08</w:t>
            </w:r>
          </w:p>
        </w:tc>
      </w:tr>
      <w:tr w:rsidR="0092437F" w:rsidRPr="0092437F" w14:paraId="1BA48BB7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CFD6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197C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949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554.622,07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707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-250.000,00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AE7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-45.1%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D80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304.622,07</w:t>
            </w:r>
          </w:p>
        </w:tc>
      </w:tr>
      <w:tr w:rsidR="0092437F" w:rsidRPr="0092437F" w14:paraId="1E97D3ED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B909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41AB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2E2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20.041.439,12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C4F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-1.016.190,85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6C21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-5.1%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FD4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19.025.248,27</w:t>
            </w:r>
          </w:p>
        </w:tc>
      </w:tr>
      <w:tr w:rsidR="0092437F" w:rsidRPr="0092437F" w14:paraId="084CBF6B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E3D2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B606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C9A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683.982,74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5AA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-20.000,00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0D8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-2.9%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428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663.982,74</w:t>
            </w:r>
          </w:p>
        </w:tc>
      </w:tr>
      <w:tr w:rsidR="0092437F" w:rsidRPr="0092437F" w14:paraId="652D9CB8" w14:textId="77777777" w:rsidTr="0092437F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3581516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B. RAČUN ZADUŽIVANJA/FINANCIRANJA</w:t>
            </w:r>
          </w:p>
        </w:tc>
      </w:tr>
      <w:tr w:rsidR="0092437F" w:rsidRPr="0092437F" w14:paraId="0CBC3994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1E233BC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DE7748E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Primici od financijske imovine i zaduživanja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36F73C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10.590.709,44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5BA885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128.000,00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00E528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080800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10.718.709,44</w:t>
            </w:r>
          </w:p>
        </w:tc>
      </w:tr>
      <w:tr w:rsidR="0092437F" w:rsidRPr="0092437F" w14:paraId="6D00755D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9CB0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CF13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Primici od zaduživanja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DC2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10.590.709,44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8C41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128.000,00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433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CE1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10.718.709,44</w:t>
            </w:r>
          </w:p>
        </w:tc>
      </w:tr>
      <w:tr w:rsidR="0092437F" w:rsidRPr="0092437F" w14:paraId="66783226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5A35A49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6CB72C5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5FEB7A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662.132,62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7D82B1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-25.285,47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AFA6F7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-3.8%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4922A9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636.847,15</w:t>
            </w:r>
          </w:p>
        </w:tc>
      </w:tr>
      <w:tr w:rsidR="0092437F" w:rsidRPr="0092437F" w14:paraId="3ADA9F31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D976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4ECC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Izdaci za dane zajmove i depozite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B42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663,61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70B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1FC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10548.4%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380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70.663,61</w:t>
            </w:r>
          </w:p>
        </w:tc>
      </w:tr>
      <w:tr w:rsidR="0092437F" w:rsidRPr="0092437F" w14:paraId="43D51977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E02F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4C8F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Izdaci za dionice i udjele u glavnici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C991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10.010,00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7B5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C2B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D79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10.010,00</w:t>
            </w:r>
          </w:p>
        </w:tc>
      </w:tr>
      <w:tr w:rsidR="0092437F" w:rsidRPr="0092437F" w14:paraId="063630A9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B5D5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90C9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31C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651.459,01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996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-95.285,47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C74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-14.6%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097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556.173,54</w:t>
            </w:r>
          </w:p>
        </w:tc>
      </w:tr>
      <w:tr w:rsidR="0092437F" w:rsidRPr="0092437F" w14:paraId="4F42B628" w14:textId="77777777" w:rsidTr="0092437F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7F5797E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C. RASPOLOŽIVA SREDSTVA IZ PRETHODNIH GODINA</w:t>
            </w:r>
          </w:p>
        </w:tc>
      </w:tr>
      <w:tr w:rsidR="0092437F" w:rsidRPr="0092437F" w14:paraId="14F11999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D52FF23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412BD0E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Vlastiti izvori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DEB85A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-248.439,59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F73EB2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D12196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A66630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-248.439,59</w:t>
            </w:r>
          </w:p>
        </w:tc>
      </w:tr>
      <w:tr w:rsidR="0092437F" w:rsidRPr="0092437F" w14:paraId="69BA3B23" w14:textId="77777777" w:rsidTr="0092437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BC35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E484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Rezultat poslovanja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7CB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-248.439,59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3DF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C26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3CA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-248.439,59</w:t>
            </w:r>
          </w:p>
        </w:tc>
      </w:tr>
    </w:tbl>
    <w:p w14:paraId="00FCA09E" w14:textId="77777777" w:rsidR="0092437F" w:rsidRDefault="0092437F" w:rsidP="0069316B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</w:p>
    <w:p w14:paraId="1F32DEFD" w14:textId="77777777" w:rsidR="000145A6" w:rsidRDefault="000145A6" w:rsidP="0069316B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</w:p>
    <w:p w14:paraId="3C6BFAAB" w14:textId="77777777" w:rsidR="002C07C3" w:rsidRDefault="002C07C3" w:rsidP="00D56BCD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165EBA78" w14:textId="44172198" w:rsidR="00921867" w:rsidRDefault="00D56BCD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Račun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 xml:space="preserve"> Prihoda I </w:t>
      </w: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Rashoda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3969"/>
        <w:gridCol w:w="1418"/>
        <w:gridCol w:w="1417"/>
        <w:gridCol w:w="1134"/>
        <w:gridCol w:w="1581"/>
      </w:tblGrid>
      <w:tr w:rsidR="0092437F" w:rsidRPr="0092437F" w14:paraId="65D463A9" w14:textId="77777777" w:rsidTr="0092437F">
        <w:trPr>
          <w:trHeight w:val="43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610D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 xml:space="preserve">BROJ </w:t>
            </w: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0A16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VRSTA PRIHODA / PRIMITAKA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CA13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442B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PROMJENA IZNOS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1CD5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 xml:space="preserve">PROMJENA </w:t>
            </w: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F0D7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92437F" w:rsidRPr="0092437F" w14:paraId="5C55FBCF" w14:textId="77777777" w:rsidTr="0092437F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3877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 xml:space="preserve">  SVEUKUPNO PRIHODI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008D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FA77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20.765.115,21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678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-1.303.411,86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2D5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-6,28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214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19.461.703,35</w:t>
            </w:r>
          </w:p>
        </w:tc>
      </w:tr>
      <w:tr w:rsidR="0092437F" w:rsidRPr="0092437F" w14:paraId="0E5BC221" w14:textId="77777777" w:rsidTr="0092437F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0B90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8B93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Prihodi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4E5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15.424.794,42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FB1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-1.001.609,75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07B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-6,49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AC5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14.423.184,67</w:t>
            </w:r>
          </w:p>
        </w:tc>
      </w:tr>
      <w:tr w:rsidR="0092437F" w:rsidRPr="0092437F" w14:paraId="46564E01" w14:textId="77777777" w:rsidTr="0092437F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1FC3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6962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C40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5.419.860,57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D17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-129.125,65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1141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-2,38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E5F1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5.290.734,92</w:t>
            </w:r>
          </w:p>
        </w:tc>
      </w:tr>
      <w:tr w:rsidR="0092437F" w:rsidRPr="0092437F" w14:paraId="1A96815E" w14:textId="77777777" w:rsidTr="0092437F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5526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9C5F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Pomoći iz inozemstva i od subjekata unutar općeg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D53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4.263.945,71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27D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-512.104,17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B3DC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-12,01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B45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3.751.841,54</w:t>
            </w:r>
          </w:p>
        </w:tc>
      </w:tr>
      <w:tr w:rsidR="0092437F" w:rsidRPr="0092437F" w14:paraId="09A55D78" w14:textId="77777777" w:rsidTr="0092437F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AE1F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8CDE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Prihodi od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DD9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599.358,53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D101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D83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1,67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D9C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609.358,53</w:t>
            </w:r>
          </w:p>
        </w:tc>
      </w:tr>
      <w:tr w:rsidR="0092437F" w:rsidRPr="0092437F" w14:paraId="244C7BF4" w14:textId="77777777" w:rsidTr="0092437F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84A9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067D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Prihodi od upravnih i administrativnih pristojbi, pristojbi po posebnim propisima i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9AA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5.040.810,70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460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-373.379,93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E96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-7,41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3DF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4.667.430,77</w:t>
            </w:r>
          </w:p>
        </w:tc>
      </w:tr>
      <w:tr w:rsidR="0092437F" w:rsidRPr="0092437F" w14:paraId="550121A4" w14:textId="77777777" w:rsidTr="0092437F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0FF7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45C9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Prihodi od prodaje proizvoda i robe te pruženih usluga i prihodi od donacija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D55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86.546,63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0941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C14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3,47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AEC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89.546,63</w:t>
            </w:r>
          </w:p>
        </w:tc>
      </w:tr>
      <w:tr w:rsidR="0092437F" w:rsidRPr="0092437F" w14:paraId="2A91E8BE" w14:textId="77777777" w:rsidTr="0092437F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7043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9275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Kazne, upravne mjere i ostali prihodi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5D5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14.272,28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5781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DBD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70C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14.272,28</w:t>
            </w:r>
          </w:p>
        </w:tc>
      </w:tr>
      <w:tr w:rsidR="0092437F" w:rsidRPr="0092437F" w14:paraId="7628BCC5" w14:textId="77777777" w:rsidTr="0092437F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9D43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DDD1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89E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5.340.320,79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F06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-301.802,11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93E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-5,65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FC9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5.038.518,68</w:t>
            </w:r>
          </w:p>
        </w:tc>
      </w:tr>
      <w:tr w:rsidR="0092437F" w:rsidRPr="0092437F" w14:paraId="215DC57A" w14:textId="77777777" w:rsidTr="0092437F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C914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D350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Prihodi od prodaje neproizvedene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961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5.079.389,14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4ED1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-301.802,11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8CE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-5,94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5A9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4.777.587,03</w:t>
            </w:r>
          </w:p>
        </w:tc>
      </w:tr>
      <w:tr w:rsidR="0092437F" w:rsidRPr="0092437F" w14:paraId="0F86646C" w14:textId="77777777" w:rsidTr="0092437F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92A4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lastRenderedPageBreak/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75B1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Prihodi od prodaje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F88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260.931,65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CB7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D3E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EA7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260.931,65</w:t>
            </w:r>
          </w:p>
        </w:tc>
      </w:tr>
      <w:tr w:rsidR="0092437F" w:rsidRPr="0092437F" w14:paraId="27FD3D8D" w14:textId="77777777" w:rsidTr="0092437F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3583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 xml:space="preserve">  SVEUKUPNO RASHODI / IZDACI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B7DC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418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30.445.252,44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79E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-1.150.126,39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BD61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-3,78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14F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29.295.126,05</w:t>
            </w:r>
          </w:p>
        </w:tc>
      </w:tr>
      <w:tr w:rsidR="0092437F" w:rsidRPr="0092437F" w14:paraId="4B538FD6" w14:textId="77777777" w:rsidTr="0092437F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0591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601E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53E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9.165.208,51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ED6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136.064,46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C8A7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1,48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98C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9.301.272,97</w:t>
            </w:r>
          </w:p>
        </w:tc>
      </w:tr>
      <w:tr w:rsidR="0092437F" w:rsidRPr="0092437F" w14:paraId="6EE24B7C" w14:textId="77777777" w:rsidTr="0092437F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EF83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6E93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CC2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1.956.753,23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CA57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2.549,32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1AE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418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1.959.302,55</w:t>
            </w:r>
          </w:p>
        </w:tc>
      </w:tr>
      <w:tr w:rsidR="0092437F" w:rsidRPr="0092437F" w14:paraId="18FB19BD" w14:textId="77777777" w:rsidTr="0092437F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B3BA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E520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CE8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4.098.106,60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B29C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148.527,96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F2E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3,62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2E6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4.246.634,56</w:t>
            </w:r>
          </w:p>
        </w:tc>
      </w:tr>
      <w:tr w:rsidR="0092437F" w:rsidRPr="0092437F" w14:paraId="2AB3C33C" w14:textId="77777777" w:rsidTr="0092437F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3116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197F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E46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85.138,14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C69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7447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AC47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85.138,14</w:t>
            </w:r>
          </w:p>
        </w:tc>
      </w:tr>
      <w:tr w:rsidR="0092437F" w:rsidRPr="0092437F" w14:paraId="49483F86" w14:textId="77777777" w:rsidTr="0092437F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AB6A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DA72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388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332.608,67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841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49E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-30,07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18E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232.608,67</w:t>
            </w:r>
          </w:p>
        </w:tc>
      </w:tr>
      <w:tr w:rsidR="0092437F" w:rsidRPr="0092437F" w14:paraId="3E9AEE6B" w14:textId="77777777" w:rsidTr="0092437F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C215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87A1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09D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358.836,49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B16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-1.096,55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914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-0,31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C26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357.739,94</w:t>
            </w:r>
          </w:p>
        </w:tc>
      </w:tr>
      <w:tr w:rsidR="0092437F" w:rsidRPr="0092437F" w14:paraId="436F0D6B" w14:textId="77777777" w:rsidTr="0092437F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4228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D6B7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10A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130.735,83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DA2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5.344,51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BB4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4,09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F28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136.080,34</w:t>
            </w:r>
          </w:p>
        </w:tc>
      </w:tr>
      <w:tr w:rsidR="0092437F" w:rsidRPr="0092437F" w14:paraId="7F3572F6" w14:textId="77777777" w:rsidTr="0092437F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9CC3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A4FA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F73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2.203.029,55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D8F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80.739,22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6F9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3,66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2CE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2.283.768,77</w:t>
            </w:r>
          </w:p>
        </w:tc>
      </w:tr>
      <w:tr w:rsidR="0092437F" w:rsidRPr="0092437F" w14:paraId="318DB998" w14:textId="77777777" w:rsidTr="0092437F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32AB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98DF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792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21.280.043,93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AF3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-1.286.190,85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416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-6,04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A1E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19.993.853,08</w:t>
            </w:r>
          </w:p>
        </w:tc>
      </w:tr>
      <w:tr w:rsidR="0092437F" w:rsidRPr="0092437F" w14:paraId="150FFC7F" w14:textId="77777777" w:rsidTr="0092437F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D490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51B5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6BD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554.622,07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DDD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-250.000,00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469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-45,08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EAD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304.622,07</w:t>
            </w:r>
          </w:p>
        </w:tc>
      </w:tr>
      <w:tr w:rsidR="0092437F" w:rsidRPr="0092437F" w14:paraId="7F3F1153" w14:textId="77777777" w:rsidTr="0092437F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4511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681C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9FD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20.041.439,12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A2C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-1.016.190,85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565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-5,07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AA8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19.025.248,27</w:t>
            </w:r>
          </w:p>
        </w:tc>
      </w:tr>
      <w:tr w:rsidR="0092437F" w:rsidRPr="0092437F" w14:paraId="2032EB27" w14:textId="77777777" w:rsidTr="0092437F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88E7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D81D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B457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683.982,74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455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35B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-2,92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3A71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663.982,74</w:t>
            </w:r>
          </w:p>
        </w:tc>
      </w:tr>
    </w:tbl>
    <w:p w14:paraId="236842EE" w14:textId="77777777" w:rsidR="0092437F" w:rsidRDefault="0092437F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2EFDCEA7" w14:textId="77777777" w:rsidR="0092437F" w:rsidRDefault="0092437F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0DFB6104" w14:textId="323FF9BD" w:rsidR="00636233" w:rsidRDefault="00636233" w:rsidP="00636233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Račun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 xml:space="preserve"> Prihoda I </w:t>
      </w: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Rashoda</w:t>
      </w:r>
      <w:proofErr w:type="spellEnd"/>
      <w:r>
        <w:rPr>
          <w:rFonts w:ascii="Cambria" w:hAnsi="Cambria" w:cs="Times New Roman"/>
          <w:bCs/>
          <w:i/>
          <w:iCs/>
          <w:sz w:val="20"/>
          <w:szCs w:val="20"/>
        </w:rPr>
        <w:t xml:space="preserve"> po </w:t>
      </w:r>
      <w:proofErr w:type="spellStart"/>
      <w:r>
        <w:rPr>
          <w:rFonts w:ascii="Cambria" w:hAnsi="Cambria" w:cs="Times New Roman"/>
          <w:bCs/>
          <w:i/>
          <w:iCs/>
          <w:sz w:val="20"/>
          <w:szCs w:val="20"/>
        </w:rPr>
        <w:t>izvorima</w:t>
      </w:r>
      <w:proofErr w:type="spellEnd"/>
      <w:r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bCs/>
          <w:i/>
          <w:iCs/>
          <w:sz w:val="20"/>
          <w:szCs w:val="20"/>
        </w:rPr>
        <w:t>financiranja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>:</w:t>
      </w:r>
    </w:p>
    <w:p w14:paraId="682082A3" w14:textId="77777777" w:rsidR="0092437F" w:rsidRDefault="0092437F" w:rsidP="00636233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02"/>
        <w:gridCol w:w="1384"/>
        <w:gridCol w:w="1679"/>
        <w:gridCol w:w="1142"/>
        <w:gridCol w:w="1383"/>
      </w:tblGrid>
      <w:tr w:rsidR="0092437F" w:rsidRPr="0092437F" w14:paraId="477095C3" w14:textId="77777777" w:rsidTr="0092437F">
        <w:trPr>
          <w:trHeight w:val="435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3FAB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 xml:space="preserve">BROJ </w:t>
            </w: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F5AF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F28B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PROMJENA IZNOS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B2A2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 xml:space="preserve">PROMJENA </w:t>
            </w: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DFAB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92437F" w:rsidRPr="0092437F" w14:paraId="5B01CD01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303B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 xml:space="preserve">  SVEUKUPNO PRIHODI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8F8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20.765.115,21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C4A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-1.303.411,86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CEC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-6,28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8F7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19.461.703,35</w:t>
            </w:r>
          </w:p>
        </w:tc>
      </w:tr>
      <w:tr w:rsidR="0092437F" w:rsidRPr="0092437F" w14:paraId="4C6DC28F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22741B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1. OPĆI PRIHODI I PRIMICI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78FA4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5.971.381,82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26AB91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-129.125,65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90CCD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-2,16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0F34E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5.842.256,17</w:t>
            </w:r>
          </w:p>
        </w:tc>
      </w:tr>
      <w:tr w:rsidR="0092437F" w:rsidRPr="0092437F" w14:paraId="145114FA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CDC1CA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9D67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5.971.381,82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15D48C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-129.125,65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87CA9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-2,16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74B50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5.842.256,17</w:t>
            </w:r>
          </w:p>
        </w:tc>
      </w:tr>
      <w:tr w:rsidR="0092437F" w:rsidRPr="0092437F" w14:paraId="2CA442B4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9E68FB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3. PRIHODI ZA POSEBNE NAMJENE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D3E44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5.072.920,26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EA84B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-363.379,93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F1338C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-7,16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53530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4.709.540,33</w:t>
            </w:r>
          </w:p>
        </w:tc>
      </w:tr>
      <w:tr w:rsidR="0092437F" w:rsidRPr="0092437F" w14:paraId="268EF16B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9FB81A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459A07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1.702.748,74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32FCA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26.062,53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133AC1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1,53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C1DED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1.728.811,27</w:t>
            </w:r>
          </w:p>
        </w:tc>
      </w:tr>
      <w:tr w:rsidR="0092437F" w:rsidRPr="0092437F" w14:paraId="09ECDE10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D04D64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C62ED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1.252.565,67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001D4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62.000,00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706D6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4,95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231517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1.314.565,67</w:t>
            </w:r>
          </w:p>
        </w:tc>
      </w:tr>
      <w:tr w:rsidR="0092437F" w:rsidRPr="0092437F" w14:paraId="2ECC3E73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0FC2F5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1BA49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1.648.688,41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87222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-461.442,46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3538E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-27,99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D606B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1.187.245,95</w:t>
            </w:r>
          </w:p>
        </w:tc>
      </w:tr>
      <w:tr w:rsidR="0092437F" w:rsidRPr="0092437F" w14:paraId="2C62DCF1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847C72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3.7. SUFINANCIRANJE CIJENE USLUGE PK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4C4F8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279.500,00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95211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22C71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3DB55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279.500,00</w:t>
            </w:r>
          </w:p>
        </w:tc>
      </w:tr>
      <w:tr w:rsidR="0092437F" w:rsidRPr="0092437F" w14:paraId="7906E8EE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C2D9A6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94249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189.417,44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4D123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BFD15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5,28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CFEEB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199.417,44</w:t>
            </w:r>
          </w:p>
        </w:tc>
      </w:tr>
      <w:tr w:rsidR="0092437F" w:rsidRPr="0092437F" w14:paraId="3042E554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22E09C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 POMOĆI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FEA67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4.263.945,71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441BD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-512.104,17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ECB20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-12,01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77068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3.751.841,54</w:t>
            </w:r>
          </w:p>
        </w:tc>
      </w:tr>
      <w:tr w:rsidR="0092437F" w:rsidRPr="0092437F" w14:paraId="11C3D93C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649166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46519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500.239,70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B5BF3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157.908,26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74756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31,57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C87F2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658.147,96</w:t>
            </w:r>
          </w:p>
        </w:tc>
      </w:tr>
      <w:tr w:rsidR="0092437F" w:rsidRPr="0092437F" w14:paraId="11503683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719E40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4.2. POMOĆI OD ŽUPANIJSKOG PRORAČUNA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5704D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31.212,35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61CBD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D64DEC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784DD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31.212,35</w:t>
            </w:r>
          </w:p>
        </w:tc>
      </w:tr>
      <w:tr w:rsidR="0092437F" w:rsidRPr="0092437F" w14:paraId="239B53E7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47F28A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4.3. POMOĆI OD OSTALIH SUBJEKATA UNUTAR DRŽAVE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880CF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151.990,84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67118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-150.000,00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17B2F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-98,69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3AA36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1.990,84</w:t>
            </w:r>
          </w:p>
        </w:tc>
      </w:tr>
      <w:tr w:rsidR="0092437F" w:rsidRPr="0092437F" w14:paraId="61062E57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EE8236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4.4. POMOĆI DRŽAVNI PRORAČUN -PK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56D4D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30882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E3717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85D341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92437F" w:rsidRPr="0092437F" w14:paraId="008EDE75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2CB59E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4.5. POMOĆI ŽUPANIJSKI PRORAČUN-PK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9BB84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F91711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F6C58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04005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</w:tr>
      <w:tr w:rsidR="0092437F" w:rsidRPr="0092437F" w14:paraId="3AF3CEE6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F8ECD9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3B4F9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3.570.002,82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69391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-520.012,43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BFC3A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-14,57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C2B70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3.049.990,39</w:t>
            </w:r>
          </w:p>
        </w:tc>
      </w:tr>
      <w:tr w:rsidR="0092437F" w:rsidRPr="0092437F" w14:paraId="47A027FB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551B1B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4.9. POMOĆI GRADSKI PRORAČUN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05361C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F9876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CC028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8926B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92437F" w:rsidRPr="0092437F" w14:paraId="54400A71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2AA3AB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5. DONACIJE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734B2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56.546,63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17FA2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E581B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5,31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AE27F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59.546,63</w:t>
            </w:r>
          </w:p>
        </w:tc>
      </w:tr>
      <w:tr w:rsidR="0092437F" w:rsidRPr="0092437F" w14:paraId="055DD277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DD777B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5.1. DONACIJE OD PRAVNIH OSOBA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E94B8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32.500,00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03141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27A4D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9,23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EB425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35.500,00</w:t>
            </w:r>
          </w:p>
        </w:tc>
      </w:tr>
      <w:tr w:rsidR="0092437F" w:rsidRPr="0092437F" w14:paraId="1B4D0375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5FC930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5.2.  TEKUĆE DONACIJE OD FIZIČKIH OSOBA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BD15F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FFD74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F1B9A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6BD16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92437F" w:rsidRPr="0092437F" w14:paraId="5C6D2C87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8A6B54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5.4. DONACIJE PK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5C717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7AA45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FFBF4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5AC61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92437F" w:rsidRPr="0092437F" w14:paraId="4C905342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521347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5.5. KAPITALNE DONACIJE OD FIZIČKIH OSOBA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25E4D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C82681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79F10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1FEB3C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</w:tr>
      <w:tr w:rsidR="0092437F" w:rsidRPr="0092437F" w14:paraId="0EEBCE81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D6EB8F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6. PRIHODI OD PRODAJE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2CBC2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5.340.320,79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3A2E01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-301.802,11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03CB6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-5,65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9F361C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5.038.518,68</w:t>
            </w:r>
          </w:p>
        </w:tc>
      </w:tr>
      <w:tr w:rsidR="0092437F" w:rsidRPr="0092437F" w14:paraId="0A378284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5DE7EF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CC4C3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5.340.320,79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93A541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-301.802,11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3783F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-5,65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CE239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5.038.518,68</w:t>
            </w:r>
          </w:p>
        </w:tc>
      </w:tr>
      <w:tr w:rsidR="0092437F" w:rsidRPr="0092437F" w14:paraId="5DB8E8CA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96B9B4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8. VLASTITI PRIHODI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DACA0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84924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EDA38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A79981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92437F" w:rsidRPr="0092437F" w14:paraId="5FCF03FA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C7820C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8.2. VLASTITI PRIHODI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98C27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69F04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34B15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83F15C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92437F" w:rsidRPr="0092437F" w14:paraId="39239A59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7872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 xml:space="preserve">  SVEUKUPNO RASHODI / IZDACI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5D1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30.445.252,44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775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-1.150.126,39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615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-3,78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9381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29.295.126,05</w:t>
            </w:r>
          </w:p>
        </w:tc>
      </w:tr>
      <w:tr w:rsidR="0092437F" w:rsidRPr="0092437F" w14:paraId="60D9E267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E5240C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1. OPĆI PRIHODI I PRIMICI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AB34B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5.547.559,61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111B8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217.974,82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59F0D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3,93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797067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5.765.534,43</w:t>
            </w:r>
          </w:p>
        </w:tc>
      </w:tr>
      <w:tr w:rsidR="0092437F" w:rsidRPr="0092437F" w14:paraId="5512D825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CF7218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A51C0C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5.547.559,61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31C40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217.974,82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3A78A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3,93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3310A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5.765.534,43</w:t>
            </w:r>
          </w:p>
        </w:tc>
      </w:tr>
      <w:tr w:rsidR="0092437F" w:rsidRPr="0092437F" w14:paraId="47551A8B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FAD87C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1.4. PRIMICI OD FINANCIJSKE IMOVINE I ZADUŽIVANJA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47F96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37C107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F516DC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7AF6A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92437F" w:rsidRPr="0092437F" w14:paraId="57D9F0B8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E810FA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lastRenderedPageBreak/>
              <w:t>Izvor  3. PRIHODI ZA POSEBNE NAMJENE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BCA2D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5.070.920,26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BED3B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-363.379,93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CCD84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-7,17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9178F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4.707.540,33</w:t>
            </w:r>
          </w:p>
        </w:tc>
      </w:tr>
      <w:tr w:rsidR="0092437F" w:rsidRPr="0092437F" w14:paraId="4BDFA6ED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F4B901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1A1FF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1.702.748,74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486FB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26.062,53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F383EC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1,53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18BB8C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1.728.811,27</w:t>
            </w:r>
          </w:p>
        </w:tc>
      </w:tr>
      <w:tr w:rsidR="0092437F" w:rsidRPr="0092437F" w14:paraId="0DAC159F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13AD5C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80983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1.252.565,67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5D0B2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62.000,00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8139A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4,95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8D596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1.314.565,67</w:t>
            </w:r>
          </w:p>
        </w:tc>
      </w:tr>
      <w:tr w:rsidR="0092437F" w:rsidRPr="0092437F" w14:paraId="36659153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C62DA2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6FF5E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1.648.688,41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393B6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-461.442,46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A8461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-27,99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94D2B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1.187.245,95</w:t>
            </w:r>
          </w:p>
        </w:tc>
      </w:tr>
      <w:tr w:rsidR="0092437F" w:rsidRPr="0092437F" w14:paraId="3AEDE3AD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84EFDF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3.7. SUFINANCIRANJE CIJENE USLUGE PK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F4B4C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277.500,00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C79B2C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98A40C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DA61F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277.500,00</w:t>
            </w:r>
          </w:p>
        </w:tc>
      </w:tr>
      <w:tr w:rsidR="0092437F" w:rsidRPr="0092437F" w14:paraId="7DF526BB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444999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FFB0A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189.417,44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29C04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C23F0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5,28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F9DF3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199.417,44</w:t>
            </w:r>
          </w:p>
        </w:tc>
      </w:tr>
      <w:tr w:rsidR="0092437F" w:rsidRPr="0092437F" w14:paraId="4474D850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DBC766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 POMOĆI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6981D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4.263.945,71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A5DFB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-705.919,17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83DFC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-16,56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2B76A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3.558.026,54</w:t>
            </w:r>
          </w:p>
        </w:tc>
      </w:tr>
      <w:tr w:rsidR="0092437F" w:rsidRPr="0092437F" w14:paraId="12EB3F7F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9B57F8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A7180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500.239,70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5126A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-35.906,74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4475E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-7,18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6D448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464.332,96</w:t>
            </w:r>
          </w:p>
        </w:tc>
      </w:tr>
      <w:tr w:rsidR="0092437F" w:rsidRPr="0092437F" w14:paraId="1A482FAE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EFAB33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4.2. POMOĆI OD ŽUPANIJSKOG PRORAČUNA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6A7CC7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31.212,35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419EB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734DD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7F00A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31.212,35</w:t>
            </w:r>
          </w:p>
        </w:tc>
      </w:tr>
      <w:tr w:rsidR="0092437F" w:rsidRPr="0092437F" w14:paraId="19B0938C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59DE1B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4.3. POMOĆI OD OSTALIH SUBJEKATA UNUTAR DRŽAVE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A1CF9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151.990,84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A6780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-150.000,00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567A27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-98,69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99286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1.990,84</w:t>
            </w:r>
          </w:p>
        </w:tc>
      </w:tr>
      <w:tr w:rsidR="0092437F" w:rsidRPr="0092437F" w14:paraId="33B91B4C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19334F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4.4. POMOĆI DRŽAVNI PRORAČUN -PK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763FA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75276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74D78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7C6847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92437F" w:rsidRPr="0092437F" w14:paraId="61594C29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591297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4.5. POMOĆI ŽUPANIJSKI PRORAČUN-PK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4B253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DF028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7199B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22C7D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</w:tr>
      <w:tr w:rsidR="0092437F" w:rsidRPr="0092437F" w14:paraId="773C2C7B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CB9E8E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4.6. PRIHODI OD HZZ PK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38EEE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321B9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5A2E0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A3994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92437F" w:rsidRPr="0092437F" w14:paraId="54030A5E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8355E8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491E9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3.570.002,82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275B4C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-520.012,43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E667B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-14,57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25FA6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3.049.990,39</w:t>
            </w:r>
          </w:p>
        </w:tc>
      </w:tr>
      <w:tr w:rsidR="0092437F" w:rsidRPr="0092437F" w14:paraId="58ADADF4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B19BA8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4.8. POMOĆI DP TEMELJEM EU PK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46516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AE27B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35CFD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739F2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92437F" w:rsidRPr="0092437F" w14:paraId="4BE48248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F73D30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4.9. POMOĆI GRADSKI PRORAČUN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7498A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1053F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72381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DFCDBC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92437F" w:rsidRPr="0092437F" w14:paraId="13FCC70D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66EDF5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5. DONACIJE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5537C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56.546,63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4A84C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D4567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5,31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06692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59.546,63</w:t>
            </w:r>
          </w:p>
        </w:tc>
      </w:tr>
      <w:tr w:rsidR="0092437F" w:rsidRPr="0092437F" w14:paraId="62FC8DF2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6CF4F1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5.1. DONACIJE OD PRAVNIH OSOBA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3E437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32.500,00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AE73BC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9ACEC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9,23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FBC68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35.500,00</w:t>
            </w:r>
          </w:p>
        </w:tc>
      </w:tr>
      <w:tr w:rsidR="0092437F" w:rsidRPr="0092437F" w14:paraId="0D3A9962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DE79D3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5.2.  TEKUĆE DONACIJE OD FIZIČKIH OSOBA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2BBC3C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E1544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6A81F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0851E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92437F" w:rsidRPr="0092437F" w14:paraId="17C346AE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1AFA41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5.4. DONACIJE PK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0E176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A4C9D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E148B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AFE3C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92437F" w:rsidRPr="0092437F" w14:paraId="17F5D8FE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7B49D1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5.5. KAPITALNE DONACIJE OD FIZIČKIH OSOBA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57803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DF1C3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4A6071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62AF8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</w:tr>
      <w:tr w:rsidR="0092437F" w:rsidRPr="0092437F" w14:paraId="4D3C8918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924C28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5.6. VIŠAK PRIHODA DONACIJA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3ECCA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3F02C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599FB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514E7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92437F" w:rsidRPr="0092437F" w14:paraId="373062B0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643157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6. PRIHODI OD PRODAJE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656A3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5.340.320,79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A908B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-301.802,11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C01FA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-5,65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8A6AC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5.038.518,68</w:t>
            </w:r>
          </w:p>
        </w:tc>
      </w:tr>
      <w:tr w:rsidR="0092437F" w:rsidRPr="0092437F" w14:paraId="5F9425E4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46CB89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6.1. PRIHODI OD PRODAJE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023F2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3D604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A29A7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0BD26C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92437F" w:rsidRPr="0092437F" w14:paraId="409DDA89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7E7F8F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E1C8B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5.340.320,79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DD7AC7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-301.802,11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BC18E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-5,65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1361D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5.038.518,68</w:t>
            </w:r>
          </w:p>
        </w:tc>
      </w:tr>
      <w:tr w:rsidR="0092437F" w:rsidRPr="0092437F" w14:paraId="20CBEF40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D59AA8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7. PRIMICI OD ZADUŽIVANJA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BE801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10.070.709,44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4487B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17220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81BA11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10.070.709,44</w:t>
            </w:r>
          </w:p>
        </w:tc>
      </w:tr>
      <w:tr w:rsidR="0092437F" w:rsidRPr="0092437F" w14:paraId="30978D83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A63241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7.1. PRIMICI OD ZADUŽIVANJA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578BF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10.070.709,44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A0F7C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4EECC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DF6E4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10.070.709,44</w:t>
            </w:r>
          </w:p>
        </w:tc>
      </w:tr>
      <w:tr w:rsidR="0092437F" w:rsidRPr="0092437F" w14:paraId="1351D07D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1CB900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8. VLASTITI PRIHODI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6CA89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8BCE1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6F300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91B82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92437F" w:rsidRPr="0092437F" w14:paraId="3FB55FC8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B8009C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8.2. VLASTITI PRIHODI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29C797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DAC2B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6C148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5BA427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92437F" w:rsidRPr="0092437F" w14:paraId="2F918725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285FFD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9. REZULTAT POSLOVANJA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E1594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35.250,00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2AFB77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FDFC0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BAF68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35.250,00</w:t>
            </w:r>
          </w:p>
        </w:tc>
      </w:tr>
      <w:tr w:rsidR="0092437F" w:rsidRPr="0092437F" w14:paraId="0600D76E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FA5CF2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9.1. VIŠAK PRIHODA PK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1D259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38D8B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DDE44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8B59C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92437F" w:rsidRPr="0092437F" w14:paraId="6E6F6302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555526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9.5. VIŠAK PRIHODA DONACIJA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A5D52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EFFCC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C171E7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3B7E7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92437F" w:rsidRPr="0092437F" w14:paraId="4E034EA1" w14:textId="77777777" w:rsidTr="0092437F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364487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9.6. POMOĆI DRŽAVNOG PRORAČUNA - VIŠAK ZA VRTIĆ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EC7B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35.250,00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216AC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09912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128EF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35.250,00</w:t>
            </w:r>
          </w:p>
        </w:tc>
      </w:tr>
    </w:tbl>
    <w:p w14:paraId="44AE6DB1" w14:textId="77777777" w:rsidR="0092437F" w:rsidRDefault="0092437F" w:rsidP="00636233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6FF3A2EC" w14:textId="77777777" w:rsidR="000145A6" w:rsidRDefault="000145A6" w:rsidP="00636233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01DD1D92" w14:textId="7135A275" w:rsidR="00110614" w:rsidRDefault="00D56BCD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Rashodi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prema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funkcijskoj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klasifikaciji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>:</w:t>
      </w:r>
    </w:p>
    <w:p w14:paraId="695867C3" w14:textId="77777777" w:rsidR="0092437F" w:rsidRDefault="0092437F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1527"/>
        <w:gridCol w:w="1615"/>
        <w:gridCol w:w="1141"/>
        <w:gridCol w:w="1439"/>
      </w:tblGrid>
      <w:tr w:rsidR="0092437F" w:rsidRPr="0092437F" w14:paraId="63BA2260" w14:textId="77777777" w:rsidTr="0092437F">
        <w:trPr>
          <w:trHeight w:val="43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9D27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 xml:space="preserve">BROJ </w:t>
            </w: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7507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73E5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PROMJENA IZNOS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F6AC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 xml:space="preserve">PROMJENA </w:t>
            </w: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2690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92437F" w:rsidRPr="0092437F" w14:paraId="7CD79F6C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A253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 xml:space="preserve">  SVEUKUPNO RASHODI / IZDACI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1AA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30.445.252,44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947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-1.150.126,39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CB2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-3,78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B32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29.295.126,05</w:t>
            </w:r>
          </w:p>
        </w:tc>
      </w:tr>
      <w:tr w:rsidR="0092437F" w:rsidRPr="0092437F" w14:paraId="72535AEA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70BF967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01 Opće javne usluge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1570EB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2.693.645,13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3DC7A8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99.700,00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C54F357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3,70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2084531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2.793.345,13</w:t>
            </w:r>
          </w:p>
        </w:tc>
      </w:tr>
      <w:tr w:rsidR="0092437F" w:rsidRPr="0092437F" w14:paraId="077CD029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2D3B55A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011 Izvršna  i zakonodavna tijela, financijski i fiskalni poslovi, vanjski poslovi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7A4EA3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1.256.501,54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CBB30E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-49.500,00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450DD3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-3,94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43A77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1.207.001,54</w:t>
            </w:r>
          </w:p>
        </w:tc>
      </w:tr>
      <w:tr w:rsidR="0092437F" w:rsidRPr="0092437F" w14:paraId="5A6FADB1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A4A6A64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013 Opće usluge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9CCD8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1.430.507,45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84F2E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149.200,00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D68743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10,43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B3F676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1.579.707,45</w:t>
            </w:r>
          </w:p>
        </w:tc>
      </w:tr>
      <w:tr w:rsidR="0092437F" w:rsidRPr="0092437F" w14:paraId="387D01D5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9674B20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018 Prijenosi općeg karaktera između različitih državnih razina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4EF43E7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A0CA9F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2E159A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A3904E1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92437F" w:rsidRPr="0092437F" w14:paraId="01A08E51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EBC16E8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03 Javni red i sigurnost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10E4D5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409.216,84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CBA581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27.600,00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3D1C93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6,74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220712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436.816,84</w:t>
            </w:r>
          </w:p>
        </w:tc>
      </w:tr>
      <w:tr w:rsidR="0092437F" w:rsidRPr="0092437F" w14:paraId="1E1741EA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7805F4E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032 Usluge protupožarne zaštite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E7D919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369.400,00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247337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1.600,00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08DF50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0,43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0FE127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371.000,00</w:t>
            </w:r>
          </w:p>
        </w:tc>
      </w:tr>
      <w:tr w:rsidR="0092437F" w:rsidRPr="0092437F" w14:paraId="63DEA9E7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4869F2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036 Rashodi za javni red i sigurnost koji nisu drugdje svrstani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83A60F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2A649C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26.000,00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06A43A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65,30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7B2DD4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65.816,84</w:t>
            </w:r>
          </w:p>
        </w:tc>
      </w:tr>
      <w:tr w:rsidR="0092437F" w:rsidRPr="0092437F" w14:paraId="241C345E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028F1F6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04 Ekonomski poslovi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77A2A5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1.867.047,13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4B6A4B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-243.278,25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DD9F65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-13,03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DCC5D17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1.623.768,88</w:t>
            </w:r>
          </w:p>
        </w:tc>
      </w:tr>
      <w:tr w:rsidR="0092437F" w:rsidRPr="0092437F" w14:paraId="0A5618AD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911BB1C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041 Opći ekonomski, trgovački i poslovi vezani uz rad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C773D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357.998,11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FB3043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24.000,00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1B5DCB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6,70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8E23D4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381.998,11</w:t>
            </w:r>
          </w:p>
        </w:tc>
      </w:tr>
      <w:tr w:rsidR="0092437F" w:rsidRPr="0092437F" w14:paraId="15DB558D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3FD61B1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045 Promet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F42E15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1.141.198,93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3CCF691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-188.200,00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1BF8A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-16,49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11F390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952.998,93</w:t>
            </w:r>
          </w:p>
        </w:tc>
      </w:tr>
      <w:tr w:rsidR="0092437F" w:rsidRPr="0092437F" w14:paraId="4C7A9B09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A6DC8CF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lastRenderedPageBreak/>
              <w:t>Funkcijska klasifikacija  047 Ostale industrije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CCDD78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341.305,53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FD283C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-86.078,25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A173D8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-25,22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8A0D0E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255.227,28</w:t>
            </w:r>
          </w:p>
        </w:tc>
      </w:tr>
      <w:tr w:rsidR="0092437F" w:rsidRPr="0092437F" w14:paraId="18938EE6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69A8ACE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049 Ekonomski poslovi koji nisu drugdje svrstani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DFF5C2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87FFDAC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133625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26,37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B514A1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33.544,56</w:t>
            </w:r>
          </w:p>
        </w:tc>
      </w:tr>
      <w:tr w:rsidR="0092437F" w:rsidRPr="0092437F" w14:paraId="5DCC2A5B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FDDD8C8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05 Zaštita okoliša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C9D239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516.257,06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36A70E7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-89.462,68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57A381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-17,33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CC6B2F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426.794,38</w:t>
            </w:r>
          </w:p>
        </w:tc>
      </w:tr>
      <w:tr w:rsidR="0092437F" w:rsidRPr="0092437F" w14:paraId="1B01E56A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C81DE97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051 Gospodarenje otpadom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396354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202.788,34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4870BBC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-4.962,68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BD9F97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-2,45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443759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197.825,66</w:t>
            </w:r>
          </w:p>
        </w:tc>
      </w:tr>
      <w:tr w:rsidR="0092437F" w:rsidRPr="0092437F" w14:paraId="5E7004AD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2CACDA7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052 Gospodarenje otpadnim vodama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471A501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106.443,70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6D3E09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95B064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40C7EF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106.443,70</w:t>
            </w:r>
          </w:p>
        </w:tc>
      </w:tr>
      <w:tr w:rsidR="0092437F" w:rsidRPr="0092437F" w14:paraId="36EE12BA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A70421C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053 Smanjenje zagađivanja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1D1843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80.280,21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DCAE51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BC451E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12,46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8769A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90.280,21</w:t>
            </w:r>
          </w:p>
        </w:tc>
      </w:tr>
      <w:tr w:rsidR="0092437F" w:rsidRPr="0092437F" w14:paraId="13D44BBD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6512D3B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056 Poslovi i usluge zaštite okoliša koji nisu drugdje svrstani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1538FA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126.744,81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BBD8A1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-94.500,00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A72913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-74,56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839288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32.244,81</w:t>
            </w:r>
          </w:p>
        </w:tc>
      </w:tr>
      <w:tr w:rsidR="0092437F" w:rsidRPr="0092437F" w14:paraId="2E7A3E3A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26A47D5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06 Usluge unapređenja stanovanja i zajednice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653906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7.660.772,69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ED8349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-448.454,34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7661E8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-5,85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3AF130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7.212.318,35</w:t>
            </w:r>
          </w:p>
        </w:tc>
      </w:tr>
      <w:tr w:rsidR="0092437F" w:rsidRPr="0092437F" w14:paraId="35868AA4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2B1F783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061 Razvoj stanovanja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DB89FE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286.170,80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EDA636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16.727,72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B24A9D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5,85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8941F6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302.898,52</w:t>
            </w:r>
          </w:p>
        </w:tc>
      </w:tr>
      <w:tr w:rsidR="0092437F" w:rsidRPr="0092437F" w14:paraId="180F4EC2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817A97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062 Razvoj zajednice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CE294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6.894.913,08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E12885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-497.182,06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804917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-7,21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24DA71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6.397.731,02</w:t>
            </w:r>
          </w:p>
        </w:tc>
      </w:tr>
      <w:tr w:rsidR="0092437F" w:rsidRPr="0092437F" w14:paraId="39E1675F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E4D2D90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063 Opskrba vodom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7B1D7C1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76.361,40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CAF070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AD009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19,64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4FD70E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91.361,40</w:t>
            </w:r>
          </w:p>
        </w:tc>
      </w:tr>
      <w:tr w:rsidR="0092437F" w:rsidRPr="0092437F" w14:paraId="76ACA9E7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47815B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064 Ulična rasvjeta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9E8E8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309.283,24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CCF125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F001F2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4,85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2B8CD67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324.283,24</w:t>
            </w:r>
          </w:p>
        </w:tc>
      </w:tr>
      <w:tr w:rsidR="0092437F" w:rsidRPr="0092437F" w14:paraId="168E35CC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8FEF9AE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066 Rashodi vezani za stanovanje i kom. pogodnosti koji nisu drugdje svrstani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3D7A4D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94.044,17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2DC738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49A3B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A1A85DC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96.044,17</w:t>
            </w:r>
          </w:p>
        </w:tc>
      </w:tr>
      <w:tr w:rsidR="0092437F" w:rsidRPr="0092437F" w14:paraId="2660C6DF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8B283A9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07 Zdravstvo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28CD4E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59.459,83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FD0D49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979B9C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8,41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DD8848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64.459,83</w:t>
            </w:r>
          </w:p>
        </w:tc>
      </w:tr>
      <w:tr w:rsidR="0092437F" w:rsidRPr="0092437F" w14:paraId="39DDECF2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9BA29DB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074 Službe javnog zdravstva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235C92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38.224,17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472F18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8A8946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651C42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38.224,17</w:t>
            </w:r>
          </w:p>
        </w:tc>
      </w:tr>
      <w:tr w:rsidR="0092437F" w:rsidRPr="0092437F" w14:paraId="10C1FD47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1D7DA5B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076 Poslovi i usluge zdravstva koji nisu drugdje svrstani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2445188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21.235,66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1F8C5F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FD07737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23,55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7A600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26.235,66</w:t>
            </w:r>
          </w:p>
        </w:tc>
      </w:tr>
      <w:tr w:rsidR="0092437F" w:rsidRPr="0092437F" w14:paraId="466A8B35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D1E4A61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08 Rekreacija, kultura i religija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BA4CB5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1.438.059,84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C1A9031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170.603,24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21A86B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11,86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EAFB97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1.608.663,08</w:t>
            </w:r>
          </w:p>
        </w:tc>
      </w:tr>
      <w:tr w:rsidR="0092437F" w:rsidRPr="0092437F" w14:paraId="210E50ED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06B4899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081 Službe rekreacije i sporta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22D2BE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771.886,40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9FA358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232.487,00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EE3DD1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30,12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6A4885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1.004.373,40</w:t>
            </w:r>
          </w:p>
        </w:tc>
      </w:tr>
      <w:tr w:rsidR="0092437F" w:rsidRPr="0092437F" w14:paraId="69C8F370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D434686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082 Službe kulture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9527BD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497.732,32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6516A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-63.383,76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221B8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-12,73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087836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434.348,56</w:t>
            </w:r>
          </w:p>
        </w:tc>
      </w:tr>
      <w:tr w:rsidR="0092437F" w:rsidRPr="0092437F" w14:paraId="0C69D9D3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2FF48A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083 Službe emitiranja i izdavanja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2BB2D0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45.308,91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1BA9A51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EBEE12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BD16DB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45.308,91</w:t>
            </w:r>
          </w:p>
        </w:tc>
      </w:tr>
      <w:tr w:rsidR="0092437F" w:rsidRPr="0092437F" w14:paraId="58EB5F93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3D621CF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084 Religijske i druge službe zajednice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F4448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123.132,21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F688D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1ECCC7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1,22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46BDC3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124.632,21</w:t>
            </w:r>
          </w:p>
        </w:tc>
      </w:tr>
      <w:tr w:rsidR="0092437F" w:rsidRPr="0092437F" w14:paraId="4F41AFB0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8BE7C71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09 Obrazovanje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66CA23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2.730.357,36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098D24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19.000,00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1C8D381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066B53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2.749.357,36</w:t>
            </w:r>
          </w:p>
        </w:tc>
      </w:tr>
      <w:tr w:rsidR="0092437F" w:rsidRPr="0092437F" w14:paraId="50EE1532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FDDBCD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091 Predškolsko i osnovno obrazovanje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3E6BF4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2.604.676,66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6444F3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19.000,00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59F138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0,73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2BDA84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2.623.676,66</w:t>
            </w:r>
          </w:p>
        </w:tc>
      </w:tr>
      <w:tr w:rsidR="0092437F" w:rsidRPr="0092437F" w14:paraId="55FB5A5C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8AFF1BC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094 Visoka naobrazba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6E5AC4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40E7CF4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ADC64BA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410DD01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92437F" w:rsidRPr="0092437F" w14:paraId="062CC9F0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C663F3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098 Usluge obrazovanja koje nisu drugdje svrstane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66080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92.500,00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B4FA5A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92C3B9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E6B51C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92.500,00</w:t>
            </w:r>
          </w:p>
        </w:tc>
      </w:tr>
      <w:tr w:rsidR="0092437F" w:rsidRPr="0092437F" w14:paraId="5DABBF79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F4BA7B8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10 Socijalna zaštita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1A022F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13.070.436,56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769446D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-690.834,36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C72F15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-5,29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0A2B94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12.379.602,20</w:t>
            </w:r>
          </w:p>
        </w:tc>
      </w:tr>
      <w:tr w:rsidR="0092437F" w:rsidRPr="0092437F" w14:paraId="00C489CC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0DD7281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101 Bolest i invaliditet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32B604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219DAE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-30.000,00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4F0094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7A1444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92437F" w:rsidRPr="0092437F" w14:paraId="74713556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E7074B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102 Starost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BDC72F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12.458.981,66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33313C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-637.943,09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98B3713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-5,12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CCCB61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11.821.038,57</w:t>
            </w:r>
          </w:p>
        </w:tc>
      </w:tr>
      <w:tr w:rsidR="0092437F" w:rsidRPr="0092437F" w14:paraId="36B1FC7A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61826EB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104 Obitelj i djeca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3D2FAC6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56.771,05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FEB588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2AFB0F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17,61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240A7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66.771,05</w:t>
            </w:r>
          </w:p>
        </w:tc>
      </w:tr>
      <w:tr w:rsidR="0092437F" w:rsidRPr="0092437F" w14:paraId="43C013E7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52FA338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105 Nezaposlenost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5472C07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415.500,00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70ECE0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-52.375,00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53C092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-12,61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B388E82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363.125,00</w:t>
            </w:r>
          </w:p>
        </w:tc>
      </w:tr>
      <w:tr w:rsidR="0092437F" w:rsidRPr="0092437F" w14:paraId="3017D7E5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AC8565E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107 Socijalna pomoć stanovništvu koje nije obuhvaćeno redovnim socijalnim programima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0BD971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93.698,90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6A18EAE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16.639,22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EEB7FC1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17,76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B90E115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110.338,12</w:t>
            </w:r>
          </w:p>
        </w:tc>
      </w:tr>
      <w:tr w:rsidR="0092437F" w:rsidRPr="0092437F" w14:paraId="3B1958FD" w14:textId="77777777" w:rsidTr="0092437F">
        <w:trPr>
          <w:trHeight w:val="25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DC22A02" w14:textId="77777777" w:rsidR="0092437F" w:rsidRPr="0092437F" w:rsidRDefault="0092437F" w:rsidP="0092437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109 Aktivnosti socijalne zaštite koje nisu drugdje svrstane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E2ABE0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15.484,95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8C9ADEB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2.844,51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C220F5F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18,37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1B4AB37" w14:textId="77777777" w:rsidR="0092437F" w:rsidRPr="0092437F" w:rsidRDefault="0092437F" w:rsidP="0092437F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92437F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18.329,46</w:t>
            </w:r>
          </w:p>
        </w:tc>
      </w:tr>
    </w:tbl>
    <w:p w14:paraId="0CE27EA0" w14:textId="77777777" w:rsidR="0092437F" w:rsidRDefault="0092437F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7BD5253A" w14:textId="77777777" w:rsidR="00110614" w:rsidRDefault="00110614" w:rsidP="00D50D5B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59B362BA" w14:textId="33AC66ED" w:rsidR="00110614" w:rsidRDefault="00D56BCD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Račun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financiranja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>:</w:t>
      </w:r>
    </w:p>
    <w:p w14:paraId="0F67B5FC" w14:textId="77777777" w:rsidR="007E1CDB" w:rsidRDefault="007E1CDB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31"/>
        <w:gridCol w:w="3532"/>
        <w:gridCol w:w="1489"/>
        <w:gridCol w:w="1578"/>
        <w:gridCol w:w="1137"/>
        <w:gridCol w:w="1723"/>
      </w:tblGrid>
      <w:tr w:rsidR="007E1CDB" w:rsidRPr="007E1CDB" w14:paraId="0C5C5536" w14:textId="77777777" w:rsidTr="007E1CDB">
        <w:trPr>
          <w:trHeight w:val="45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6751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BROJ </w:t>
            </w:r>
            <w:r w:rsidRPr="007E1C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523D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VRSTA PRIHODA / PRIMITAKA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B066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0268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PROMJENA IZNOS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4951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PROMJENA </w:t>
            </w:r>
            <w:r w:rsidRPr="007E1C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73E1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7E1CDB" w:rsidRPr="007E1CDB" w14:paraId="291A97E1" w14:textId="77777777" w:rsidTr="007E1CDB">
        <w:trPr>
          <w:trHeight w:val="25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9D42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 SVEUKUPNO PRIHODI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BFFF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7D5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10.590.709,44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4FE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128.000,00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E33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1,21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27D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10.718.709,44</w:t>
            </w:r>
          </w:p>
        </w:tc>
      </w:tr>
      <w:tr w:rsidR="007E1CDB" w:rsidRPr="007E1CDB" w14:paraId="7CA3C499" w14:textId="77777777" w:rsidTr="007E1CDB">
        <w:trPr>
          <w:trHeight w:val="25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5E7D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D3BF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Primici od financijske imovine i zaduživanja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4DC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10.590.709,44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D42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128.000,00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09C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1,21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11E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10.718.709,44</w:t>
            </w:r>
          </w:p>
        </w:tc>
      </w:tr>
      <w:tr w:rsidR="007E1CDB" w:rsidRPr="007E1CDB" w14:paraId="59E7506F" w14:textId="77777777" w:rsidTr="007E1CDB">
        <w:trPr>
          <w:trHeight w:val="25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2130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EECD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Primici od zaduživanja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096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10.590.709,44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D4C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128.000,00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581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1,21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781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10.718.709,44</w:t>
            </w:r>
          </w:p>
        </w:tc>
      </w:tr>
      <w:tr w:rsidR="007E1CDB" w:rsidRPr="007E1CDB" w14:paraId="2FA14739" w14:textId="77777777" w:rsidTr="007E1CDB">
        <w:trPr>
          <w:trHeight w:val="25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A2DF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 SVEUKUPNO RASHODI / IZDACI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F1BE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F0B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662.132,62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B5D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-25.285,47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8BC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-3,82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C08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636.847,15</w:t>
            </w:r>
          </w:p>
        </w:tc>
      </w:tr>
      <w:tr w:rsidR="007E1CDB" w:rsidRPr="007E1CDB" w14:paraId="76442A99" w14:textId="77777777" w:rsidTr="007E1CDB">
        <w:trPr>
          <w:trHeight w:val="25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2E6C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C179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097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662.132,62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D64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-25.285,47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D57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-3,82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DE0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636.847,15</w:t>
            </w:r>
          </w:p>
        </w:tc>
      </w:tr>
      <w:tr w:rsidR="007E1CDB" w:rsidRPr="007E1CDB" w14:paraId="3D5FB1C7" w14:textId="77777777" w:rsidTr="007E1CDB">
        <w:trPr>
          <w:trHeight w:val="25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260C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5494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Izdaci za dane zajmove i depozite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90C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663,61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E20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230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10.548,36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AB9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70.663,61</w:t>
            </w:r>
          </w:p>
        </w:tc>
      </w:tr>
      <w:tr w:rsidR="007E1CDB" w:rsidRPr="007E1CDB" w14:paraId="7203A9A4" w14:textId="77777777" w:rsidTr="007E1CDB">
        <w:trPr>
          <w:trHeight w:val="25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EFEB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CEEE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Izdaci za dionice i udjele u glavnici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620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10.010,00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205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E71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6BF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10.010,00</w:t>
            </w:r>
          </w:p>
        </w:tc>
      </w:tr>
      <w:tr w:rsidR="007E1CDB" w:rsidRPr="007E1CDB" w14:paraId="7DE471E4" w14:textId="77777777" w:rsidTr="007E1CDB">
        <w:trPr>
          <w:trHeight w:val="25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E587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23B7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FBB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651.459,01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A72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-95.285,47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4C8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-14,63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A9F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556.173,54</w:t>
            </w:r>
          </w:p>
        </w:tc>
      </w:tr>
    </w:tbl>
    <w:p w14:paraId="2CE77DB1" w14:textId="77777777" w:rsidR="007E1CDB" w:rsidRDefault="007E1CDB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39B07E06" w14:textId="77777777" w:rsidR="007E1CDB" w:rsidRDefault="007E1CDB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5CED1BA0" w14:textId="77777777" w:rsidR="002C07C3" w:rsidRDefault="002C07C3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4B2985D4" w14:textId="77777777" w:rsidR="000F5E41" w:rsidRDefault="000F5E41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7D798F0F" w14:textId="594D7627" w:rsidR="000F5E41" w:rsidRDefault="00636233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  <w:proofErr w:type="spellStart"/>
      <w:r w:rsidRPr="00636233">
        <w:rPr>
          <w:rFonts w:ascii="Cambria" w:hAnsi="Cambria" w:cs="Times New Roman"/>
          <w:bCs/>
          <w:i/>
          <w:iCs/>
          <w:sz w:val="20"/>
          <w:szCs w:val="20"/>
        </w:rPr>
        <w:t>Račun</w:t>
      </w:r>
      <w:proofErr w:type="spellEnd"/>
      <w:r w:rsidRPr="00636233"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 w:rsidRPr="00636233">
        <w:rPr>
          <w:rFonts w:ascii="Cambria" w:hAnsi="Cambria" w:cs="Times New Roman"/>
          <w:bCs/>
          <w:i/>
          <w:iCs/>
          <w:sz w:val="20"/>
          <w:szCs w:val="20"/>
        </w:rPr>
        <w:t>financiranja</w:t>
      </w:r>
      <w:proofErr w:type="spellEnd"/>
      <w:r>
        <w:rPr>
          <w:rFonts w:ascii="Cambria" w:hAnsi="Cambria" w:cs="Times New Roman"/>
          <w:bCs/>
          <w:i/>
          <w:iCs/>
          <w:sz w:val="20"/>
          <w:szCs w:val="20"/>
        </w:rPr>
        <w:t xml:space="preserve"> po </w:t>
      </w:r>
      <w:proofErr w:type="spellStart"/>
      <w:r>
        <w:rPr>
          <w:rFonts w:ascii="Cambria" w:hAnsi="Cambria" w:cs="Times New Roman"/>
          <w:bCs/>
          <w:i/>
          <w:iCs/>
          <w:sz w:val="20"/>
          <w:szCs w:val="20"/>
        </w:rPr>
        <w:t>izvorima</w:t>
      </w:r>
      <w:proofErr w:type="spellEnd"/>
      <w:r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bCs/>
          <w:i/>
          <w:iCs/>
          <w:sz w:val="20"/>
          <w:szCs w:val="20"/>
        </w:rPr>
        <w:t>financiranja</w:t>
      </w:r>
      <w:proofErr w:type="spellEnd"/>
      <w:r w:rsidRPr="00636233">
        <w:rPr>
          <w:rFonts w:ascii="Cambria" w:hAnsi="Cambria" w:cs="Times New Roman"/>
          <w:bCs/>
          <w:i/>
          <w:iCs/>
          <w:sz w:val="20"/>
          <w:szCs w:val="20"/>
        </w:rPr>
        <w:t>:</w:t>
      </w:r>
    </w:p>
    <w:p w14:paraId="5BE08FBC" w14:textId="77777777" w:rsidR="007E1CDB" w:rsidRDefault="007E1CDB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4"/>
        <w:gridCol w:w="1323"/>
        <w:gridCol w:w="1750"/>
        <w:gridCol w:w="1180"/>
        <w:gridCol w:w="1323"/>
      </w:tblGrid>
      <w:tr w:rsidR="007E1CDB" w:rsidRPr="007E1CDB" w14:paraId="3CAC67BB" w14:textId="77777777" w:rsidTr="007E1CDB">
        <w:trPr>
          <w:trHeight w:val="450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FC21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BROJ </w:t>
            </w: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0209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131A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PROMJENA IZNOS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7B6D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PROMJENA </w:t>
            </w: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DA2A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7E1CDB" w:rsidRPr="007E1CDB" w14:paraId="16526847" w14:textId="77777777" w:rsidTr="007E1CDB">
        <w:trPr>
          <w:trHeight w:val="255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4F0B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SVEUKUPNO PRIHODI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041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10.590.709,44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3D0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128.000,00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F87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1,21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5BD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10.718.709,44</w:t>
            </w:r>
          </w:p>
        </w:tc>
      </w:tr>
      <w:tr w:rsidR="007E1CDB" w:rsidRPr="007E1CDB" w14:paraId="6AC3756B" w14:textId="77777777" w:rsidTr="007E1CDB">
        <w:trPr>
          <w:trHeight w:val="255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773A77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1. OPĆI PRIHODI I PRIMICI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C5317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520.000,00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06596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A165D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CDC32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520.000,00</w:t>
            </w:r>
          </w:p>
        </w:tc>
      </w:tr>
      <w:tr w:rsidR="007E1CDB" w:rsidRPr="007E1CDB" w14:paraId="2A209D79" w14:textId="77777777" w:rsidTr="007E1CDB">
        <w:trPr>
          <w:trHeight w:val="255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7C7F0F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4B2ED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520.000,00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51B82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1301F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3F515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520.000,00</w:t>
            </w:r>
          </w:p>
        </w:tc>
      </w:tr>
      <w:tr w:rsidR="007E1CDB" w:rsidRPr="007E1CDB" w14:paraId="2D5C59C9" w14:textId="77777777" w:rsidTr="007E1CDB">
        <w:trPr>
          <w:trHeight w:val="255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45F224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1.4. PRIMICI OD FINANCIJSKE IMOVINE I ZADUŽIVANJA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0FEE4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34B11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7AD25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E5222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7E6281AF" w14:textId="77777777" w:rsidTr="007E1CDB">
        <w:trPr>
          <w:trHeight w:val="255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ED343C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7. PRIMICI OD ZADUŽIVANJA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B4A40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10.070.709,44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047B8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128.000,00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04AB4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1,27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2AF76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10.198.709,44</w:t>
            </w:r>
          </w:p>
        </w:tc>
      </w:tr>
      <w:tr w:rsidR="007E1CDB" w:rsidRPr="007E1CDB" w14:paraId="056A0652" w14:textId="77777777" w:rsidTr="007E1CDB">
        <w:trPr>
          <w:trHeight w:val="255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161129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7.1. PRIMICI OD ZADUŽIVANJA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D5545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10.070.709,44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10A66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128.000,00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CD9F3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1,27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62692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10.198.709,44</w:t>
            </w:r>
          </w:p>
        </w:tc>
      </w:tr>
      <w:tr w:rsidR="007E1CDB" w:rsidRPr="007E1CDB" w14:paraId="60C1C74A" w14:textId="77777777" w:rsidTr="007E1CDB">
        <w:trPr>
          <w:trHeight w:val="255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2DE3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SVEUKUPNO RASHODI / IZDACI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337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662.132,62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2B0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-25.285,47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6F2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-3,82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18A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636.847,15</w:t>
            </w:r>
          </w:p>
        </w:tc>
      </w:tr>
      <w:tr w:rsidR="007E1CDB" w:rsidRPr="007E1CDB" w14:paraId="263D6C55" w14:textId="77777777" w:rsidTr="007E1CDB">
        <w:trPr>
          <w:trHeight w:val="255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075A4C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1. OPĆI PRIHODI I PRIMICI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D9C98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662.132,62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14C0F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-25.285,47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3ABE4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-3,82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A2BD1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636.847,15</w:t>
            </w:r>
          </w:p>
        </w:tc>
      </w:tr>
      <w:tr w:rsidR="007E1CDB" w:rsidRPr="007E1CDB" w14:paraId="1AF6BC3F" w14:textId="77777777" w:rsidTr="007E1CDB">
        <w:trPr>
          <w:trHeight w:val="255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71C336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1D37F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662.132,62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F93F3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-25.285,47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FB398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-3,82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DB0FB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636.847,15</w:t>
            </w:r>
          </w:p>
        </w:tc>
      </w:tr>
      <w:tr w:rsidR="007E1CDB" w:rsidRPr="007E1CDB" w14:paraId="6DC3E700" w14:textId="77777777" w:rsidTr="007E1CDB">
        <w:trPr>
          <w:trHeight w:val="255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A06B6C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3. PRIHODI ZA POSEBNE NAMJENE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FD221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12680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2DEF4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41075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32F986F0" w14:textId="77777777" w:rsidTr="007E1CDB">
        <w:trPr>
          <w:trHeight w:val="255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81ED01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3.7. SUFINANCIRANJE CIJENE USLUGE PK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E469F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C1626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E7C13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EC014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2A05BE09" w14:textId="77777777" w:rsidTr="007E1CDB">
        <w:trPr>
          <w:trHeight w:val="255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BA7AFC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4. POMOĆI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DB969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2C405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AE548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EE8F8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233093CC" w14:textId="77777777" w:rsidTr="007E1CDB">
        <w:trPr>
          <w:trHeight w:val="255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582062" w14:textId="77777777" w:rsidR="007E1CDB" w:rsidRPr="007E1CDB" w:rsidRDefault="007E1CDB" w:rsidP="007E1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628FF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38D63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7F92F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34E48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</w:tbl>
    <w:p w14:paraId="2E8C9C35" w14:textId="77777777" w:rsidR="007E1CDB" w:rsidRDefault="007E1CDB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0CCC9B2B" w14:textId="77777777" w:rsidR="00C3749D" w:rsidRDefault="00C3749D" w:rsidP="007E1CDB"/>
    <w:p w14:paraId="762BE8F6" w14:textId="3AB6AB0B" w:rsidR="0069316B" w:rsidRDefault="00C3749D" w:rsidP="00C3749D">
      <w:pPr>
        <w:jc w:val="center"/>
      </w:pPr>
      <w:r w:rsidRPr="00C3749D">
        <w:t>POSEBNI DIO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1559"/>
        <w:gridCol w:w="1418"/>
        <w:gridCol w:w="1134"/>
        <w:gridCol w:w="1297"/>
      </w:tblGrid>
      <w:tr w:rsidR="007E1CDB" w:rsidRPr="007E1CDB" w14:paraId="5DA01ADC" w14:textId="77777777" w:rsidTr="007E1CDB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0FA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 xml:space="preserve">BROJ </w:t>
            </w: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D00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VRSTA RASHODA / IZDATAKA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DCF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8E3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PROMJENA IZNOS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1E2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 xml:space="preserve">PROMJENA </w:t>
            </w: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011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7E1CDB" w:rsidRPr="007E1CDB" w14:paraId="342347D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50A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 xml:space="preserve">  SVEUKUPNO RASHODI / IZDACI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CB4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DD2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31.107.385,06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C94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-1.175.411,86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C95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-3,78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D87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29.931.973,20</w:t>
            </w:r>
          </w:p>
        </w:tc>
      </w:tr>
      <w:tr w:rsidR="007E1CDB" w:rsidRPr="007E1CDB" w14:paraId="08C7CF2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888627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Razdjel 001 PREDSTAVNIČKA, IZVRŠNA I UPRAVNA TIJELA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3365B2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752CA0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31.107.385,06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E1DE5A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-1.175.411,86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C0039D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-3,78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FB6F45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29.931.973,20</w:t>
            </w:r>
          </w:p>
        </w:tc>
      </w:tr>
      <w:tr w:rsidR="007E1CDB" w:rsidRPr="007E1CDB" w14:paraId="2B2EA07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61B03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1000 JAVNA UPRAVA I ADMINISTRACIJA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B2845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58C3E1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2.341.971,95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3710E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64.414,53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B908D9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2,75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394B69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2.406.386,48</w:t>
            </w:r>
          </w:p>
        </w:tc>
      </w:tr>
      <w:tr w:rsidR="007E1CDB" w:rsidRPr="007E1CDB" w14:paraId="646DF35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CDEF2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FINANCIRANJE REDOVNIH AKTIVNOSTI OPĆINSKIH TIJELA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5DB9A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A77AB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1.092.743,57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1B391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126.200,00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69D7D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11,55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89F44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1.218.943,57</w:t>
            </w:r>
          </w:p>
        </w:tc>
      </w:tr>
      <w:tr w:rsidR="007E1CDB" w:rsidRPr="007E1CDB" w14:paraId="14356D3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1DCB8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16530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7C5B4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1.090.752,73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C7B3C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126.200,00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48974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11,57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DFA12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1.216.952,73</w:t>
            </w:r>
          </w:p>
        </w:tc>
      </w:tr>
      <w:tr w:rsidR="007E1CDB" w:rsidRPr="007E1CDB" w14:paraId="4C9F9B9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BFE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260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F42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1.090.752,73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3D5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126.200,00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ED2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11,57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72E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1.216.952,73</w:t>
            </w:r>
          </w:p>
        </w:tc>
      </w:tr>
      <w:tr w:rsidR="007E1CDB" w:rsidRPr="007E1CDB" w14:paraId="6E3CD7D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6BE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152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398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499.056,34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F15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909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4,01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E5B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519.056,34</w:t>
            </w:r>
          </w:p>
        </w:tc>
      </w:tr>
      <w:tr w:rsidR="007E1CDB" w:rsidRPr="007E1CDB" w14:paraId="464C5E9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69A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8F1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B07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578.424,11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493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106.200,00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1B6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18,36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B54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684.624,11</w:t>
            </w:r>
          </w:p>
        </w:tc>
      </w:tr>
      <w:tr w:rsidR="007E1CDB" w:rsidRPr="007E1CDB" w14:paraId="65C12E2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4D8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EDE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FFF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AE0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4A6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57A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7E1CDB" w:rsidRPr="007E1CDB" w14:paraId="62428CE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15817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4.3. POMOĆI OD OSTALIH SUBJEKATA UNUTAR DRŽAVE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1380A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3B4DC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1.990,84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238D3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EDE44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5B727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1.990,84</w:t>
            </w:r>
          </w:p>
        </w:tc>
      </w:tr>
      <w:tr w:rsidR="007E1CDB" w:rsidRPr="007E1CDB" w14:paraId="719CF6C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6B2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9C9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9D9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1.990,84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F90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64B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BA0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1.990,84</w:t>
            </w:r>
          </w:p>
        </w:tc>
      </w:tr>
      <w:tr w:rsidR="007E1CDB" w:rsidRPr="007E1CDB" w14:paraId="6712B67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390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D4F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26B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1.990,84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985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3B9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DE9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1.990,84</w:t>
            </w:r>
          </w:p>
        </w:tc>
      </w:tr>
      <w:tr w:rsidR="007E1CDB" w:rsidRPr="007E1CDB" w14:paraId="60EDF32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EF3BD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A100005 OBILJEŽAVANJE DANA OPĆINE , SPOMENDANA I OBLJETNICA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D67E1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AF346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123.526,24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7A58A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A763C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38,86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AB4E7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171.526,24</w:t>
            </w:r>
          </w:p>
        </w:tc>
      </w:tr>
      <w:tr w:rsidR="007E1CDB" w:rsidRPr="007E1CDB" w14:paraId="1864B54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96541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25F62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60847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73.526,24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C79F3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33680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65,28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2AC21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121.526,24</w:t>
            </w:r>
          </w:p>
        </w:tc>
      </w:tr>
      <w:tr w:rsidR="007E1CDB" w:rsidRPr="007E1CDB" w14:paraId="4A8734F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9B1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98D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5CC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73.526,24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1A2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86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65,28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603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121.526,24</w:t>
            </w:r>
          </w:p>
        </w:tc>
      </w:tr>
      <w:tr w:rsidR="007E1CDB" w:rsidRPr="007E1CDB" w14:paraId="6A7940A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9B6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B18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C82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73.526,24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9C3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DE1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65,28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59F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121.526,24</w:t>
            </w:r>
          </w:p>
        </w:tc>
      </w:tr>
      <w:tr w:rsidR="007E1CDB" w:rsidRPr="007E1CDB" w14:paraId="6F7928E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B1354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3.9. BORAVIŠNA PRISTOJBA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5686D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7FC4F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B40FE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D3A2A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12E8C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7E1CDB" w:rsidRPr="007E1CDB" w14:paraId="511AC1D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32F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88B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DEC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640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8F0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9B0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7E1CDB" w:rsidRPr="007E1CDB" w14:paraId="3E62332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6FC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61D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42B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BA9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624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408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7E1CDB" w:rsidRPr="007E1CDB" w14:paraId="6C7ECC4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5087E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SURADNJA S GRADOVIMA PRIJATELJA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79852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F4F3E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12.963,37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3E494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8EDB0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115,71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755D0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27.963,37</w:t>
            </w:r>
          </w:p>
        </w:tc>
      </w:tr>
      <w:tr w:rsidR="007E1CDB" w:rsidRPr="007E1CDB" w14:paraId="1AD7F7B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70A26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14249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CB708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12.963,37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A9623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2A544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115,71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EF7E9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27.963,37</w:t>
            </w:r>
          </w:p>
        </w:tc>
      </w:tr>
      <w:tr w:rsidR="007E1CDB" w:rsidRPr="007E1CDB" w14:paraId="7D49C8A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FC4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E12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699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12.963,37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549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02F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115,71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C32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27.963,37</w:t>
            </w:r>
          </w:p>
        </w:tc>
      </w:tr>
      <w:tr w:rsidR="007E1CDB" w:rsidRPr="007E1CDB" w14:paraId="00D2BFC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0F6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CC3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200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12.963,37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CD0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AF4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115,71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F43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27.963,37</w:t>
            </w:r>
          </w:p>
        </w:tc>
      </w:tr>
      <w:tr w:rsidR="007E1CDB" w:rsidRPr="007E1CDB" w14:paraId="2E651D4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136C0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A100007 FINANCIJSKI POSLOVI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23969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54181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734.410,76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2D4A0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-25.285,47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7DCB4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-3,44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ED446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709.125,29</w:t>
            </w:r>
          </w:p>
        </w:tc>
      </w:tr>
      <w:tr w:rsidR="007E1CDB" w:rsidRPr="007E1CDB" w14:paraId="6E6F4EA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21C13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FDC48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684FD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734.410,76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CB05A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-25.285,47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A4B3C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-3,44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90D60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709.125,29</w:t>
            </w:r>
          </w:p>
        </w:tc>
      </w:tr>
      <w:tr w:rsidR="007E1CDB" w:rsidRPr="007E1CDB" w14:paraId="6292AD3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A93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C50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594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82.288,14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565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BF2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B3D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82.288,14</w:t>
            </w:r>
          </w:p>
        </w:tc>
      </w:tr>
      <w:tr w:rsidR="007E1CDB" w:rsidRPr="007E1CDB" w14:paraId="02CCAE1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6DA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628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C99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82.288,14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F18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FCE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898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82.288,14</w:t>
            </w:r>
          </w:p>
        </w:tc>
      </w:tr>
      <w:tr w:rsidR="007E1CDB" w:rsidRPr="007E1CDB" w14:paraId="0E8CBBF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168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E3A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623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652.122,62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E20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-25.285,47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09E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-3,88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90D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626.837,15</w:t>
            </w:r>
          </w:p>
        </w:tc>
      </w:tr>
      <w:tr w:rsidR="007E1CDB" w:rsidRPr="007E1CDB" w14:paraId="0FDA612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974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FB9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Izdaci za dane zajmove i depozite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F12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663,61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01D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6AE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10.548,36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F8A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70.663,61</w:t>
            </w:r>
          </w:p>
        </w:tc>
      </w:tr>
      <w:tr w:rsidR="007E1CDB" w:rsidRPr="007E1CDB" w14:paraId="1D58A3D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103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7E3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516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651.459,01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C56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-95.285,47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798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-14,63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EE9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556.173,54</w:t>
            </w:r>
          </w:p>
        </w:tc>
      </w:tr>
      <w:tr w:rsidR="007E1CDB" w:rsidRPr="007E1CDB" w14:paraId="4FD8CD0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92991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A100008 TRGOVAČKO DRUŠTVO ROGOVO D.O.O.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08F33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6713E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72F14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9F671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42DB0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7E1CDB" w:rsidRPr="007E1CDB" w14:paraId="0E693E3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3E04D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4DA08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131EE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95339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E855F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3683C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7E1CDB" w:rsidRPr="007E1CDB" w14:paraId="6D164E8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435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154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394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508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550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56D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7E1CDB" w:rsidRPr="007E1CDB" w14:paraId="20ACD7A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2B0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200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C75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5F2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090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0B5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7E1CDB" w:rsidRPr="007E1CDB" w14:paraId="6B955F5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ED9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8DB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15C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180.000,00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3AC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A2D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9F1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180.000,00</w:t>
            </w:r>
          </w:p>
        </w:tc>
      </w:tr>
      <w:tr w:rsidR="007E1CDB" w:rsidRPr="007E1CDB" w14:paraId="035F9E3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78787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A100009 KOMUNALNO PODUZEĆE "FRMIĆ"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B1FC2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22D08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A7015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-99.500,00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EB643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-90,45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6F496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10.510,00</w:t>
            </w:r>
          </w:p>
        </w:tc>
      </w:tr>
      <w:tr w:rsidR="007E1CDB" w:rsidRPr="007E1CDB" w14:paraId="685EDB4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45FEB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48D48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0DD4B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A59D7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-99.500,00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9687D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-90,45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E52F9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10.510,00</w:t>
            </w:r>
          </w:p>
        </w:tc>
      </w:tr>
      <w:tr w:rsidR="007E1CDB" w:rsidRPr="007E1CDB" w14:paraId="16DEE96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8B6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19B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F11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21D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-99.500,00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414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-99,50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D4A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500,00</w:t>
            </w:r>
          </w:p>
        </w:tc>
      </w:tr>
      <w:tr w:rsidR="007E1CDB" w:rsidRPr="007E1CDB" w14:paraId="1989C64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1E9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383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242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912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3DD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60C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500,00</w:t>
            </w:r>
          </w:p>
        </w:tc>
      </w:tr>
      <w:tr w:rsidR="007E1CDB" w:rsidRPr="007E1CDB" w14:paraId="6EFB568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61A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A8B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A59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3AC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77E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CF6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5999ACB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28E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C24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B76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625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18C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23F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10.010,00</w:t>
            </w:r>
          </w:p>
        </w:tc>
      </w:tr>
      <w:tr w:rsidR="007E1CDB" w:rsidRPr="007E1CDB" w14:paraId="42400AD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332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92B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Izdaci za dionice i udjele u glavnici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989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E89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EB5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AC0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10.010,00</w:t>
            </w:r>
          </w:p>
        </w:tc>
      </w:tr>
      <w:tr w:rsidR="007E1CDB" w:rsidRPr="007E1CDB" w14:paraId="130F874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EDB25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A100010 SAVJET MLADIH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DF058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E3CAB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E36FB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41BF0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498F6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7E1CDB" w:rsidRPr="007E1CDB" w14:paraId="545FF50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C4E03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D9A33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5893D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2D2F0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71B35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F94F3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7E1CDB" w:rsidRPr="007E1CDB" w14:paraId="65DBA27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C86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E0E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E51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906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EA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12E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7E1CDB" w:rsidRPr="007E1CDB" w14:paraId="16A3FA3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E5A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034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527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AEB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9C9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0FB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7E1CDB" w:rsidRPr="007E1CDB" w14:paraId="5FDEF04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C2A07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OPREMA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92CD9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E539C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65.318,01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E7263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B112F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31A6F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65.318,01</w:t>
            </w:r>
          </w:p>
        </w:tc>
      </w:tr>
      <w:tr w:rsidR="007E1CDB" w:rsidRPr="007E1CDB" w14:paraId="568DD07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B5980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955CF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1D551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65.318,01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552A1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3CA80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07993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65.318,01</w:t>
            </w:r>
          </w:p>
        </w:tc>
      </w:tr>
      <w:tr w:rsidR="007E1CDB" w:rsidRPr="007E1CDB" w14:paraId="466AC07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087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0B9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361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65.318,01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A81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4A1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7F1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65.318,01</w:t>
            </w:r>
          </w:p>
        </w:tc>
      </w:tr>
      <w:tr w:rsidR="007E1CDB" w:rsidRPr="007E1CDB" w14:paraId="1B5A41F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508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0BF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489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65.318,01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A43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FBD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5ED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65.318,01</w:t>
            </w:r>
          </w:p>
        </w:tc>
      </w:tr>
      <w:tr w:rsidR="007E1CDB" w:rsidRPr="007E1CDB" w14:paraId="7B6FCD5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A23F4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1002 KOMUNALNA INFRASTRUKTURA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B61913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90D5E9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2.060.310,89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F1F49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-162.325,00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D40E76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-7,88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FA03C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1.897.985,89</w:t>
            </w:r>
          </w:p>
        </w:tc>
      </w:tr>
      <w:tr w:rsidR="007E1CDB" w:rsidRPr="007E1CDB" w14:paraId="1E218DE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24AF8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OPSKRBA ELEKTRIČNOM ENERGIJOM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6DFDA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A8809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158.924,28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5A6FB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7D465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FFE5D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158.924,28</w:t>
            </w:r>
          </w:p>
        </w:tc>
      </w:tr>
      <w:tr w:rsidR="007E1CDB" w:rsidRPr="007E1CDB" w14:paraId="068ED47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4C8E4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FA698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AFE51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72.997,54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F49D4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42017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3FCC5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72.997,54</w:t>
            </w:r>
          </w:p>
        </w:tc>
      </w:tr>
      <w:tr w:rsidR="007E1CDB" w:rsidRPr="007E1CDB" w14:paraId="325995E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945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DA2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747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72.997,54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D2F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253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C1B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72.997,54</w:t>
            </w:r>
          </w:p>
        </w:tc>
      </w:tr>
      <w:tr w:rsidR="007E1CDB" w:rsidRPr="007E1CDB" w14:paraId="4643741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5B2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467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B51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72.997,54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40B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89C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039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72.997,54</w:t>
            </w:r>
          </w:p>
        </w:tc>
      </w:tr>
      <w:tr w:rsidR="007E1CDB" w:rsidRPr="007E1CDB" w14:paraId="01413E6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C9BE6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9AF8D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4863F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85.926,74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30904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1B52C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42659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85.926,74</w:t>
            </w:r>
          </w:p>
        </w:tc>
      </w:tr>
      <w:tr w:rsidR="007E1CDB" w:rsidRPr="007E1CDB" w14:paraId="7C9708C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033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A8C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B8E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28.936,14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8C0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68F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FBC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28.936,14</w:t>
            </w:r>
          </w:p>
        </w:tc>
      </w:tr>
      <w:tr w:rsidR="007E1CDB" w:rsidRPr="007E1CDB" w14:paraId="7BA0464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0A4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9C1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BE9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28.936,14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A51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45B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040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28.936,14</w:t>
            </w:r>
          </w:p>
        </w:tc>
      </w:tr>
      <w:tr w:rsidR="007E1CDB" w:rsidRPr="007E1CDB" w14:paraId="6A195CC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AFD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9EC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F43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56.990,60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CDD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D3C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39E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56.990,60</w:t>
            </w:r>
          </w:p>
        </w:tc>
      </w:tr>
      <w:tr w:rsidR="007E1CDB" w:rsidRPr="007E1CDB" w14:paraId="22EA94C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472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AAB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F88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56.990,60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7EC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585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5A6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56.990,60</w:t>
            </w:r>
          </w:p>
        </w:tc>
      </w:tr>
      <w:tr w:rsidR="007E1CDB" w:rsidRPr="007E1CDB" w14:paraId="6722374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5ABBA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SUFINANCIRANJE ASFALTIRANJA ŽUPANIJSKIH CESTA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DE17A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3EA35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0DC8A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D78C6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322E2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7E1CDB" w:rsidRPr="007E1CDB" w14:paraId="7039750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AEC0C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25ADE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8CCE6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D6552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8E757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3C3E9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7E1CDB" w:rsidRPr="007E1CDB" w14:paraId="5692972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6F6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7E9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14D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29F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C89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487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7E1CDB" w:rsidRPr="007E1CDB" w14:paraId="141F307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AD8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DF4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41F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84A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597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654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7E1CDB" w:rsidRPr="007E1CDB" w14:paraId="2244C38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93853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OPSKRBA ELEKTRIČNOM ENEGIJOM-JAVNA RASVJETA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69B6F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9C04F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92.905,97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77EB5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8B965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132A2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92.905,97</w:t>
            </w:r>
          </w:p>
        </w:tc>
      </w:tr>
      <w:tr w:rsidR="007E1CDB" w:rsidRPr="007E1CDB" w14:paraId="0F46C65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0DF61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A5FD3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EEDC7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92.905,97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8C029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4C3A6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68D88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92.905,97</w:t>
            </w:r>
          </w:p>
        </w:tc>
      </w:tr>
      <w:tr w:rsidR="007E1CDB" w:rsidRPr="007E1CDB" w14:paraId="520473B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227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E21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52B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92.905,97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D95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C42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510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92.905,97</w:t>
            </w:r>
          </w:p>
        </w:tc>
      </w:tr>
      <w:tr w:rsidR="007E1CDB" w:rsidRPr="007E1CDB" w14:paraId="15B8598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4A5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B6A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0B7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92.905,97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DC8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EA1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D71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92.905,97</w:t>
            </w:r>
          </w:p>
        </w:tc>
      </w:tr>
      <w:tr w:rsidR="007E1CDB" w:rsidRPr="007E1CDB" w14:paraId="47C4228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50925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JAVNA RASVJETA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0C350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5B4AA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117.178,25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4C8F5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24A55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12,80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E7200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132.178,25</w:t>
            </w:r>
          </w:p>
        </w:tc>
      </w:tr>
      <w:tr w:rsidR="007E1CDB" w:rsidRPr="007E1CDB" w14:paraId="4977BA9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6C7BA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D1099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68CD3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117.178,25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9603D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1DF39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12,80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16F9B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132.178,25</w:t>
            </w:r>
          </w:p>
        </w:tc>
      </w:tr>
      <w:tr w:rsidR="007E1CDB" w:rsidRPr="007E1CDB" w14:paraId="451A362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71D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6BB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570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117.178,25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7CC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062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12,80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417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132.178,25</w:t>
            </w:r>
          </w:p>
        </w:tc>
      </w:tr>
      <w:tr w:rsidR="007E1CDB" w:rsidRPr="007E1CDB" w14:paraId="39C72CA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0C3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C37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816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117.178,25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D42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116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12,80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F88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132.178,25</w:t>
            </w:r>
          </w:p>
        </w:tc>
      </w:tr>
      <w:tr w:rsidR="007E1CDB" w:rsidRPr="007E1CDB" w14:paraId="4FF1932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090C2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ODVODNJA OBORINSKIH VODA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2466A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82BB6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106.443,70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5C5B1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1FB18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E9C9D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106.443,70</w:t>
            </w:r>
          </w:p>
        </w:tc>
      </w:tr>
      <w:tr w:rsidR="007E1CDB" w:rsidRPr="007E1CDB" w14:paraId="1EB6FBD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A7FD2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A8099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852E8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106.443,70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564D9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EA7A1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5B541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106.443,70</w:t>
            </w:r>
          </w:p>
        </w:tc>
      </w:tr>
      <w:tr w:rsidR="007E1CDB" w:rsidRPr="007E1CDB" w14:paraId="7B84C2E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FAA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0EE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377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106.443,70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B22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924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668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106.443,70</w:t>
            </w:r>
          </w:p>
        </w:tc>
      </w:tr>
      <w:tr w:rsidR="007E1CDB" w:rsidRPr="007E1CDB" w14:paraId="4122219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F58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50E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6AD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106.443,70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872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18C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08F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106.443,70</w:t>
            </w:r>
          </w:p>
        </w:tc>
      </w:tr>
      <w:tr w:rsidR="007E1CDB" w:rsidRPr="007E1CDB" w14:paraId="462557D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6F24E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MRTVAČNICE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E7683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96E07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19.954,21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2D720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7C065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0C910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19.954,21</w:t>
            </w:r>
          </w:p>
        </w:tc>
      </w:tr>
      <w:tr w:rsidR="007E1CDB" w:rsidRPr="007E1CDB" w14:paraId="11F89ED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A7D52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AA2C2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6C202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19.954,21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1AE93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71A36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9721C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19.954,21</w:t>
            </w:r>
          </w:p>
        </w:tc>
      </w:tr>
      <w:tr w:rsidR="007E1CDB" w:rsidRPr="007E1CDB" w14:paraId="313A720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C6F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C20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622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19.954,21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A46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7BB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670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19.954,21</w:t>
            </w:r>
          </w:p>
        </w:tc>
      </w:tr>
      <w:tr w:rsidR="007E1CDB" w:rsidRPr="007E1CDB" w14:paraId="1C889AE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35E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252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FAE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9.954,21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FA9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37F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DE2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9.954,21</w:t>
            </w:r>
          </w:p>
        </w:tc>
      </w:tr>
      <w:tr w:rsidR="007E1CDB" w:rsidRPr="007E1CDB" w14:paraId="6CF637E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02E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80C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48B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3AD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4A4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8A5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E1CDB" w:rsidRPr="007E1CDB" w14:paraId="1A28854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CB672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GROBLJA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40C23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66C42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247.928,53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7F79F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76A6E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ED281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247.928,53</w:t>
            </w:r>
          </w:p>
        </w:tc>
      </w:tr>
      <w:tr w:rsidR="007E1CDB" w:rsidRPr="007E1CDB" w14:paraId="3B4919A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8CC26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0A3D8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E6938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112.150,77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B53EF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3C41D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B614C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112.150,77</w:t>
            </w:r>
          </w:p>
        </w:tc>
      </w:tr>
      <w:tr w:rsidR="007E1CDB" w:rsidRPr="007E1CDB" w14:paraId="24A754A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487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188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347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112.150,77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12D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EEB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8F9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112.150,77</w:t>
            </w:r>
          </w:p>
        </w:tc>
      </w:tr>
      <w:tr w:rsidR="007E1CDB" w:rsidRPr="007E1CDB" w14:paraId="73127EB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028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F02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CC5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112.150,77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7DC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F00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AB0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112.150,77</w:t>
            </w:r>
          </w:p>
        </w:tc>
      </w:tr>
      <w:tr w:rsidR="007E1CDB" w:rsidRPr="007E1CDB" w14:paraId="399CB9D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9320E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61CDE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23FEA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ED960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A05A7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BB404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7E1CDB" w:rsidRPr="007E1CDB" w14:paraId="771AD54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E1E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F82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50C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91A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5F5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D59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7E1CDB" w:rsidRPr="007E1CDB" w14:paraId="4295984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923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E88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6FF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1AC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CE7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7FB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7E1CDB" w:rsidRPr="007E1CDB" w14:paraId="6CF04B3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008F6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8921B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DEC95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120.777,76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DED2C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49747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05ADF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120.777,76</w:t>
            </w:r>
          </w:p>
        </w:tc>
      </w:tr>
      <w:tr w:rsidR="007E1CDB" w:rsidRPr="007E1CDB" w14:paraId="3839E2A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D02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56B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2E7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120.777,76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09C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58F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5DA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120.777,76</w:t>
            </w:r>
          </w:p>
        </w:tc>
      </w:tr>
      <w:tr w:rsidR="007E1CDB" w:rsidRPr="007E1CDB" w14:paraId="5A1558E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357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330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5A8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120.777,76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BAF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6C3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654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120.777,76</w:t>
            </w:r>
          </w:p>
        </w:tc>
      </w:tr>
      <w:tr w:rsidR="007E1CDB" w:rsidRPr="007E1CDB" w14:paraId="5FE60B1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012BA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Kapitalni projekt K100006 NERAZVRSTANE CESTE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F572C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41EBF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89.633,68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06C4C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B8539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6BE2B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89.633,68</w:t>
            </w:r>
          </w:p>
        </w:tc>
      </w:tr>
      <w:tr w:rsidR="007E1CDB" w:rsidRPr="007E1CDB" w14:paraId="05C00A0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43F4B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10641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DC2B5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76399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8BF8B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D0BBC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7E1CDB" w:rsidRPr="007E1CDB" w14:paraId="4A2A7D9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53A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FE1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CE4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B21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FC7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693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7E1CDB" w:rsidRPr="007E1CDB" w14:paraId="0DFD24E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600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BEC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F63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7E7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822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0E9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7E1CDB" w:rsidRPr="007E1CDB" w14:paraId="2D49D58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7C687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BF59F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EB4B4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49.816,84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B4720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878B6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FCAB7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49.816,84</w:t>
            </w:r>
          </w:p>
        </w:tc>
      </w:tr>
      <w:tr w:rsidR="007E1CDB" w:rsidRPr="007E1CDB" w14:paraId="7F8F10F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A73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9BA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216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49.816,84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3E6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0B0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07A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49.816,84</w:t>
            </w:r>
          </w:p>
        </w:tc>
      </w:tr>
      <w:tr w:rsidR="007E1CDB" w:rsidRPr="007E1CDB" w14:paraId="411D5BB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0E5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559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FD0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49.816,84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56E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8FB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66D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49.816,84</w:t>
            </w:r>
          </w:p>
        </w:tc>
      </w:tr>
      <w:tr w:rsidR="007E1CDB" w:rsidRPr="007E1CDB" w14:paraId="640C82E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55316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K100007 TRGOVI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5460A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0BED2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5.673,90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9519B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08CF6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08C22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5.673,90</w:t>
            </w:r>
          </w:p>
        </w:tc>
      </w:tr>
      <w:tr w:rsidR="007E1CDB" w:rsidRPr="007E1CDB" w14:paraId="2D65D82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065E4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5C013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A78DF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5.673,90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FF428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A74B0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F5D7D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5.673,90</w:t>
            </w:r>
          </w:p>
        </w:tc>
      </w:tr>
      <w:tr w:rsidR="007E1CDB" w:rsidRPr="007E1CDB" w14:paraId="67F4A67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240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248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F0B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5.673,90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58C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465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9FF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5.673,90</w:t>
            </w:r>
          </w:p>
        </w:tc>
      </w:tr>
      <w:tr w:rsidR="007E1CDB" w:rsidRPr="007E1CDB" w14:paraId="0C87EFD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C26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B27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A99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5.673,90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EE2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6E8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B2D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5.673,90</w:t>
            </w:r>
          </w:p>
        </w:tc>
      </w:tr>
      <w:tr w:rsidR="007E1CDB" w:rsidRPr="007E1CDB" w14:paraId="7A97D34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08512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K100009 NOGOSTUP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1F689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FD487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67.043,33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D2F47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F9929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53,70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7A3D8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103.043,33</w:t>
            </w:r>
          </w:p>
        </w:tc>
      </w:tr>
      <w:tr w:rsidR="007E1CDB" w:rsidRPr="007E1CDB" w14:paraId="5F89E79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9196E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56C74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28B55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67.043,33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C147F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F35AA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53,70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EA674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103.043,33</w:t>
            </w:r>
          </w:p>
        </w:tc>
      </w:tr>
      <w:tr w:rsidR="007E1CDB" w:rsidRPr="007E1CDB" w14:paraId="72814A3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489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27B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4C9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67.043,33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EE0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5C5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53,70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339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103.043,33</w:t>
            </w:r>
          </w:p>
        </w:tc>
      </w:tr>
      <w:tr w:rsidR="007E1CDB" w:rsidRPr="007E1CDB" w14:paraId="6F91413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380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4D7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F35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67.043,33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6A3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812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53,70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6FB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103.043,33</w:t>
            </w:r>
          </w:p>
        </w:tc>
      </w:tr>
      <w:tr w:rsidR="007E1CDB" w:rsidRPr="007E1CDB" w14:paraId="47BC12B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806EA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K100011 LUKA OTVORENA ZA JAVNI PROMET LOKALNOG ZNAČAJA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216D5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6B407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209.084,21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95347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0A1F7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6592C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209.084,21</w:t>
            </w:r>
          </w:p>
        </w:tc>
      </w:tr>
      <w:tr w:rsidR="007E1CDB" w:rsidRPr="007E1CDB" w14:paraId="7F1362E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26C21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F0840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06100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209.084,21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A1D6A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B5878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1D60B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209.084,21</w:t>
            </w:r>
          </w:p>
        </w:tc>
      </w:tr>
      <w:tr w:rsidR="007E1CDB" w:rsidRPr="007E1CDB" w14:paraId="2A857E7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3AB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6A8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BA2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142.722,81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571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AB5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822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142.722,81</w:t>
            </w:r>
          </w:p>
        </w:tc>
      </w:tr>
      <w:tr w:rsidR="007E1CDB" w:rsidRPr="007E1CDB" w14:paraId="6761B83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7D9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FCB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E40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80B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DCF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226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E1CDB" w:rsidRPr="007E1CDB" w14:paraId="3D8DD27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C88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26F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1E8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132.722,81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051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964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07D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132.722,81</w:t>
            </w:r>
          </w:p>
        </w:tc>
      </w:tr>
      <w:tr w:rsidR="007E1CDB" w:rsidRPr="007E1CDB" w14:paraId="2EB5065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254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C6D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0D1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7BB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943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EA2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7E1CDB" w:rsidRPr="007E1CDB" w14:paraId="019AEA1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944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F24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9E7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A4D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4D0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263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7E1CDB" w:rsidRPr="007E1CDB" w14:paraId="2CB340D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122D7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K100012 PROBIJANJE/UREĐENJE/SANACIJA POLJSKIH PUTEVA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68382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3E2AE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82.288,14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00F16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3AD90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A5F4F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82.288,14</w:t>
            </w:r>
          </w:p>
        </w:tc>
      </w:tr>
      <w:tr w:rsidR="007E1CDB" w:rsidRPr="007E1CDB" w14:paraId="465F163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CAFF7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B6B0F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B0245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82.288,14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6ED5F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12BBE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BF1A4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82.288,14</w:t>
            </w:r>
          </w:p>
        </w:tc>
      </w:tr>
      <w:tr w:rsidR="007E1CDB" w:rsidRPr="007E1CDB" w14:paraId="1A0FA27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22D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EE5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4D5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82.288,14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B72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537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CED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82.288,14</w:t>
            </w:r>
          </w:p>
        </w:tc>
      </w:tr>
      <w:tr w:rsidR="007E1CDB" w:rsidRPr="007E1CDB" w14:paraId="3B23FFD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587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E33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675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82.288,14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2A3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2D3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4BE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82.288,14</w:t>
            </w:r>
          </w:p>
        </w:tc>
      </w:tr>
      <w:tr w:rsidR="007E1CDB" w:rsidRPr="007E1CDB" w14:paraId="0CFA813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19A40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K100013 PROBIJANJE/UREĐENJE/SANACIJA ŠUMSKIH PODRUČJA I JAVNO PROMETNIH POVRŠINA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B7909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32D31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116.272,28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D8D1D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F7706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9F57D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116.272,28</w:t>
            </w:r>
          </w:p>
        </w:tc>
      </w:tr>
      <w:tr w:rsidR="007E1CDB" w:rsidRPr="007E1CDB" w14:paraId="59773DE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3C033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53D52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243AC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116.272,28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EF463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66BEF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B81E8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116.272,28</w:t>
            </w:r>
          </w:p>
        </w:tc>
      </w:tr>
      <w:tr w:rsidR="007E1CDB" w:rsidRPr="007E1CDB" w14:paraId="61C5EFF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07E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321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92A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116.272,28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569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0E2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22C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116.272,28</w:t>
            </w:r>
          </w:p>
        </w:tc>
      </w:tr>
      <w:tr w:rsidR="007E1CDB" w:rsidRPr="007E1CDB" w14:paraId="255E46C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3E4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07F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2E3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116.272,28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04B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7A5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022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116.272,28</w:t>
            </w:r>
          </w:p>
        </w:tc>
      </w:tr>
      <w:tr w:rsidR="007E1CDB" w:rsidRPr="007E1CDB" w14:paraId="2AE700B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CDBAA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K100015 REKONSTRUKCIJA ISPRAČAJNE DVORANE U NASELJU SV FILIP I JAKOV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7F40C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E532D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112.132,21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DD2C0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EE663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1,34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D491B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113.632,21</w:t>
            </w:r>
          </w:p>
        </w:tc>
      </w:tr>
      <w:tr w:rsidR="007E1CDB" w:rsidRPr="007E1CDB" w14:paraId="6AF13A3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13EB4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372CA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BA207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7D89B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18382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2FC6F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8.000,00</w:t>
            </w:r>
          </w:p>
        </w:tc>
      </w:tr>
      <w:tr w:rsidR="007E1CDB" w:rsidRPr="007E1CDB" w14:paraId="43E8FCE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29B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957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BD1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D4E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8EB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F88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8.000,00</w:t>
            </w:r>
          </w:p>
        </w:tc>
      </w:tr>
      <w:tr w:rsidR="007E1CDB" w:rsidRPr="007E1CDB" w14:paraId="5CBA4B2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FE8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lastRenderedPageBreak/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EA4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2A3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750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361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A77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8.000,00</w:t>
            </w:r>
          </w:p>
        </w:tc>
      </w:tr>
      <w:tr w:rsidR="007E1CDB" w:rsidRPr="007E1CDB" w14:paraId="161761E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E22FF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563EC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B2B5C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5.351,72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F36AB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51611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9,34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05B5A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5.851,72</w:t>
            </w:r>
          </w:p>
        </w:tc>
      </w:tr>
      <w:tr w:rsidR="007E1CDB" w:rsidRPr="007E1CDB" w14:paraId="2DE12DA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7DC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8D2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7BD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5.351,72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E36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1A1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9,34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FA9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5.851,72</w:t>
            </w:r>
          </w:p>
        </w:tc>
      </w:tr>
      <w:tr w:rsidR="007E1CDB" w:rsidRPr="007E1CDB" w14:paraId="0A0329B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0FE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EFE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172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5.351,72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3F4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7A9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9,34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458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5.851,72</w:t>
            </w:r>
          </w:p>
        </w:tc>
      </w:tr>
      <w:tr w:rsidR="007E1CDB" w:rsidRPr="007E1CDB" w14:paraId="5128984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64E04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FCA22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E5083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9.561,51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78BDE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195EC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5572F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9.561,51</w:t>
            </w:r>
          </w:p>
        </w:tc>
      </w:tr>
      <w:tr w:rsidR="007E1CDB" w:rsidRPr="007E1CDB" w14:paraId="6792E8C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526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04B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1BD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9.561,51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8B6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C94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75B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9.561,51</w:t>
            </w:r>
          </w:p>
        </w:tc>
      </w:tr>
      <w:tr w:rsidR="007E1CDB" w:rsidRPr="007E1CDB" w14:paraId="49F2371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92E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75E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6F7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9.561,51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E91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4F8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B3E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9.561,51</w:t>
            </w:r>
          </w:p>
        </w:tc>
      </w:tr>
      <w:tr w:rsidR="007E1CDB" w:rsidRPr="007E1CDB" w14:paraId="351FF78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37EC0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65D83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24F84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89.218,98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5548A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D21E5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E2D55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90.218,98</w:t>
            </w:r>
          </w:p>
        </w:tc>
      </w:tr>
      <w:tr w:rsidR="007E1CDB" w:rsidRPr="007E1CDB" w14:paraId="2196BF2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A60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0B1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667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3.165,44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B9D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6CA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31,59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1C7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4.165,44</w:t>
            </w:r>
          </w:p>
        </w:tc>
      </w:tr>
      <w:tr w:rsidR="007E1CDB" w:rsidRPr="007E1CDB" w14:paraId="12A0935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E37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8EC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B75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3.165,44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99C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80B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31,59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D32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4.165,44</w:t>
            </w:r>
          </w:p>
        </w:tc>
      </w:tr>
      <w:tr w:rsidR="007E1CDB" w:rsidRPr="007E1CDB" w14:paraId="031C2D6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889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BDE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11B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86.053,54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77E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60A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41F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86.053,54</w:t>
            </w:r>
          </w:p>
        </w:tc>
      </w:tr>
      <w:tr w:rsidR="007E1CDB" w:rsidRPr="007E1CDB" w14:paraId="7A3D9A4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700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EC8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9B8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86.053,54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9BD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E65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8F6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86.053,54</w:t>
            </w:r>
          </w:p>
        </w:tc>
      </w:tr>
      <w:tr w:rsidR="007E1CDB" w:rsidRPr="007E1CDB" w14:paraId="21BC1C2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53D95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K100016 PRISTUPNA CESTA LN SV PETAR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C52F0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A9EC4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173.450,53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D9ECE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6251F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EED70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173.450,53</w:t>
            </w:r>
          </w:p>
        </w:tc>
      </w:tr>
      <w:tr w:rsidR="007E1CDB" w:rsidRPr="007E1CDB" w14:paraId="32A5AE2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90101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C6A7C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1FAAE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173.450,53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EC347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A4825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28C1F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173.450,53</w:t>
            </w:r>
          </w:p>
        </w:tc>
      </w:tr>
      <w:tr w:rsidR="007E1CDB" w:rsidRPr="007E1CDB" w14:paraId="526BCBD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88A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2B0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A1A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173.450,53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818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919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82F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173.450,53</w:t>
            </w:r>
          </w:p>
        </w:tc>
      </w:tr>
      <w:tr w:rsidR="007E1CDB" w:rsidRPr="007E1CDB" w14:paraId="342C412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F07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A90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047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173.450,53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C0D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C4C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195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173.450,53</w:t>
            </w:r>
          </w:p>
        </w:tc>
      </w:tr>
      <w:tr w:rsidR="007E1CDB" w:rsidRPr="007E1CDB" w14:paraId="179BF42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CB41A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K100017 IZGRADNJA JAVNE INFRASTRUKTURE ZA UNAPREĐENJE TURISTIČKE PONUDE SV. FILIP I JAKOVA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A2025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400A8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74.424,31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E00DB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7A31C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D5013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74.424,31</w:t>
            </w:r>
          </w:p>
        </w:tc>
      </w:tr>
      <w:tr w:rsidR="007E1CDB" w:rsidRPr="007E1CDB" w14:paraId="2CAFC3A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F2EC0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55197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BFA78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69.115,40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8BAF9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DB950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F2478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69.115,40</w:t>
            </w:r>
          </w:p>
        </w:tc>
      </w:tr>
      <w:tr w:rsidR="007E1CDB" w:rsidRPr="007E1CDB" w14:paraId="0271E6C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299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A2E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938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46.552,52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65E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FE9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14F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46.552,52</w:t>
            </w:r>
          </w:p>
        </w:tc>
      </w:tr>
      <w:tr w:rsidR="007E1CDB" w:rsidRPr="007E1CDB" w14:paraId="26C06BE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353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FE5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1B4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46.552,52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848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142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C45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46.552,52</w:t>
            </w:r>
          </w:p>
        </w:tc>
      </w:tr>
      <w:tr w:rsidR="007E1CDB" w:rsidRPr="007E1CDB" w14:paraId="4F77BAB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F68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8E6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C41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22.562,88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6DC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AFA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5D0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22.562,88</w:t>
            </w:r>
          </w:p>
        </w:tc>
      </w:tr>
      <w:tr w:rsidR="007E1CDB" w:rsidRPr="007E1CDB" w14:paraId="53ACA19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20B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104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872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22.562,88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F46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C1C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DFE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22.562,88</w:t>
            </w:r>
          </w:p>
        </w:tc>
      </w:tr>
      <w:tr w:rsidR="007E1CDB" w:rsidRPr="007E1CDB" w14:paraId="76AE525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C0ED0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5151E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C0AFA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1FD9F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F8831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CAA87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7E1CDB" w:rsidRPr="007E1CDB" w14:paraId="345ADE5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F34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A19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C2D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FAB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CF3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77C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7E1CDB" w:rsidRPr="007E1CDB" w14:paraId="441B6CF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842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BB5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A78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414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539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283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7E1CDB" w:rsidRPr="007E1CDB" w14:paraId="06B9667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306AD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K100018 SANACIJA KOLNIKA I NOGOSTUPA L63139 PUT PRIMORJA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809B6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D635F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363.272,28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E0975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1A222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-68,82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9CBAD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113.272,28</w:t>
            </w:r>
          </w:p>
        </w:tc>
      </w:tr>
      <w:tr w:rsidR="007E1CDB" w:rsidRPr="007E1CDB" w14:paraId="47A2DAA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9C7CD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6EBC0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30CDB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507F2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2BED2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363BD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7E1CDB" w:rsidRPr="007E1CDB" w14:paraId="135AFC3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5AC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940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D30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F6F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E40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B8C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7E1CDB" w:rsidRPr="007E1CDB" w14:paraId="56BDD01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889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0FE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107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C54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E7F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CB2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7E1CDB" w:rsidRPr="007E1CDB" w14:paraId="550E402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E4E74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89A8B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1991F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00F69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00B42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0B357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7E1CDB" w:rsidRPr="007E1CDB" w14:paraId="628E259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63F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FD9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C9C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853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9CB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-50,00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F23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7E1CDB" w:rsidRPr="007E1CDB" w14:paraId="3308826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EF5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B70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4A4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570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0A6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-50,00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ABB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7E1CDB" w:rsidRPr="007E1CDB" w14:paraId="2FA6E14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7F1A4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4.3. POMOĆI OD OSTALIH SUBJEKATA UNUTAR DRŽAVE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2021D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BED4E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F96FD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43619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04C93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1C3D186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F68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71A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D1F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2B8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638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417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4557022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DF8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lastRenderedPageBreak/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8CD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20E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D6A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4F8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FB3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6FDD0D1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FBAE6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K100019 KOMUNALNA INFRASTRUKTURA NA JAVNIM POVRŠINAMA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5F4DE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3CB3F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D1002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FF571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9,50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BE054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23.046,63</w:t>
            </w:r>
          </w:p>
        </w:tc>
      </w:tr>
      <w:tr w:rsidR="007E1CDB" w:rsidRPr="007E1CDB" w14:paraId="55C6764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4B3FB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5.1. DONACIJE OD PRAVNIH OSOBA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D6F5D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A1133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6AF92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E419C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BE3A1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7E1CDB" w:rsidRPr="007E1CDB" w14:paraId="0D2508B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E61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388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7F0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8C8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DDB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26F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7E1CDB" w:rsidRPr="007E1CDB" w14:paraId="6273661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D0F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329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117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D68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DFE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807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7E1CDB" w:rsidRPr="007E1CDB" w14:paraId="2C89FAD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209E6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5.5. KAPITALNE DONACIJE OD FIZIČKIH OSOBA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68CC2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6CB0A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C1358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30685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1FD70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</w:tr>
      <w:tr w:rsidR="007E1CDB" w:rsidRPr="007E1CDB" w14:paraId="4272357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0FB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FAD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C58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21.046,63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811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404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8D0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21.046,63</w:t>
            </w:r>
          </w:p>
        </w:tc>
      </w:tr>
      <w:tr w:rsidR="007E1CDB" w:rsidRPr="007E1CDB" w14:paraId="6C36F4D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A38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684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5DC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21.046,63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BFF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E3C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52D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21.046,63</w:t>
            </w:r>
          </w:p>
        </w:tc>
      </w:tr>
      <w:tr w:rsidR="007E1CDB" w:rsidRPr="007E1CDB" w14:paraId="70A0A71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5CB36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T100001 TRŽNICA SVETI FILIP I JAKOV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5C413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3F25B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978B1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BEE90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2.499,59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FFD52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34.502,22</w:t>
            </w:r>
          </w:p>
        </w:tc>
      </w:tr>
      <w:tr w:rsidR="007E1CDB" w:rsidRPr="007E1CDB" w14:paraId="77A42F1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37BFA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BF510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94C66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8C01C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2C4CF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2.499,59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9253C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34.502,22</w:t>
            </w:r>
          </w:p>
        </w:tc>
      </w:tr>
      <w:tr w:rsidR="007E1CDB" w:rsidRPr="007E1CDB" w14:paraId="049A76C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4C1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F9F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FF5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1.327,22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127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036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5C0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1.327,22</w:t>
            </w:r>
          </w:p>
        </w:tc>
      </w:tr>
      <w:tr w:rsidR="007E1CDB" w:rsidRPr="007E1CDB" w14:paraId="3CC7761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4C6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9CA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AA0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1.327,22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DC0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364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7EE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1.327,22</w:t>
            </w:r>
          </w:p>
        </w:tc>
      </w:tr>
      <w:tr w:rsidR="007E1CDB" w:rsidRPr="007E1CDB" w14:paraId="2E3CF44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85C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ED9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140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C1B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33.175,00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17F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549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33.175,00</w:t>
            </w:r>
          </w:p>
        </w:tc>
      </w:tr>
      <w:tr w:rsidR="007E1CDB" w:rsidRPr="007E1CDB" w14:paraId="0281D4D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103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0D7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341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1FB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33.175,00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826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B29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33.175,00</w:t>
            </w:r>
          </w:p>
        </w:tc>
      </w:tr>
      <w:tr w:rsidR="007E1CDB" w:rsidRPr="007E1CDB" w14:paraId="768C544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9CE5C3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1003 RAZVOJ I UPRAVLJANJE SUSTAVA VODOOPSKRBE, ODVODNJE I ZAŠTITE VODA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B3D73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5321E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1.592.997,54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2498AF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6507F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4,08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EF473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1.657.997,54</w:t>
            </w:r>
          </w:p>
        </w:tc>
      </w:tr>
      <w:tr w:rsidR="007E1CDB" w:rsidRPr="007E1CDB" w14:paraId="3306CFF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89602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SUSTAV NAVODNJAVANJA VRANSKO POLJE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3AF7C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3FB8C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A06D7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94552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94B59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E1CDB" w:rsidRPr="007E1CDB" w14:paraId="7FA155A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64674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DC06D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FFF28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06E46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751D5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F32A1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E1CDB" w:rsidRPr="007E1CDB" w14:paraId="3CF4225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6CC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E46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325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207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BF3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559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E1CDB" w:rsidRPr="007E1CDB" w14:paraId="1989340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D67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81C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9F9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083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69C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762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E1CDB" w:rsidRPr="007E1CDB" w14:paraId="3E9E3C3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9DB34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OPSKRBA VODOM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F48B1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89678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43.180,70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54411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50D90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34,74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A3CA8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58.180,70</w:t>
            </w:r>
          </w:p>
        </w:tc>
      </w:tr>
      <w:tr w:rsidR="007E1CDB" w:rsidRPr="007E1CDB" w14:paraId="0534F3C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79F93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5A223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DEBDF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43.180,70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2B8D6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DD1B0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34,74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6307F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58.180,70</w:t>
            </w:r>
          </w:p>
        </w:tc>
      </w:tr>
      <w:tr w:rsidR="007E1CDB" w:rsidRPr="007E1CDB" w14:paraId="5120BC4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245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95F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EA5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43.180,70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DBA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890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34,74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ADB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58.180,70</w:t>
            </w:r>
          </w:p>
        </w:tc>
      </w:tr>
      <w:tr w:rsidR="007E1CDB" w:rsidRPr="007E1CDB" w14:paraId="5E92A26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496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DAC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BC3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43.180,70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90C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F37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34,74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050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58.180,70</w:t>
            </w:r>
          </w:p>
        </w:tc>
      </w:tr>
      <w:tr w:rsidR="007E1CDB" w:rsidRPr="007E1CDB" w14:paraId="2782F40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6D208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OPSKRBA VODOM NA PLAŽAMA - TUŠEVI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86F14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E411A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85349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3F5C4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C4A88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7E1CDB" w:rsidRPr="007E1CDB" w14:paraId="2E52982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D7887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9BA06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65D22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3C259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7B029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2075C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7E1CDB" w:rsidRPr="007E1CDB" w14:paraId="6EF5841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C42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C7E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DA2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5BE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237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DD8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7E1CDB" w:rsidRPr="007E1CDB" w14:paraId="0D8F6AD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50B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AD3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C37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AE6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666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B75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7E1CDB" w:rsidRPr="007E1CDB" w14:paraId="46DC1DC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03118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VODOVOD I KANALIZACIJA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C423D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9FA0A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E2432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3773B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5EAB3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</w:tr>
      <w:tr w:rsidR="007E1CDB" w:rsidRPr="007E1CDB" w14:paraId="0C2CAFC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6E196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D074C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1CEEA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FB658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732AD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3E32B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</w:tr>
      <w:tr w:rsidR="007E1CDB" w:rsidRPr="007E1CDB" w14:paraId="3768244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7DE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A0A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D8F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914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668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CCF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210.000,00</w:t>
            </w:r>
          </w:p>
        </w:tc>
      </w:tr>
      <w:tr w:rsidR="007E1CDB" w:rsidRPr="007E1CDB" w14:paraId="4762BAA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9DF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103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BF0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553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31D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DF8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210.000,00</w:t>
            </w:r>
          </w:p>
        </w:tc>
      </w:tr>
      <w:tr w:rsidR="007E1CDB" w:rsidRPr="007E1CDB" w14:paraId="765A05E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9E71E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VODOVOD I KANALIZACIJA PODUZETNIČKA ZONA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8391D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7EBB6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E901A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F1B20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474CC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7E1CDB" w:rsidRPr="007E1CDB" w14:paraId="20A98EA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A22A7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4306B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64A5D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3A23E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7F709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0F227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7E1CDB" w:rsidRPr="007E1CDB" w14:paraId="51A1BD8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DC8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14A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8DA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4B7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858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0E9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7E1CDB" w:rsidRPr="007E1CDB" w14:paraId="24C8688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E73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116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D0F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70F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A5E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FBA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7E1CDB" w:rsidRPr="007E1CDB" w14:paraId="02E109B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5EA64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Kapitalni projekt K100005 VODOVOD I KANALIZACIJA ZAOBALJE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1D1A0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7D4A0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8DB83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E0453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CBE37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7E1CDB" w:rsidRPr="007E1CDB" w14:paraId="04BEADF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3E9D0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19FBF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E32F7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A06C5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69922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19041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7E1CDB" w:rsidRPr="007E1CDB" w14:paraId="76043B5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8F4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DAB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EB4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E6D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190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079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7E1CDB" w:rsidRPr="007E1CDB" w14:paraId="429FA4E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72D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794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030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A95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3B7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9F5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7E1CDB" w:rsidRPr="007E1CDB" w14:paraId="6EADFD6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85FDE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K100006 VODOVOD I KANALIZACIJA PRIOBALJE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6A1B1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9D7C6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BB1C6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3C8F0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46E43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7E1CDB" w:rsidRPr="007E1CDB" w14:paraId="54C4537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E02A9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CDF32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F5663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5F70C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7539A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30EB6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7E1CDB" w:rsidRPr="007E1CDB" w14:paraId="6020225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F62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8AD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F43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90D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433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A18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7E1CDB" w:rsidRPr="007E1CDB" w14:paraId="4C9D98C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3D7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C9D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FAE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4A2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824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C72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7E1CDB" w:rsidRPr="007E1CDB" w14:paraId="670BC17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F9F46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K100007 AGLOMERACIJA BIOGRAD-TKON-PAŠMAN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233BB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B78D5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B6079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4EF70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680EC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600.000,00</w:t>
            </w:r>
          </w:p>
        </w:tc>
      </w:tr>
      <w:tr w:rsidR="007E1CDB" w:rsidRPr="007E1CDB" w14:paraId="4E4283E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09853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475A8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69C47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A1E82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534C5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A3DC2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600.000,00</w:t>
            </w:r>
          </w:p>
        </w:tc>
      </w:tr>
      <w:tr w:rsidR="007E1CDB" w:rsidRPr="007E1CDB" w14:paraId="56378B8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77A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1F0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0FB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2C6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89E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D02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600.000,00</w:t>
            </w:r>
          </w:p>
        </w:tc>
      </w:tr>
      <w:tr w:rsidR="007E1CDB" w:rsidRPr="007E1CDB" w14:paraId="050EF96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1FA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059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F16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F92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F76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41B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600.000,00</w:t>
            </w:r>
          </w:p>
        </w:tc>
      </w:tr>
      <w:tr w:rsidR="007E1CDB" w:rsidRPr="007E1CDB" w14:paraId="7075D6C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81D28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1004 ZAŠTITA OKOLIŠA I ENERGETSKA UČINKOVITOST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76928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CDF5CA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383.268,80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FF2E4F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-89.462,68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4781B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-23,34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48587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293.806,12</w:t>
            </w:r>
          </w:p>
        </w:tc>
      </w:tr>
      <w:tr w:rsidR="007E1CDB" w:rsidRPr="007E1CDB" w14:paraId="71FACAC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BD16B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EDUKATIVNO-INFORMATIVNE AKTIVNOSTI O ODVAJANJU I ZBRINJAVANJU OTPADA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1E1C1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295B1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15.654,46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97E03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82533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BF0A4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15.654,46</w:t>
            </w:r>
          </w:p>
        </w:tc>
      </w:tr>
      <w:tr w:rsidR="007E1CDB" w:rsidRPr="007E1CDB" w14:paraId="66DF15E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41B42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A8BB7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2DB8A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15.654,46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10A28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37C4B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81CE9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15.654,46</w:t>
            </w:r>
          </w:p>
        </w:tc>
      </w:tr>
      <w:tr w:rsidR="007E1CDB" w:rsidRPr="007E1CDB" w14:paraId="14BE949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13D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9E7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EFE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15.654,46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655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4F3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6CA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15.654,46</w:t>
            </w:r>
          </w:p>
        </w:tc>
      </w:tr>
      <w:tr w:rsidR="007E1CDB" w:rsidRPr="007E1CDB" w14:paraId="51EEE61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499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F7A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8F2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15.654,46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775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C46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BF8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15.654,46</w:t>
            </w:r>
          </w:p>
        </w:tc>
      </w:tr>
      <w:tr w:rsidR="007E1CDB" w:rsidRPr="007E1CDB" w14:paraId="1B9162D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FE4C8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A100005 NABAVA KANTI ZA ODVAJANJE OTPADA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CAFC7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44FD4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15.995,42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B5A40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615C9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2A808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15.995,42</w:t>
            </w:r>
          </w:p>
        </w:tc>
      </w:tr>
      <w:tr w:rsidR="007E1CDB" w:rsidRPr="007E1CDB" w14:paraId="4FEBE96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894A2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EEFD5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7A6C9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15.995,42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A3CEB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3E2CB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46CB2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15.995,42</w:t>
            </w:r>
          </w:p>
        </w:tc>
      </w:tr>
      <w:tr w:rsidR="007E1CDB" w:rsidRPr="007E1CDB" w14:paraId="5504E5A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558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F33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5B8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5.995,42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F5A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D6B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1C9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5.995,42</w:t>
            </w:r>
          </w:p>
        </w:tc>
      </w:tr>
      <w:tr w:rsidR="007E1CDB" w:rsidRPr="007E1CDB" w14:paraId="6446EF9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5FC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2CA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214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5.995,42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022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609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B44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5.995,42</w:t>
            </w:r>
          </w:p>
        </w:tc>
      </w:tr>
      <w:tr w:rsidR="007E1CDB" w:rsidRPr="007E1CDB" w14:paraId="3FC5516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7D7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3EB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797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2C9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6C9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4DC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E1CDB" w:rsidRPr="007E1CDB" w14:paraId="5CCD256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51B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413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476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EAC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A76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6BA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E1CDB" w:rsidRPr="007E1CDB" w14:paraId="7C1BA89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21000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SANACIJA DEPONIJA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0A6F4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5A9CE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421BA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2C291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322E0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E1CDB" w:rsidRPr="007E1CDB" w14:paraId="264B3BA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1E921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D7B79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AB65B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69DDF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76422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D5773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E1CDB" w:rsidRPr="007E1CDB" w14:paraId="2DC10D6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DBE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CD8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1B0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752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175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CF0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E1CDB" w:rsidRPr="007E1CDB" w14:paraId="25E52D0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AB0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862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93F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2AD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731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4D0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E1CDB" w:rsidRPr="007E1CDB" w14:paraId="72FF197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FE381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A100007 ODLAGALIŠTE OTPADA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B9D70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7B85E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29.199,02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CDD97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1DB56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C5093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29.199,02</w:t>
            </w:r>
          </w:p>
        </w:tc>
      </w:tr>
      <w:tr w:rsidR="007E1CDB" w:rsidRPr="007E1CDB" w14:paraId="51E199A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808A3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439C2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C9554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29.199,02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D9AD4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DA76B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09C54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29.199,02</w:t>
            </w:r>
          </w:p>
        </w:tc>
      </w:tr>
      <w:tr w:rsidR="007E1CDB" w:rsidRPr="007E1CDB" w14:paraId="6469F1B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186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F4B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084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29.199,02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2FF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800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64F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29.199,02</w:t>
            </w:r>
          </w:p>
        </w:tc>
      </w:tr>
      <w:tr w:rsidR="007E1CDB" w:rsidRPr="007E1CDB" w14:paraId="251013A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6DE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D7A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56B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29.199,02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BE8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64F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DBD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29.199,02</w:t>
            </w:r>
          </w:p>
        </w:tc>
      </w:tr>
      <w:tr w:rsidR="007E1CDB" w:rsidRPr="007E1CDB" w14:paraId="352F0C7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CF0F9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A100009 NAKNADA ZA SMANJENJE KOLIČINE MIJEŠANOG KOMUNALNOG OTPADA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95DB7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1216C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00143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13CEF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50,23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F74C1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29.908,42</w:t>
            </w:r>
          </w:p>
        </w:tc>
      </w:tr>
      <w:tr w:rsidR="007E1CDB" w:rsidRPr="007E1CDB" w14:paraId="235A005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FDD93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83F93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FC76B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632C1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A0221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50,23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487FC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29.908,42</w:t>
            </w:r>
          </w:p>
        </w:tc>
      </w:tr>
      <w:tr w:rsidR="007E1CDB" w:rsidRPr="007E1CDB" w14:paraId="084E556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81F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A65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27A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250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59B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50,23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384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29.908,42</w:t>
            </w:r>
          </w:p>
        </w:tc>
      </w:tr>
      <w:tr w:rsidR="007E1CDB" w:rsidRPr="007E1CDB" w14:paraId="718FF24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36C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282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ECD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759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870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50,23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3CC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29.908,42</w:t>
            </w:r>
          </w:p>
        </w:tc>
      </w:tr>
      <w:tr w:rsidR="007E1CDB" w:rsidRPr="007E1CDB" w14:paraId="251751A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4DEF4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Kapitalni projekt K100005 SPREMNICI ZA ODVAJANJE OTPADA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E2134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0B188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B9160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8E4D8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41F9C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E1CDB" w:rsidRPr="007E1CDB" w14:paraId="7596FB1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A46D2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FB4F5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1EEFC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E284B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09E98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5178D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E1CDB" w:rsidRPr="007E1CDB" w14:paraId="584765E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B49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020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2D8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078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B98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868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E1CDB" w:rsidRPr="007E1CDB" w14:paraId="113497C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106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5C4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BD2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4A5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E40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435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E1CDB" w:rsidRPr="007E1CDB" w14:paraId="1D67AEB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AF71D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K100007 RECIKLAŽNO DVORIŠTE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AF99C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AA479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8A75A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D162A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C2CE0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7E1CDB" w:rsidRPr="007E1CDB" w14:paraId="168660C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A5EB0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36823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2EA94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20400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458B2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F8815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7E1CDB" w:rsidRPr="007E1CDB" w14:paraId="562F8DF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EC3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9A0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FAE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F79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170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EE2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7E1CDB" w:rsidRPr="007E1CDB" w14:paraId="4BF8210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B04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013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72D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F78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891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A31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7E1CDB" w:rsidRPr="007E1CDB" w14:paraId="46987D3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18504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K100008 SOLARNO POSTROJENJE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CB9C5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3A71F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16.590,35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32732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77C2D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7B2DC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16.590,35</w:t>
            </w:r>
          </w:p>
        </w:tc>
      </w:tr>
      <w:tr w:rsidR="007E1CDB" w:rsidRPr="007E1CDB" w14:paraId="48F54DF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098BB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41BD4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081A4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3.318,07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E5C1F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4EAEE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98475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3.318,07</w:t>
            </w:r>
          </w:p>
        </w:tc>
      </w:tr>
      <w:tr w:rsidR="007E1CDB" w:rsidRPr="007E1CDB" w14:paraId="7B0EA5C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C3A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EB3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2EA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3.318,07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048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8D0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EA7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3.318,07</w:t>
            </w:r>
          </w:p>
        </w:tc>
      </w:tr>
      <w:tr w:rsidR="007E1CDB" w:rsidRPr="007E1CDB" w14:paraId="27C73BA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7E8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6E1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1DA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3.318,07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890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755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1D8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3.318,07</w:t>
            </w:r>
          </w:p>
        </w:tc>
      </w:tr>
      <w:tr w:rsidR="007E1CDB" w:rsidRPr="007E1CDB" w14:paraId="780EA0F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48425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2516A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E3272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63358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0954C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0572B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7E1CDB" w:rsidRPr="007E1CDB" w14:paraId="29903C1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C61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7B7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374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D34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D40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5DC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7E1CDB" w:rsidRPr="007E1CDB" w14:paraId="38563CB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ED7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D7C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AAF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65A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79A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E30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7E1CDB" w:rsidRPr="007E1CDB" w14:paraId="2C24920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6402A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K100009 MODERNIZACIJA JAVNE RAVJETE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C6E07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9F061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BA2CD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566D8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B4837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7E1CDB" w:rsidRPr="007E1CDB" w14:paraId="65A06AE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03AF1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60482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BC578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77D18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AF0EC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D79CA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7E1CDB" w:rsidRPr="007E1CDB" w14:paraId="5DE3164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3CB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258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AA7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C1A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5FF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4BF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7E1CDB" w:rsidRPr="007E1CDB" w14:paraId="33DEAD3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699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06B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897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94C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15E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B5B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7E1CDB" w:rsidRPr="007E1CDB" w14:paraId="0C9687E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A7C82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K100010 POLUPODZEMNI SPREMNICI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B5A02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CF112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4.962,68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D0ED1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-4.962,68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2362F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997E7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573369B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E8AAD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EEF8F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D1BCB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2.970,01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40F5D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-2.970,01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25339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382D6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5929FC1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776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C5A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F2A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2.970,01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D4D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-2.970,01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5D0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9BD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66129AE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09C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F87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044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2.970,01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1F7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-2.970,01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B04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9FD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14FF829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CC5DD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37D79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57A75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1.992,67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BB470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-1.992,67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A1185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2F5C9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1A9717A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B91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7AB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3E2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1.992,67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4F0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-1.992,67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14D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412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311D54A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90F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794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491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1.992,67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E41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-1.992,67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9C3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F39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4D0F2BE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46378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K100011 "ZELENI OTOK"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CC34B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0F3D0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A5FD2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ECB9E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A571E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E1CDB" w:rsidRPr="007E1CDB" w14:paraId="2A8ED08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13B18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8E70D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8CD2E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83FB7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525D9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DC680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E1CDB" w:rsidRPr="007E1CDB" w14:paraId="613AA02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563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0B9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8B2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0F1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7FC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267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E1CDB" w:rsidRPr="007E1CDB" w14:paraId="03FD34E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30B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9ED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5BD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611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46E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274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E1CDB" w:rsidRPr="007E1CDB" w14:paraId="4D0DBCE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E32E6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K100012 PAMETNI SPREMNICI SA PREŠOM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78E16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6B925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27.871,79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DA0BB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004BD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6A4CB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27.871,79</w:t>
            </w:r>
          </w:p>
        </w:tc>
      </w:tr>
      <w:tr w:rsidR="007E1CDB" w:rsidRPr="007E1CDB" w14:paraId="705CFBA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15D5F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BF61D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18620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16.723,07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75448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D2489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38352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16.723,07</w:t>
            </w:r>
          </w:p>
        </w:tc>
      </w:tr>
      <w:tr w:rsidR="007E1CDB" w:rsidRPr="007E1CDB" w14:paraId="24398A0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1CB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A93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609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16.723,07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A6B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A6F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9F4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16.723,07</w:t>
            </w:r>
          </w:p>
        </w:tc>
      </w:tr>
      <w:tr w:rsidR="007E1CDB" w:rsidRPr="007E1CDB" w14:paraId="23EB62F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4AB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56D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8D0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16.723,07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391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DE0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CFB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16.723,07</w:t>
            </w:r>
          </w:p>
        </w:tc>
      </w:tr>
      <w:tr w:rsidR="007E1CDB" w:rsidRPr="007E1CDB" w14:paraId="639A0B3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41770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7F14D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4F4DC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11.148,72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67A4A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259BC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D6E19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11.148,72</w:t>
            </w:r>
          </w:p>
        </w:tc>
      </w:tr>
      <w:tr w:rsidR="007E1CDB" w:rsidRPr="007E1CDB" w14:paraId="628D8EE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2C4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62F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CE7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11.148,72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57B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09A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0CA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11.148,72</w:t>
            </w:r>
          </w:p>
        </w:tc>
      </w:tr>
      <w:tr w:rsidR="007E1CDB" w:rsidRPr="007E1CDB" w14:paraId="6654B4E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0AB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lastRenderedPageBreak/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E88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033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11.148,72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7CA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B09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967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11.148,72</w:t>
            </w:r>
          </w:p>
        </w:tc>
      </w:tr>
      <w:tr w:rsidR="007E1CDB" w:rsidRPr="007E1CDB" w14:paraId="249DF53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AC2CA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K100013 PUNIONICA ZA PUNJENJE ELEKTRIČNIH AUTOMOBILA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39C16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BCA7B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94.500,00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7AEC8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-94.500,00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D0B0B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19174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3FFDBB0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D5790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90DBE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512F5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930C0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4245E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81BB5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37AF501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9FA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DF0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DD3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552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BE2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14D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4DEDF9E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9A9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0A0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04A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8CA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D00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B12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5A647D5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98241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ADBA7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D7F3F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B86C6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-55.500,00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22B10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EF74E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0B07CFD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27A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399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1C5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55.500,00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F2B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-55.500,00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B1D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65C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62FA7D5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66E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BFC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DB2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55.500,00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76C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-55.500,00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787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AA8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36CD771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A88E6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6C375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95209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0F011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AA965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567B8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4E0D728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2B5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396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7F2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D6F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-36.000,00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624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2AB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02130F2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2F2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257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4F2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52F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-36.000,00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C85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AB4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02917D8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37FEE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K100014 SMJERNICE ZA PRAĆENJE I ANALIZU ONEČIŠĆENJA ZRAKA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3B2B0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EDA79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43512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8D245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B7785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32.500,00</w:t>
            </w:r>
          </w:p>
        </w:tc>
      </w:tr>
      <w:tr w:rsidR="007E1CDB" w:rsidRPr="007E1CDB" w14:paraId="5DBBDD6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8858C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C212B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54300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C4201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0FE32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893B7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32.500,00</w:t>
            </w:r>
          </w:p>
        </w:tc>
      </w:tr>
      <w:tr w:rsidR="007E1CDB" w:rsidRPr="007E1CDB" w14:paraId="0DF4607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DFE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DFC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07D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32.500,00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BDD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82B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A27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32.500,00</w:t>
            </w:r>
          </w:p>
        </w:tc>
      </w:tr>
      <w:tr w:rsidR="007E1CDB" w:rsidRPr="007E1CDB" w14:paraId="0A41FBC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756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A9A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AFE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264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76A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071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32.500,00</w:t>
            </w:r>
          </w:p>
        </w:tc>
      </w:tr>
      <w:tr w:rsidR="007E1CDB" w:rsidRPr="007E1CDB" w14:paraId="1E59DEA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65E58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1005 UPRAVLJANJE IMOVINOM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224D4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FB2DE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1.351.266,02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51BD41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268.070,17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7A4B69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19,84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FECF0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1.619.336,19</w:t>
            </w:r>
          </w:p>
        </w:tc>
      </w:tr>
      <w:tr w:rsidR="007E1CDB" w:rsidRPr="007E1CDB" w14:paraId="3C2553A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C021C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ODRŽAVANJE ZGRADA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DBEEE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6A308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16.590,34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D5501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6E451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5E63B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16.590,34</w:t>
            </w:r>
          </w:p>
        </w:tc>
      </w:tr>
      <w:tr w:rsidR="007E1CDB" w:rsidRPr="007E1CDB" w14:paraId="0A9C53A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08040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8EE41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D05F7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16.590,34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EBBC8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ACBF3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308CF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16.590,34</w:t>
            </w:r>
          </w:p>
        </w:tc>
      </w:tr>
      <w:tr w:rsidR="007E1CDB" w:rsidRPr="007E1CDB" w14:paraId="7DC8CCF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979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7F3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D7B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16.590,34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670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886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F57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16.590,34</w:t>
            </w:r>
          </w:p>
        </w:tc>
      </w:tr>
      <w:tr w:rsidR="007E1CDB" w:rsidRPr="007E1CDB" w14:paraId="659F0DF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DC3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5A7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053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16.590,34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C5D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547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9D3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16.590,34</w:t>
            </w:r>
          </w:p>
        </w:tc>
      </w:tr>
      <w:tr w:rsidR="007E1CDB" w:rsidRPr="007E1CDB" w14:paraId="72B0740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E68A8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K100008 SPOMENICI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5E1F5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E3FC9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41.544,56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5E972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D9B2F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48,14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B4B5D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61.544,56</w:t>
            </w:r>
          </w:p>
        </w:tc>
      </w:tr>
      <w:tr w:rsidR="007E1CDB" w:rsidRPr="007E1CDB" w14:paraId="5EFC6DF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5F637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76C37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36595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41.544,56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0F458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EA8EA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48,14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7065C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61.544,56</w:t>
            </w:r>
          </w:p>
        </w:tc>
      </w:tr>
      <w:tr w:rsidR="007E1CDB" w:rsidRPr="007E1CDB" w14:paraId="6C022CA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4FD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739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960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A39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E82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D38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7E1CDB" w:rsidRPr="007E1CDB" w14:paraId="719D311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BC2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70D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D80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2C7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83A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812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7E1CDB" w:rsidRPr="007E1CDB" w14:paraId="78D4E92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539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C64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BC3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41.544,56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C64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570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7B1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41.544,56</w:t>
            </w:r>
          </w:p>
        </w:tc>
      </w:tr>
      <w:tr w:rsidR="007E1CDB" w:rsidRPr="007E1CDB" w14:paraId="3691AF0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BE0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019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929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41.544,56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2A7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8E0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224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41.544,56</w:t>
            </w:r>
          </w:p>
        </w:tc>
      </w:tr>
      <w:tr w:rsidR="007E1CDB" w:rsidRPr="007E1CDB" w14:paraId="33DA5FC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F4399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K100009 OBNOVA OBJEKATA NA PROSTORU  OPĆINE SV.FILIP I JAKOV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53445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7133D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106.853,47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DF8E1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5BA66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0CB72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106.853,47</w:t>
            </w:r>
          </w:p>
        </w:tc>
      </w:tr>
      <w:tr w:rsidR="007E1CDB" w:rsidRPr="007E1CDB" w14:paraId="7817583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99399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446AE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C6914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106.853,47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BF93A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903F1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D2266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106.853,47</w:t>
            </w:r>
          </w:p>
        </w:tc>
      </w:tr>
      <w:tr w:rsidR="007E1CDB" w:rsidRPr="007E1CDB" w14:paraId="6B6E13F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1A8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A47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A49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106.853,47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4CB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A94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FE1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106.853,47</w:t>
            </w:r>
          </w:p>
        </w:tc>
      </w:tr>
      <w:tr w:rsidR="007E1CDB" w:rsidRPr="007E1CDB" w14:paraId="353462C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F9E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8AB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0F9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56.636,14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7C9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40B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652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56.636,14</w:t>
            </w:r>
          </w:p>
        </w:tc>
      </w:tr>
      <w:tr w:rsidR="007E1CDB" w:rsidRPr="007E1CDB" w14:paraId="3E74C5A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4FB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216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452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50.217,33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BF5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41D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433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50.217,33</w:t>
            </w:r>
          </w:p>
        </w:tc>
      </w:tr>
      <w:tr w:rsidR="007E1CDB" w:rsidRPr="007E1CDB" w14:paraId="2C96966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CEA40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K100015 IZGRADNJA I OPREMANJE DJEČJEG VRTIĆA  CVITIĆ TURANJ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787C8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4D75B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49.290,60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AAF72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D87A0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81,15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CEE0E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89.290,60</w:t>
            </w:r>
          </w:p>
        </w:tc>
      </w:tr>
      <w:tr w:rsidR="007E1CDB" w:rsidRPr="007E1CDB" w14:paraId="4AEEFC9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1586E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E5F5D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14CE0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30169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DE8BA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9F2F8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7E1CDB" w:rsidRPr="007E1CDB" w14:paraId="7D1163C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658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A28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7DD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891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890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87D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7E1CDB" w:rsidRPr="007E1CDB" w14:paraId="3273612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612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lastRenderedPageBreak/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D92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972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E75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FB6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959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7E1CDB" w:rsidRPr="007E1CDB" w14:paraId="7CCED45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63D27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8EE8C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847B8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47.290,60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829E3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FD619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84,58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9629C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87.290,60</w:t>
            </w:r>
          </w:p>
        </w:tc>
      </w:tr>
      <w:tr w:rsidR="007E1CDB" w:rsidRPr="007E1CDB" w14:paraId="6FBE997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291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06E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2C0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47.290,60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C74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C3D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84,58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EEE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87.290,60</w:t>
            </w:r>
          </w:p>
        </w:tc>
      </w:tr>
      <w:tr w:rsidR="007E1CDB" w:rsidRPr="007E1CDB" w14:paraId="4C463C6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2EC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DD0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B00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47.290,60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F02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ECB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84,58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1FD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87.290,60</w:t>
            </w:r>
          </w:p>
        </w:tc>
      </w:tr>
      <w:tr w:rsidR="007E1CDB" w:rsidRPr="007E1CDB" w14:paraId="14C592E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887DC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K100017 POSLOVNE ZGRADE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4E423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4FFD2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491.074,39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B040B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185.470,17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B0CF5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37,77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0EB1B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676.544,56</w:t>
            </w:r>
          </w:p>
        </w:tc>
      </w:tr>
      <w:tr w:rsidR="007E1CDB" w:rsidRPr="007E1CDB" w14:paraId="27CED0E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A1697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586B0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0FA3C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0A926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A08C4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33805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7E1CDB" w:rsidRPr="007E1CDB" w14:paraId="14DE462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5B0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B93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703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CF0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888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304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7E1CDB" w:rsidRPr="007E1CDB" w14:paraId="4CB3F6B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B29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417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3A9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384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CC1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43D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7E1CDB" w:rsidRPr="007E1CDB" w14:paraId="7CE479D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0C68E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21360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2217F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464.529,83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FE106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185.470,17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C8500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39,93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B30C1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650.000,00</w:t>
            </w:r>
          </w:p>
        </w:tc>
      </w:tr>
      <w:tr w:rsidR="007E1CDB" w:rsidRPr="007E1CDB" w14:paraId="1D53696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2E0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C02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75A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464.529,83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620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185.470,17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CF1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39,93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5F9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650.000,00</w:t>
            </w:r>
          </w:p>
        </w:tc>
      </w:tr>
      <w:tr w:rsidR="007E1CDB" w:rsidRPr="007E1CDB" w14:paraId="45F0243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C74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920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3EC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464.529,83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23C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185.470,17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52F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39,93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FCF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650.000,00</w:t>
            </w:r>
          </w:p>
        </w:tc>
      </w:tr>
      <w:tr w:rsidR="007E1CDB" w:rsidRPr="007E1CDB" w14:paraId="6DEA75F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A90F8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K100018 DJEČJI VRTIĆ CVITAK U RAŠTANIMA GORNJIM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C6139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EBA99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23.590,35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D5857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6E9D0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8B954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23.590,35</w:t>
            </w:r>
          </w:p>
        </w:tc>
      </w:tr>
      <w:tr w:rsidR="007E1CDB" w:rsidRPr="007E1CDB" w14:paraId="20E8088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BBA4B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AC198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5BA68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1097A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95EEB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F43D7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7E1CDB" w:rsidRPr="007E1CDB" w14:paraId="7AF2DE7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0EC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16C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6BC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231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E2C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BED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7E1CDB" w:rsidRPr="007E1CDB" w14:paraId="13B3FD2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B3C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C1D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57A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5F2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B30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1FC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7E1CDB" w:rsidRPr="007E1CDB" w14:paraId="55F199D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0344D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74C21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480D2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16.590,35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E897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5C2EF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835F7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16.590,35</w:t>
            </w:r>
          </w:p>
        </w:tc>
      </w:tr>
      <w:tr w:rsidR="007E1CDB" w:rsidRPr="007E1CDB" w14:paraId="42D5432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B50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A52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A9E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16.590,35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EF9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75C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522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16.590,35</w:t>
            </w:r>
          </w:p>
        </w:tc>
      </w:tr>
      <w:tr w:rsidR="007E1CDB" w:rsidRPr="007E1CDB" w14:paraId="7E3E46E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6C8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716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6DB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16.590,35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D14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DCD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0F3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16.590,35</w:t>
            </w:r>
          </w:p>
        </w:tc>
      </w:tr>
      <w:tr w:rsidR="007E1CDB" w:rsidRPr="007E1CDB" w14:paraId="676E624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34212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K100019 REKONSTRUKCIJA ZGRADE OPĆINE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E7D4D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DC29F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7.327,23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43EDD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07E83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632AD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7.327,23</w:t>
            </w:r>
          </w:p>
        </w:tc>
      </w:tr>
      <w:tr w:rsidR="007E1CDB" w:rsidRPr="007E1CDB" w14:paraId="5380514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BDFDA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B9267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06916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05104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4D86C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3828C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</w:tr>
      <w:tr w:rsidR="007E1CDB" w:rsidRPr="007E1CDB" w14:paraId="7BA6D96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D59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18A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2A5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030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480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233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7E1CDB" w:rsidRPr="007E1CDB" w14:paraId="5E80B8E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93D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B0B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072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F10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8A9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602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7E1CDB" w:rsidRPr="007E1CDB" w14:paraId="4AC1C0B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2B6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BC1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C3B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9CB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48A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2A5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7E1CDB" w:rsidRPr="007E1CDB" w14:paraId="4E1F952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05E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305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F64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0ED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154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80C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7E1CDB" w:rsidRPr="007E1CDB" w14:paraId="77F6506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AAF0B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E1384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38E48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A47FC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C7335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08501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7E1CDB" w:rsidRPr="007E1CDB" w14:paraId="5C78D2C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B65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E3E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FD4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DAF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179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B7D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7E1CDB" w:rsidRPr="007E1CDB" w14:paraId="3BD6661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1F2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C75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8E2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7E1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A90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358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7E1CDB" w:rsidRPr="007E1CDB" w14:paraId="15296D0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182E9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K100021 DOM ZA STARIJE I NEMOĆNE OSOBE SVETI FILIP I JAKOV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C1333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D5F02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6B3D6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201A9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AA1D0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06740E1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47FE8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FB82B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D2770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2D2B9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ED6CA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6F5DF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61BFC32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67E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600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FFD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05F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879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893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42BAF6B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FC1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1CC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F18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B01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2E1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B42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527B3FB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927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682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44E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6C1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8DF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0DE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243005B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143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4E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E31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C10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CA9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BA4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7FB5BB3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5762D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K100022 OBNOVA I UREĐENJE KULE -  ZGRADA NA VRˇ SELA TIC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76CE0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C9F3A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9507B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56AEB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7A2A4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7E1CDB" w:rsidRPr="007E1CDB" w14:paraId="7C2615D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DD093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B899E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F592B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0AD8E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305FB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D435F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7E1CDB" w:rsidRPr="007E1CDB" w14:paraId="27AB46B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019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F7D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E7F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291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6DE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9A5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7E1CDB" w:rsidRPr="007E1CDB" w14:paraId="0D43F31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5E7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lastRenderedPageBreak/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53A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A48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C8D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66C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9A3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7E1CDB" w:rsidRPr="007E1CDB" w14:paraId="17834C4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D2962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K100023 NOVA ZGRADA OPĆINE - STARA ŠKOLA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D6F7E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F08F4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453.633,68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B4FF5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105.100,00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B48C1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23,17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6E2B6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558.733,68</w:t>
            </w:r>
          </w:p>
        </w:tc>
      </w:tr>
      <w:tr w:rsidR="007E1CDB" w:rsidRPr="007E1CDB" w14:paraId="39F23EE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114AE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73725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F60EB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9FEC5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3A4EE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0,23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F1951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43.100,00</w:t>
            </w:r>
          </w:p>
        </w:tc>
      </w:tr>
      <w:tr w:rsidR="007E1CDB" w:rsidRPr="007E1CDB" w14:paraId="4363EFE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9ED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F71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551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545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4B9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0,23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024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43.100,00</w:t>
            </w:r>
          </w:p>
        </w:tc>
      </w:tr>
      <w:tr w:rsidR="007E1CDB" w:rsidRPr="007E1CDB" w14:paraId="77BA4C4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2F4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FBB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0FB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CBD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508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0,23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C34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43.100,00</w:t>
            </w:r>
          </w:p>
        </w:tc>
      </w:tr>
      <w:tr w:rsidR="007E1CDB" w:rsidRPr="007E1CDB" w14:paraId="4D77F3B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0D64C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E04BF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CEE72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350.633,68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865AE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5AD98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29,95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5859B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455.633,68</w:t>
            </w:r>
          </w:p>
        </w:tc>
      </w:tr>
      <w:tr w:rsidR="007E1CDB" w:rsidRPr="007E1CDB" w14:paraId="2D66CC1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982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FB9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A20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350.633,68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F6D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DD2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29,95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45F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455.633,68</w:t>
            </w:r>
          </w:p>
        </w:tc>
      </w:tr>
      <w:tr w:rsidR="007E1CDB" w:rsidRPr="007E1CDB" w14:paraId="4182417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BE1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FD6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525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69.633,68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284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D44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93,35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C4E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134.633,68</w:t>
            </w:r>
          </w:p>
        </w:tc>
      </w:tr>
      <w:tr w:rsidR="007E1CDB" w:rsidRPr="007E1CDB" w14:paraId="04EBBEA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40C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13B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1B8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281.000,00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795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9EA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14,23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22C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321.000,00</w:t>
            </w:r>
          </w:p>
        </w:tc>
      </w:tr>
      <w:tr w:rsidR="007E1CDB" w:rsidRPr="007E1CDB" w14:paraId="537C957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FEF97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8.2. VLASTITI PRIHODI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B6404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CC8DA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64144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6B513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16BDD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7E1CDB" w:rsidRPr="007E1CDB" w14:paraId="3C1B355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422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C92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C81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FBE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068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CCF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7E1CDB" w:rsidRPr="007E1CDB" w14:paraId="39234D8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DA6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FAD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A88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393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90F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D36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7E1CDB" w:rsidRPr="007E1CDB" w14:paraId="7B081BE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617E8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K100026 UREĐENJE ZGRADE NA K.Č. 167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40802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82047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F2BD1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-67.500,00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4E315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-84,38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C6CF3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12.500,00</w:t>
            </w:r>
          </w:p>
        </w:tc>
      </w:tr>
      <w:tr w:rsidR="007E1CDB" w:rsidRPr="007E1CDB" w14:paraId="77FC33C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23BCE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13663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44A2C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25489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-67.500,00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5FA23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-84,38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DE5F5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12.500,00</w:t>
            </w:r>
          </w:p>
        </w:tc>
      </w:tr>
      <w:tr w:rsidR="007E1CDB" w:rsidRPr="007E1CDB" w14:paraId="59F0127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CC8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887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427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EE1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-67.500,00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784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-84,38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CF9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12.500,00</w:t>
            </w:r>
          </w:p>
        </w:tc>
      </w:tr>
      <w:tr w:rsidR="007E1CDB" w:rsidRPr="007E1CDB" w14:paraId="42B20C1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634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4A2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8BF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24.900,00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967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-17.500,00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F4B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-70,28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3E8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7.400,00</w:t>
            </w:r>
          </w:p>
        </w:tc>
      </w:tr>
      <w:tr w:rsidR="007E1CDB" w:rsidRPr="007E1CDB" w14:paraId="4DD346C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FE5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031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346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55.100,00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DDC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37D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-90,74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F1B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5.100,00</w:t>
            </w:r>
          </w:p>
        </w:tc>
      </w:tr>
      <w:tr w:rsidR="007E1CDB" w:rsidRPr="007E1CDB" w14:paraId="56A79D6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D4E351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1006 OSNOVNO,SREDNJEŠKOLSKO,I VISOKO OBRAZOVANJE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57075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C2AFD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171.680,70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DF926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00836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EBF297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171.680,70</w:t>
            </w:r>
          </w:p>
        </w:tc>
      </w:tr>
      <w:tr w:rsidR="007E1CDB" w:rsidRPr="007E1CDB" w14:paraId="349A5E7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4DDE4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STIPENDIJE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54C7D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838E1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EF2CC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9494A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17DD8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7E1CDB" w:rsidRPr="007E1CDB" w14:paraId="79B7219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2777B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296C7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3222A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679D2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05057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AFF0D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7E1CDB" w:rsidRPr="007E1CDB" w14:paraId="17052E8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EA8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2D1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877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D97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364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BE7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7E1CDB" w:rsidRPr="007E1CDB" w14:paraId="514F6BF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AD7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1E6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28C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6DA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6AB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419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7E1CDB" w:rsidRPr="007E1CDB" w14:paraId="31E4861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EEA7D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SUFINACIRANJE PRODUŽENOG BORAVKA I PREHRANE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A9E8A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4E365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8776E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E8765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1006D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41.000,00</w:t>
            </w:r>
          </w:p>
        </w:tc>
      </w:tr>
      <w:tr w:rsidR="007E1CDB" w:rsidRPr="007E1CDB" w14:paraId="22DB78A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F9A5A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53F9F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A84DF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C3FE8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078BC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8A473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41.000,00</w:t>
            </w:r>
          </w:p>
        </w:tc>
      </w:tr>
      <w:tr w:rsidR="007E1CDB" w:rsidRPr="007E1CDB" w14:paraId="375A8CE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614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F31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4F3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8C2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DE4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03A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41.000,00</w:t>
            </w:r>
          </w:p>
        </w:tc>
      </w:tr>
      <w:tr w:rsidR="007E1CDB" w:rsidRPr="007E1CDB" w14:paraId="5111EBA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C60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A5E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557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339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B3D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67C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41.000,00</w:t>
            </w:r>
          </w:p>
        </w:tc>
      </w:tr>
      <w:tr w:rsidR="007E1CDB" w:rsidRPr="007E1CDB" w14:paraId="4168A50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89564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A100005 LEASING ZA ŠKOLSKI AUTOMOBIL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BEE27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03BE4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A8C1E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248A3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D7807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7E1CDB" w:rsidRPr="007E1CDB" w14:paraId="39AA36B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8F0BA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BEDBE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07561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7F293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5C1F7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3093F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7E1CDB" w:rsidRPr="007E1CDB" w14:paraId="21E302D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C4B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0C2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31C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107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59C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4DB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7E1CDB" w:rsidRPr="007E1CDB" w14:paraId="7200E06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46D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007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B49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13F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C24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847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7E1CDB" w:rsidRPr="007E1CDB" w14:paraId="06F3082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AD378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ULAGANJA U ŠKOLE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379F0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DD258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92.500,00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F5EFF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0449A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8A3A8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92.500,00</w:t>
            </w:r>
          </w:p>
        </w:tc>
      </w:tr>
      <w:tr w:rsidR="007E1CDB" w:rsidRPr="007E1CDB" w14:paraId="4EED5B6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8BCCB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38F2C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C5960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19622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D6992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BE4F1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7E1CDB" w:rsidRPr="007E1CDB" w14:paraId="5A79072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73C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C44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C4F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1B2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CF3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F47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7E1CDB" w:rsidRPr="007E1CDB" w14:paraId="1C7F48C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CE3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0CC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8D8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259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547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688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7E1CDB" w:rsidRPr="007E1CDB" w14:paraId="31B47AF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17E18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5.1. DONACIJE OD PRAVNIH OSOBA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3476D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C1400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C1048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D8C38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D118E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32.500,00</w:t>
            </w:r>
          </w:p>
        </w:tc>
      </w:tr>
      <w:tr w:rsidR="007E1CDB" w:rsidRPr="007E1CDB" w14:paraId="47C906D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CF3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2C0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C11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32.500,00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54B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FE5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1D7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32.500,00</w:t>
            </w:r>
          </w:p>
        </w:tc>
      </w:tr>
      <w:tr w:rsidR="007E1CDB" w:rsidRPr="007E1CDB" w14:paraId="054CE4E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774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lastRenderedPageBreak/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963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8BE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424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99B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129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32.500,00</w:t>
            </w:r>
          </w:p>
        </w:tc>
      </w:tr>
      <w:tr w:rsidR="007E1CDB" w:rsidRPr="007E1CDB" w14:paraId="1D5EEDF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1F7292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1007 RAZVOJ SPORTA I REKREACIJE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F344F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AA8D2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617.069,56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5F6ED7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232.487,00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FF9F5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37,68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912C5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849.556,56</w:t>
            </w:r>
          </w:p>
        </w:tc>
      </w:tr>
      <w:tr w:rsidR="007E1CDB" w:rsidRPr="007E1CDB" w14:paraId="6D265B3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DC90F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TEKUĆE DONACIJE SPORTSKIM KLUBOVIMA I UDRUGAMA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B3662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63702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107.261,44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D2CE8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48FD2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23EC2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107.261,44</w:t>
            </w:r>
          </w:p>
        </w:tc>
      </w:tr>
      <w:tr w:rsidR="007E1CDB" w:rsidRPr="007E1CDB" w14:paraId="699BEED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874EA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E0997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6BFA0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107.261,44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6437F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C49D0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C9179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107.261,44</w:t>
            </w:r>
          </w:p>
        </w:tc>
      </w:tr>
      <w:tr w:rsidR="007E1CDB" w:rsidRPr="007E1CDB" w14:paraId="44540A7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FA1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B56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F0D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107.261,44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E37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1BC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CA2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107.261,44</w:t>
            </w:r>
          </w:p>
        </w:tc>
      </w:tr>
      <w:tr w:rsidR="007E1CDB" w:rsidRPr="007E1CDB" w14:paraId="7D3BA65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52D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345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65E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107.261,44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9A7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C1B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48D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107.261,44</w:t>
            </w:r>
          </w:p>
        </w:tc>
      </w:tr>
      <w:tr w:rsidR="007E1CDB" w:rsidRPr="007E1CDB" w14:paraId="5C14D10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69095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SPORTSKO LJETO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98D94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D43DF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12.654,46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59864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81BE1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675AD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12.654,46</w:t>
            </w:r>
          </w:p>
        </w:tc>
      </w:tr>
      <w:tr w:rsidR="007E1CDB" w:rsidRPr="007E1CDB" w14:paraId="375FF7B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A4F5F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7C72B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4AF2C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12.654,46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51DED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DED0D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FDE5A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12.654,46</w:t>
            </w:r>
          </w:p>
        </w:tc>
      </w:tr>
      <w:tr w:rsidR="007E1CDB" w:rsidRPr="007E1CDB" w14:paraId="46C934E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A66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FB8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5D7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12.654,46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60C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246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790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12.654,46</w:t>
            </w:r>
          </w:p>
        </w:tc>
      </w:tr>
      <w:tr w:rsidR="007E1CDB" w:rsidRPr="007E1CDB" w14:paraId="4F3B1F5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EFB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EDA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5BD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12.654,46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D1F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23F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809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12.654,46</w:t>
            </w:r>
          </w:p>
        </w:tc>
      </w:tr>
      <w:tr w:rsidR="007E1CDB" w:rsidRPr="007E1CDB" w14:paraId="4914FB6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2DF11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SPORTSKA IGRALIŠTA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87112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AA643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68.089,12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D3FB7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62910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632F2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68.089,12</w:t>
            </w:r>
          </w:p>
        </w:tc>
      </w:tr>
      <w:tr w:rsidR="007E1CDB" w:rsidRPr="007E1CDB" w14:paraId="72E45AB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FD918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C4021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9017D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68.089,12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EFB93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A18DF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CED59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68.089,12</w:t>
            </w:r>
          </w:p>
        </w:tc>
      </w:tr>
      <w:tr w:rsidR="007E1CDB" w:rsidRPr="007E1CDB" w14:paraId="5EAB3C6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176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D41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372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68.089,12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24F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E24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B40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68.089,12</w:t>
            </w:r>
          </w:p>
        </w:tc>
      </w:tr>
      <w:tr w:rsidR="007E1CDB" w:rsidRPr="007E1CDB" w14:paraId="3E67C38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953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F9C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74F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68.089,12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503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21D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7F4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68.089,12</w:t>
            </w:r>
          </w:p>
        </w:tc>
      </w:tr>
      <w:tr w:rsidR="007E1CDB" w:rsidRPr="007E1CDB" w14:paraId="3C83FF9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C4197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DJEČJA IGRALIŠTA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1279E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DC1E5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27.871,79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84ADA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067C1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107,64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D26BF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57.871,79</w:t>
            </w:r>
          </w:p>
        </w:tc>
      </w:tr>
      <w:tr w:rsidR="007E1CDB" w:rsidRPr="007E1CDB" w14:paraId="216349C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F184F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86152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E544F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21.235,65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93977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278C9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141,27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48A80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51.235,65</w:t>
            </w:r>
          </w:p>
        </w:tc>
      </w:tr>
      <w:tr w:rsidR="007E1CDB" w:rsidRPr="007E1CDB" w14:paraId="42B686D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D99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944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14E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21.235,65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C8D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22B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141,27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9D4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51.235,65</w:t>
            </w:r>
          </w:p>
        </w:tc>
      </w:tr>
      <w:tr w:rsidR="007E1CDB" w:rsidRPr="007E1CDB" w14:paraId="4AA71D5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662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19B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5D5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21.235,65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ED0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59B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141,27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0E9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51.235,65</w:t>
            </w:r>
          </w:p>
        </w:tc>
      </w:tr>
      <w:tr w:rsidR="007E1CDB" w:rsidRPr="007E1CDB" w14:paraId="152FDAA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1D3B9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83F76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B72BA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13259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97312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46AB8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E1CDB" w:rsidRPr="007E1CDB" w14:paraId="791FCBC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D6E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E3E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326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4B9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BAF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912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E1CDB" w:rsidRPr="007E1CDB" w14:paraId="3AFD879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3F8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D45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E81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F72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22E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D74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E1CDB" w:rsidRPr="007E1CDB" w14:paraId="7107CC7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47141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BICIKLISTIČKA STAZA UZ D8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DB136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83DD6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73.052,49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D0F4B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47AF9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293CA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73.052,49</w:t>
            </w:r>
          </w:p>
        </w:tc>
      </w:tr>
      <w:tr w:rsidR="007E1CDB" w:rsidRPr="007E1CDB" w14:paraId="2ECCC1F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3C0B9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9533D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F36BD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7E018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0DAF1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03331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7E1CDB" w:rsidRPr="007E1CDB" w14:paraId="18ACA7F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FAD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4A6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B59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B46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96E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CF1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7E1CDB" w:rsidRPr="007E1CDB" w14:paraId="37AC406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2C7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59A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35E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ED4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9B6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684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7E1CDB" w:rsidRPr="007E1CDB" w14:paraId="666BB75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3018A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2F431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2EBE6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71.725,26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4C1DF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2723D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96BA0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71.725,26</w:t>
            </w:r>
          </w:p>
        </w:tc>
      </w:tr>
      <w:tr w:rsidR="007E1CDB" w:rsidRPr="007E1CDB" w14:paraId="079D1CB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ACA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DFF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4FD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71.725,26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B2A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E93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CB6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71.725,26</w:t>
            </w:r>
          </w:p>
        </w:tc>
      </w:tr>
      <w:tr w:rsidR="007E1CDB" w:rsidRPr="007E1CDB" w14:paraId="419CCF8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808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F31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6AF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71.725,26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427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2E1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DD6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71.725,26</w:t>
            </w:r>
          </w:p>
        </w:tc>
      </w:tr>
      <w:tr w:rsidR="007E1CDB" w:rsidRPr="007E1CDB" w14:paraId="68B0334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D15C1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TEMATSKE I POUČNE STAZE NA OTOKU BABCU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C671C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07216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69.389,12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99451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FB25B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62,40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E2D27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112.689,12</w:t>
            </w:r>
          </w:p>
        </w:tc>
      </w:tr>
      <w:tr w:rsidR="007E1CDB" w:rsidRPr="007E1CDB" w14:paraId="66A9E4F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AB4EA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F466A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1311A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98E63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C5C9A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D6633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</w:tr>
      <w:tr w:rsidR="007E1CDB" w:rsidRPr="007E1CDB" w14:paraId="7961B8D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AE5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654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F93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4AB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D80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543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13.000,00</w:t>
            </w:r>
          </w:p>
        </w:tc>
      </w:tr>
      <w:tr w:rsidR="007E1CDB" w:rsidRPr="007E1CDB" w14:paraId="5E53483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C0B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080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406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2C5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1B1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033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13.000,00</w:t>
            </w:r>
          </w:p>
        </w:tc>
      </w:tr>
      <w:tr w:rsidR="007E1CDB" w:rsidRPr="007E1CDB" w14:paraId="0F84A35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06741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A192B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856A7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56.389,12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51383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E71ED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28,37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976ED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72.389,12</w:t>
            </w:r>
          </w:p>
        </w:tc>
      </w:tr>
      <w:tr w:rsidR="007E1CDB" w:rsidRPr="007E1CDB" w14:paraId="3CD84C2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545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551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37F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DC7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7DE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7F6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E1CDB" w:rsidRPr="007E1CDB" w14:paraId="1FFAC30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EF3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37F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06C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012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928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083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E1CDB" w:rsidRPr="007E1CDB" w14:paraId="3C11D5B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B5D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FD6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366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36.480,70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1EA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E11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43,86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86E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52.480,70</w:t>
            </w:r>
          </w:p>
        </w:tc>
      </w:tr>
      <w:tr w:rsidR="007E1CDB" w:rsidRPr="007E1CDB" w14:paraId="2EAEBA7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5F4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A8F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EFD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36.480,70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B1F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418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43,86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B33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52.480,70</w:t>
            </w:r>
          </w:p>
        </w:tc>
      </w:tr>
      <w:tr w:rsidR="007E1CDB" w:rsidRPr="007E1CDB" w14:paraId="6C25A2D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33835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4.1. POMOĆI OD DRŽAVNOG PRORAČUNA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42E8A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E49AD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155DF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C1714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23169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27.300,00</w:t>
            </w:r>
          </w:p>
        </w:tc>
      </w:tr>
      <w:tr w:rsidR="007E1CDB" w:rsidRPr="007E1CDB" w14:paraId="293606D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476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36A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847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4EC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27.300,00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ECB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890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27.300,00</w:t>
            </w:r>
          </w:p>
        </w:tc>
      </w:tr>
      <w:tr w:rsidR="007E1CDB" w:rsidRPr="007E1CDB" w14:paraId="1AD81F6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3C4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1EE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273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316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27.300,00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A82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11A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27.300,00</w:t>
            </w:r>
          </w:p>
        </w:tc>
      </w:tr>
      <w:tr w:rsidR="007E1CDB" w:rsidRPr="007E1CDB" w14:paraId="4665799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38E0F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K100006 PARK ŠUMA U NASELJU SVETI FILIP I JAKOV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1B794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08D4A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D2595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BB310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55D1F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7E1CDB" w:rsidRPr="007E1CDB" w14:paraId="54C7859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F6E69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F9A41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191A1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0BABD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CD3B9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74D97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7E1CDB" w:rsidRPr="007E1CDB" w14:paraId="2849135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F5A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CED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240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32C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ABC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911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7E1CDB" w:rsidRPr="007E1CDB" w14:paraId="1C31CAA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F7B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7AF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805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7A4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96A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F40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7E1CDB" w:rsidRPr="007E1CDB" w14:paraId="6455F59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38F46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K100007 IZGRADNJA I OPREMANJE MONTAŽNE TRIBINE NOGOMETNOG IGRALIŠTA U NASELJU RAŠTANE GORNJE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0453E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12B76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142.115,00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11D98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159.187,00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D21ED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112,01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F5735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301.302,00</w:t>
            </w:r>
          </w:p>
        </w:tc>
      </w:tr>
      <w:tr w:rsidR="007E1CDB" w:rsidRPr="007E1CDB" w14:paraId="7BE97A8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BAA15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CCE63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A7C03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86C73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9567C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54,35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BA9B6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14.200,00</w:t>
            </w:r>
          </w:p>
        </w:tc>
      </w:tr>
      <w:tr w:rsidR="007E1CDB" w:rsidRPr="007E1CDB" w14:paraId="3E67FFA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E72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E07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330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9.200,00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930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D32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54,35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736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14.200,00</w:t>
            </w:r>
          </w:p>
        </w:tc>
      </w:tr>
      <w:tr w:rsidR="007E1CDB" w:rsidRPr="007E1CDB" w14:paraId="460C0A2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887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9B5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14B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9.200,00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0A8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802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54,35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6C2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14.200,00</w:t>
            </w:r>
          </w:p>
        </w:tc>
      </w:tr>
      <w:tr w:rsidR="007E1CDB" w:rsidRPr="007E1CDB" w14:paraId="2379BE0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EDA9F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9F67D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5F728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21.842,00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B9939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154.187,00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5ED21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705,92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AE302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176.029,00</w:t>
            </w:r>
          </w:p>
        </w:tc>
      </w:tr>
      <w:tr w:rsidR="007E1CDB" w:rsidRPr="007E1CDB" w14:paraId="22C47E2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E4E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F04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872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9A1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43A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AC6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529,00</w:t>
            </w:r>
          </w:p>
        </w:tc>
      </w:tr>
      <w:tr w:rsidR="007E1CDB" w:rsidRPr="007E1CDB" w14:paraId="5ED7B1C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616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9D7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557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866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04E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991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529,00</w:t>
            </w:r>
          </w:p>
        </w:tc>
      </w:tr>
      <w:tr w:rsidR="007E1CDB" w:rsidRPr="007E1CDB" w14:paraId="261D7BD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B32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BDE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511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21.313,00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90B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154.187,00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4AA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723,44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825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175.500,00</w:t>
            </w:r>
          </w:p>
        </w:tc>
      </w:tr>
      <w:tr w:rsidR="007E1CDB" w:rsidRPr="007E1CDB" w14:paraId="29F7966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270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9F3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197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21.313,00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8FD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154.187,00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328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723,44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3AF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175.500,00</w:t>
            </w:r>
          </w:p>
        </w:tc>
      </w:tr>
      <w:tr w:rsidR="007E1CDB" w:rsidRPr="007E1CDB" w14:paraId="096BD00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51DFB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FF167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0E920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11.108,00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05D1F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55CBE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7B189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11.108,00</w:t>
            </w:r>
          </w:p>
        </w:tc>
      </w:tr>
      <w:tr w:rsidR="007E1CDB" w:rsidRPr="007E1CDB" w14:paraId="3A3D306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18C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670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32E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02E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736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BFD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476,00</w:t>
            </w:r>
          </w:p>
        </w:tc>
      </w:tr>
      <w:tr w:rsidR="007E1CDB" w:rsidRPr="007E1CDB" w14:paraId="25C9214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360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F35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6FA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0BA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98B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EA1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476,00</w:t>
            </w:r>
          </w:p>
        </w:tc>
      </w:tr>
      <w:tr w:rsidR="007E1CDB" w:rsidRPr="007E1CDB" w14:paraId="55FDDA0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198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122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5DC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10.632,00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29F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4CB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BE3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10.632,00</w:t>
            </w:r>
          </w:p>
        </w:tc>
      </w:tr>
      <w:tr w:rsidR="007E1CDB" w:rsidRPr="007E1CDB" w14:paraId="13CCFCA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8E2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EDF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47F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10.632,00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C44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24C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58A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10.632,00</w:t>
            </w:r>
          </w:p>
        </w:tc>
      </w:tr>
      <w:tr w:rsidR="007E1CDB" w:rsidRPr="007E1CDB" w14:paraId="1A841B4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04469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13E43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2807E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99.965,00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C2DEB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E5D64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59AE6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99.965,00</w:t>
            </w:r>
          </w:p>
        </w:tc>
      </w:tr>
      <w:tr w:rsidR="007E1CDB" w:rsidRPr="007E1CDB" w14:paraId="7964E46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452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678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596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4.283,00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7B5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97E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C7A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4.283,00</w:t>
            </w:r>
          </w:p>
        </w:tc>
      </w:tr>
      <w:tr w:rsidR="007E1CDB" w:rsidRPr="007E1CDB" w14:paraId="103A81D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06A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25C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349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4.283,00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2A8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FE6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4C9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4.283,00</w:t>
            </w:r>
          </w:p>
        </w:tc>
      </w:tr>
      <w:tr w:rsidR="007E1CDB" w:rsidRPr="007E1CDB" w14:paraId="43B7605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036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484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BF0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95.682,00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7DA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6C0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538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95.682,00</w:t>
            </w:r>
          </w:p>
        </w:tc>
      </w:tr>
      <w:tr w:rsidR="007E1CDB" w:rsidRPr="007E1CDB" w14:paraId="560BD3D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D9B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77A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04F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95.682,00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08F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E31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F6D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95.682,00</w:t>
            </w:r>
          </w:p>
        </w:tc>
      </w:tr>
      <w:tr w:rsidR="007E1CDB" w:rsidRPr="007E1CDB" w14:paraId="040B74E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CA1C3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T100001 LOVAČKI DOMOVI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A87C2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AF199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76802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1EB25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AC24C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E1CDB" w:rsidRPr="007E1CDB" w14:paraId="70BCFF2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90ABD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1E375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3E00B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AD31F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63666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5CD0A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E1CDB" w:rsidRPr="007E1CDB" w14:paraId="4AF3C86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E09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087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DB3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036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81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D29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E1CDB" w:rsidRPr="007E1CDB" w14:paraId="07C8757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B21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0FA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01D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66F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9F8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74F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E1CDB" w:rsidRPr="007E1CDB" w14:paraId="788E546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4FE7A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1008 PROMICANJE KULTURE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476775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CDFD2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461.496,67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74CCB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-83.383,76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DEF16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-18,07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EE0FE7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378.112,91</w:t>
            </w:r>
          </w:p>
        </w:tc>
      </w:tr>
      <w:tr w:rsidR="007E1CDB" w:rsidRPr="007E1CDB" w14:paraId="33CF209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499A7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TEKUĆE DONACIJE KULTURNIM DRUŠTVIMA I UDRUGAMA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B86C9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2A21F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64.800,00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65BD0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1257A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B9FA9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64.800,00</w:t>
            </w:r>
          </w:p>
        </w:tc>
      </w:tr>
      <w:tr w:rsidR="007E1CDB" w:rsidRPr="007E1CDB" w14:paraId="0D2DC69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21068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03A40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B8BBF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64.800,00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0F021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D0EC2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0050F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64.800,00</w:t>
            </w:r>
          </w:p>
        </w:tc>
      </w:tr>
      <w:tr w:rsidR="007E1CDB" w:rsidRPr="007E1CDB" w14:paraId="390765A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E8D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62F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812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64.800,00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DD2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2A8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BB6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64.800,00</w:t>
            </w:r>
          </w:p>
        </w:tc>
      </w:tr>
      <w:tr w:rsidR="007E1CDB" w:rsidRPr="007E1CDB" w14:paraId="27C8C7E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8F5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F2F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D3D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64.800,00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AEB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D91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C75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64.800,00</w:t>
            </w:r>
          </w:p>
        </w:tc>
      </w:tr>
      <w:tr w:rsidR="007E1CDB" w:rsidRPr="007E1CDB" w14:paraId="5C188D4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A9943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Aktivnost A100002 KULTURNO LJETO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A84E7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D6D31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67.471,30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6D0B7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5DECE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2,96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576DB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69.471,30</w:t>
            </w:r>
          </w:p>
        </w:tc>
      </w:tr>
      <w:tr w:rsidR="007E1CDB" w:rsidRPr="007E1CDB" w14:paraId="4FD8265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F08C1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3A7FF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4C9A2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58.180,70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C3699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B6BD5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8B8E1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60.180,70</w:t>
            </w:r>
          </w:p>
        </w:tc>
      </w:tr>
      <w:tr w:rsidR="007E1CDB" w:rsidRPr="007E1CDB" w14:paraId="3C424AE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7A6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732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03B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58.180,70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7DC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B28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3,44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DB4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60.180,70</w:t>
            </w:r>
          </w:p>
        </w:tc>
      </w:tr>
      <w:tr w:rsidR="007E1CDB" w:rsidRPr="007E1CDB" w14:paraId="2D49A60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4F2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319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E81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58.180,70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947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D98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3,44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743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60.180,70</w:t>
            </w:r>
          </w:p>
        </w:tc>
      </w:tr>
      <w:tr w:rsidR="007E1CDB" w:rsidRPr="007E1CDB" w14:paraId="7257491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739B7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20B35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8C318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9.290,60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54A84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C7F03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57AB6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9.290,60</w:t>
            </w:r>
          </w:p>
        </w:tc>
      </w:tr>
      <w:tr w:rsidR="007E1CDB" w:rsidRPr="007E1CDB" w14:paraId="7E9B9E9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B37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105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404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9.290,60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D4D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D96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452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9.290,60</w:t>
            </w:r>
          </w:p>
        </w:tc>
      </w:tr>
      <w:tr w:rsidR="007E1CDB" w:rsidRPr="007E1CDB" w14:paraId="7EAEE31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1A5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810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BCD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9.290,60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89C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4CD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8F8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9.290,60</w:t>
            </w:r>
          </w:p>
        </w:tc>
      </w:tr>
      <w:tr w:rsidR="007E1CDB" w:rsidRPr="007E1CDB" w14:paraId="36102A9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4ADA4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KULTURNE MANIFESTACIJE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A47F1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ABFF5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42.517,09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6F03E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F6366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2,35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90B8D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43.517,09</w:t>
            </w:r>
          </w:p>
        </w:tc>
      </w:tr>
      <w:tr w:rsidR="007E1CDB" w:rsidRPr="007E1CDB" w14:paraId="7747FCE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3F6AF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F7DD8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FA3C5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42.517,09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E8B2B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1CCE4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2,35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23462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43.517,09</w:t>
            </w:r>
          </w:p>
        </w:tc>
      </w:tr>
      <w:tr w:rsidR="007E1CDB" w:rsidRPr="007E1CDB" w14:paraId="59F64E3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C12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8E4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C12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29.244,81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2DE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277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3,42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3E8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30.244,81</w:t>
            </w:r>
          </w:p>
        </w:tc>
      </w:tr>
      <w:tr w:rsidR="007E1CDB" w:rsidRPr="007E1CDB" w14:paraId="6140652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961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374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F58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22.608,67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78F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65C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4,42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68C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23.608,67</w:t>
            </w:r>
          </w:p>
        </w:tc>
      </w:tr>
      <w:tr w:rsidR="007E1CDB" w:rsidRPr="007E1CDB" w14:paraId="20BE412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27E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1B6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67C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6A9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74F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9AC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E1CDB" w:rsidRPr="007E1CDB" w14:paraId="00653E8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108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7D4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16A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0D8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FB9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99F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7E1CDB" w:rsidRPr="007E1CDB" w14:paraId="7E436CC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569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D17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D9E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CBB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E52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9DD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7E1CDB" w:rsidRPr="007E1CDB" w14:paraId="6C0D0E7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B07A5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BOŽIĆNA DOGAĐANJA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530FA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8BAF9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77.208,18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DB0ED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D60F2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46,63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10F17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113.208,18</w:t>
            </w:r>
          </w:p>
        </w:tc>
      </w:tr>
      <w:tr w:rsidR="007E1CDB" w:rsidRPr="007E1CDB" w14:paraId="74C5767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F0E52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935DE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877B1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27.208,18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89A5C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A9925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91,88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6005A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52.208,18</w:t>
            </w:r>
          </w:p>
        </w:tc>
      </w:tr>
      <w:tr w:rsidR="007E1CDB" w:rsidRPr="007E1CDB" w14:paraId="789A934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7FE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D40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AD1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13.935,90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532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0EA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179,39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16C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38.935,90</w:t>
            </w:r>
          </w:p>
        </w:tc>
      </w:tr>
      <w:tr w:rsidR="007E1CDB" w:rsidRPr="007E1CDB" w14:paraId="6714BBF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19A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574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5F0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13.935,90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B0D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EAE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179,39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408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38.935,90</w:t>
            </w:r>
          </w:p>
        </w:tc>
      </w:tr>
      <w:tr w:rsidR="007E1CDB" w:rsidRPr="007E1CDB" w14:paraId="16E839E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5BB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D17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062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791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162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F71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7E1CDB" w:rsidRPr="007E1CDB" w14:paraId="59E0718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BD4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A09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6DE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7DB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F1E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61B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7E1CDB" w:rsidRPr="007E1CDB" w14:paraId="4F610A4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71711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0D2A2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179C2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CE203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B5CF1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D696B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7E1CDB" w:rsidRPr="007E1CDB" w14:paraId="192C38E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16B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710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287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A67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F5E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9FB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E1CDB" w:rsidRPr="007E1CDB" w14:paraId="58DC011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AE5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10D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6AF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1FF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C3A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F31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E1CDB" w:rsidRPr="007E1CDB" w14:paraId="7D53E85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730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725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402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16F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4EC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3AC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7E1CDB" w:rsidRPr="007E1CDB" w14:paraId="3959AC4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6D4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348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290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5AD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C28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660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7E1CDB" w:rsidRPr="007E1CDB" w14:paraId="6CEA18B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3227E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5.1. DONACIJE OD PRAVNIH OSOBA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31D78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25631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57C43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0F882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E680D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7E1CDB" w:rsidRPr="007E1CDB" w14:paraId="587E7F6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FA1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AF0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75D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364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5F9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EC3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7E1CDB" w:rsidRPr="007E1CDB" w14:paraId="58B3177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62B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BBF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5A3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9A4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BAD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69A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7E1CDB" w:rsidRPr="007E1CDB" w14:paraId="1B210DC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97451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A100007 SUFINANCIRANJE KINO PROJEKCIJA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421A3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F44C7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25D8E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FE084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9166C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7E1CDB" w:rsidRPr="007E1CDB" w14:paraId="6865C66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196BB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45698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EF108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5AD24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40EA1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6081F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7E1CDB" w:rsidRPr="007E1CDB" w14:paraId="386224F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4A3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C9D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EBA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9E5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261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A92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7E1CDB" w:rsidRPr="007E1CDB" w14:paraId="5162E0F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DB1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0C9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4FB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8B7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8E0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748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7E1CDB" w:rsidRPr="007E1CDB" w14:paraId="2191F1F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5C912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OBNOVA KULE "FORTICA" I POPRATNI TURISTIČKI SADRŽAJI -  OTOK BABAC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39A54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86E81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63.815,93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829CE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-51.387,02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C984E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-80,52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FCAD5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12.428,91</w:t>
            </w:r>
          </w:p>
        </w:tc>
      </w:tr>
      <w:tr w:rsidR="007E1CDB" w:rsidRPr="007E1CDB" w14:paraId="16E13C0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FD508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0707C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C3760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35.944,14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93BEB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-23.515,23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073F2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-65,42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0F880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12.428,91</w:t>
            </w:r>
          </w:p>
        </w:tc>
      </w:tr>
      <w:tr w:rsidR="007E1CDB" w:rsidRPr="007E1CDB" w14:paraId="5357AC7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87D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2E8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096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2.223,56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1FB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B0A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22,49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D67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2.723,56</w:t>
            </w:r>
          </w:p>
        </w:tc>
      </w:tr>
      <w:tr w:rsidR="007E1CDB" w:rsidRPr="007E1CDB" w14:paraId="2A2AC33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EFC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698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787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2.223,56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52B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014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22,49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257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2.723,56</w:t>
            </w:r>
          </w:p>
        </w:tc>
      </w:tr>
      <w:tr w:rsidR="007E1CDB" w:rsidRPr="007E1CDB" w14:paraId="4081712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A47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867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C0B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33.720,58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613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-24.015,23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C9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-71,22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CAA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9.705,35</w:t>
            </w:r>
          </w:p>
        </w:tc>
      </w:tr>
      <w:tr w:rsidR="007E1CDB" w:rsidRPr="007E1CDB" w14:paraId="311074E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F03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0C6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C19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33.720,58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5BD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-24.015,23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C6C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-71,22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F76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9.705,35</w:t>
            </w:r>
          </w:p>
        </w:tc>
      </w:tr>
      <w:tr w:rsidR="007E1CDB" w:rsidRPr="007E1CDB" w14:paraId="6B82B2E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62410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6655D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F88D0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27.871,79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45F5B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-27.871,79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EF661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2C2B3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5EB1607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EEB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9F9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52E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27.871,79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22B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-27.871,79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76B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297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2D8F4CA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C15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1A5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543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27.871,79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CA2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-27.871,79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2F4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B35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02C3DE1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7C397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SANACIJA SANITARNOG ČVORA U KINU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B4ACA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5014E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15.926,74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3DB48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-15.926,74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43B97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2F184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2909531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2B36C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E21D4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8A369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2.654,46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5CF3C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-2.654,46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00161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5C6E8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4C10F9D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551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B0E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057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2.654,46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1EE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-2.654,46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F20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4D3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62BAFD3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A1A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CF5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717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2.654,46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41D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-2.654,46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832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DD5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7383335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91F4A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62E52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FD33F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BFC38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-13.272,28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BC02D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C660F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5AD0C9B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106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6AC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3DF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24E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-13.272,28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E63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A0D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3C565C3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767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0FF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7B4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38F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-13.272,28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5F3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720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267FBD4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1CBCD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REKONSTRUKCIJA I OPREMANJE DRUŠTVENO-KULTURNOG CENTRA STARA ŠKOLA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855E8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88DD8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33.981,68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A8490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05A2F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491A3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33.981,68</w:t>
            </w:r>
          </w:p>
        </w:tc>
      </w:tr>
      <w:tr w:rsidR="007E1CDB" w:rsidRPr="007E1CDB" w14:paraId="2AA1941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8DD61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5C0EA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AAB04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23.981,68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3A441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527F6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EE0E2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23.981,68</w:t>
            </w:r>
          </w:p>
        </w:tc>
      </w:tr>
      <w:tr w:rsidR="007E1CDB" w:rsidRPr="007E1CDB" w14:paraId="6ACB680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C00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6A3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972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63B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589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6F4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7E1CDB" w:rsidRPr="007E1CDB" w14:paraId="3F621B1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032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EB2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86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779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952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B77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7E1CDB" w:rsidRPr="007E1CDB" w14:paraId="1EBA164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E01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24E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756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A39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DA6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A51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7E1CDB" w:rsidRPr="007E1CDB" w14:paraId="10687EE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E22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D06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18F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968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784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219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7E1CDB" w:rsidRPr="007E1CDB" w14:paraId="73C4E20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D8ACE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6EA72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0EB58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57687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4E93D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897E7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E1CDB" w:rsidRPr="007E1CDB" w14:paraId="5B6674A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42F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348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E71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866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C84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47D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E1CDB" w:rsidRPr="007E1CDB" w14:paraId="2F7A9D8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B59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E91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821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FCA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6B4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734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E1CDB" w:rsidRPr="007E1CDB" w14:paraId="1FF4E41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FAACE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K100006 SOLARNI PANELI I ULAGANJA NA KINO DVORANI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C8A1E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F77E9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C0741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32A5B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-87,90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0B638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4.816,84</w:t>
            </w:r>
          </w:p>
        </w:tc>
      </w:tr>
      <w:tr w:rsidR="007E1CDB" w:rsidRPr="007E1CDB" w14:paraId="740B188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DE2D5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7EB2F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A5267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C28B6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6B1A9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-87,90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E86F8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4.816,84</w:t>
            </w:r>
          </w:p>
        </w:tc>
      </w:tr>
      <w:tr w:rsidR="007E1CDB" w:rsidRPr="007E1CDB" w14:paraId="4D7C5E4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03B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ED2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EC2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8A5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-35.000,00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A38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-87,90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C11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4.816,84</w:t>
            </w:r>
          </w:p>
        </w:tc>
      </w:tr>
      <w:tr w:rsidR="007E1CDB" w:rsidRPr="007E1CDB" w14:paraId="575D8FE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EDD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0F7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20D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268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-25.000,00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F36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-94,18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E71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1.544,56</w:t>
            </w:r>
          </w:p>
        </w:tc>
      </w:tr>
      <w:tr w:rsidR="007E1CDB" w:rsidRPr="007E1CDB" w14:paraId="7A64515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B1B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8BA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4FA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916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379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-75,35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A2E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3.272,28</w:t>
            </w:r>
          </w:p>
        </w:tc>
      </w:tr>
      <w:tr w:rsidR="007E1CDB" w:rsidRPr="007E1CDB" w14:paraId="49DE776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91CBB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K100007 MOBILNO KINO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40825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D54E9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351B5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-20.070,00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660D8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21CDB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2.230,00</w:t>
            </w:r>
          </w:p>
        </w:tc>
      </w:tr>
      <w:tr w:rsidR="007E1CDB" w:rsidRPr="007E1CDB" w14:paraId="3E3FF16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9768C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9AB91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BC50E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78465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2F800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5043A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2.230,00</w:t>
            </w:r>
          </w:p>
        </w:tc>
      </w:tr>
      <w:tr w:rsidR="007E1CDB" w:rsidRPr="007E1CDB" w14:paraId="6B7AF13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C0F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F24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A35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2.230,00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7C7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2FE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9A7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2.230,00</w:t>
            </w:r>
          </w:p>
        </w:tc>
      </w:tr>
      <w:tr w:rsidR="007E1CDB" w:rsidRPr="007E1CDB" w14:paraId="5C78DA5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90B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80B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04E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F74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357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8FD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2.230,00</w:t>
            </w:r>
          </w:p>
        </w:tc>
      </w:tr>
      <w:tr w:rsidR="007E1CDB" w:rsidRPr="007E1CDB" w14:paraId="42B8C7F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5D194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9F217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D4A5C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E9B12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-20.070,00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3E969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23DBE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3F09AA0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649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D93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E85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20.070,00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8DB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-20.070,00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B65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1F8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6C904C0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BD0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BF7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E15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20.070,00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E87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-20.070,00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249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36C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18826CD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C1CEE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T100002 MONOGRAFIJA OPĆINE SVETI FILIP I JAKOV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2A973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F8984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F6166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C68C7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08892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28.350,00</w:t>
            </w:r>
          </w:p>
        </w:tc>
      </w:tr>
      <w:tr w:rsidR="007E1CDB" w:rsidRPr="007E1CDB" w14:paraId="1209B10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956AF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36365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CE831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86DB2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920E9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46327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28.350,00</w:t>
            </w:r>
          </w:p>
        </w:tc>
      </w:tr>
      <w:tr w:rsidR="007E1CDB" w:rsidRPr="007E1CDB" w14:paraId="21E2B6B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382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FFF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B7D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28.350,00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D97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875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38B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28.350,00</w:t>
            </w:r>
          </w:p>
        </w:tc>
      </w:tr>
      <w:tr w:rsidR="007E1CDB" w:rsidRPr="007E1CDB" w14:paraId="3B6F1E6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DD8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381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B9F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28.350,00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A46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BAD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E03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28.350,00</w:t>
            </w:r>
          </w:p>
        </w:tc>
      </w:tr>
      <w:tr w:rsidR="007E1CDB" w:rsidRPr="007E1CDB" w14:paraId="1F41E80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ED859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Program 1009 POTICANJE RAZVOJA TURIZMA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32BED7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40E93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2.319.858,69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0406CD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-651.827,23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9BC62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-28,10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0E78E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1.668.031,46</w:t>
            </w:r>
          </w:p>
        </w:tc>
      </w:tr>
      <w:tr w:rsidR="007E1CDB" w:rsidRPr="007E1CDB" w14:paraId="3DBD35D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6E38E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FINANCIRANJE TURISTIČKE ZAJEDNICE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8A5EF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69400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62.963,37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C95B4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BE8DE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55AC3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62.963,37</w:t>
            </w:r>
          </w:p>
        </w:tc>
      </w:tr>
      <w:tr w:rsidR="007E1CDB" w:rsidRPr="007E1CDB" w14:paraId="11687F6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C6595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5EEE5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EB851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62.963,37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5D56E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DC122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B0E5B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62.963,37</w:t>
            </w:r>
          </w:p>
        </w:tc>
      </w:tr>
      <w:tr w:rsidR="007E1CDB" w:rsidRPr="007E1CDB" w14:paraId="64CB1A9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A26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0E0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F14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62.963,37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E6A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D28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902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62.963,37</w:t>
            </w:r>
          </w:p>
        </w:tc>
      </w:tr>
      <w:tr w:rsidR="007E1CDB" w:rsidRPr="007E1CDB" w14:paraId="3E6044A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AE0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267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020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7.963,37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019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D98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500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7.963,37</w:t>
            </w:r>
          </w:p>
        </w:tc>
      </w:tr>
      <w:tr w:rsidR="007E1CDB" w:rsidRPr="007E1CDB" w14:paraId="49AE63D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920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352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7A8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5B7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17A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497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55.000,00</w:t>
            </w:r>
          </w:p>
        </w:tc>
      </w:tr>
      <w:tr w:rsidR="007E1CDB" w:rsidRPr="007E1CDB" w14:paraId="0E36D79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392F9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A100005 RAZVOJ ŠIROKOPOJASNOG INTERNETA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E43AD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B2AC7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104.242,47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8F20F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F014A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55D0C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104.242,47</w:t>
            </w:r>
          </w:p>
        </w:tc>
      </w:tr>
      <w:tr w:rsidR="007E1CDB" w:rsidRPr="007E1CDB" w14:paraId="16DA1B6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F9239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D6C44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35882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104.242,47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B5134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B0DC0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F6384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104.242,47</w:t>
            </w:r>
          </w:p>
        </w:tc>
      </w:tr>
      <w:tr w:rsidR="007E1CDB" w:rsidRPr="007E1CDB" w14:paraId="2FBD911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A11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FB4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A48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104.242,47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227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05E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54D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104.242,47</w:t>
            </w:r>
          </w:p>
        </w:tc>
      </w:tr>
      <w:tr w:rsidR="007E1CDB" w:rsidRPr="007E1CDB" w14:paraId="06EE5E8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851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736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610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142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8C6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529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7E1CDB" w:rsidRPr="007E1CDB" w14:paraId="3469680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2BF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956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EDA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102.915,24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2BD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B13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5EF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102.915,24</w:t>
            </w:r>
          </w:p>
        </w:tc>
      </w:tr>
      <w:tr w:rsidR="007E1CDB" w:rsidRPr="007E1CDB" w14:paraId="6AC4584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C97C4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SANITARNI OBJEKTI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B1D3E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1A7D5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16.990,84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4820B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1BF4B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8790A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16.990,84</w:t>
            </w:r>
          </w:p>
        </w:tc>
      </w:tr>
      <w:tr w:rsidR="007E1CDB" w:rsidRPr="007E1CDB" w14:paraId="565DD5F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7AF22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A7DC7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C294F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16.990,84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D943E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0F115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1A272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16.990,84</w:t>
            </w:r>
          </w:p>
        </w:tc>
      </w:tr>
      <w:tr w:rsidR="007E1CDB" w:rsidRPr="007E1CDB" w14:paraId="3F3B8C0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59A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101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2E6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16.990,84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228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81F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7EB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16.990,84</w:t>
            </w:r>
          </w:p>
        </w:tc>
      </w:tr>
      <w:tr w:rsidR="007E1CDB" w:rsidRPr="007E1CDB" w14:paraId="521F5B8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54D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9E7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2E1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16.990,84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13E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252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B3C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16.990,84</w:t>
            </w:r>
          </w:p>
        </w:tc>
      </w:tr>
      <w:tr w:rsidR="007E1CDB" w:rsidRPr="007E1CDB" w14:paraId="22890A5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07A83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UREĐENJE PLAŽE "MOROVIČKA" U NASELJU TURANJ, 3 FAZA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CCC26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4A0E3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40.290,60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10C52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691DB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A61BE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40.290,60</w:t>
            </w:r>
          </w:p>
        </w:tc>
      </w:tr>
      <w:tr w:rsidR="007E1CDB" w:rsidRPr="007E1CDB" w14:paraId="26C3297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5F7A7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E9D13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0B13D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7.636,14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055DE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EF1F6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93D79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7.636,14</w:t>
            </w:r>
          </w:p>
        </w:tc>
      </w:tr>
      <w:tr w:rsidR="007E1CDB" w:rsidRPr="007E1CDB" w14:paraId="23D86F5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204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300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07E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26A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A64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773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E1CDB" w:rsidRPr="007E1CDB" w14:paraId="4D92225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42B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361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46F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F1B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6CC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B99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E1CDB" w:rsidRPr="007E1CDB" w14:paraId="0F727B9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0B8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A63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7A3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D7D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EAF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C99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7E1CDB" w:rsidRPr="007E1CDB" w14:paraId="13C62FF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BA0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1A3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920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1AA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E85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EE2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7E1CDB" w:rsidRPr="007E1CDB" w14:paraId="7550F72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2A58B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9948D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8CC92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32.654,46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0CF37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E42B0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5300C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32.654,46</w:t>
            </w:r>
          </w:p>
        </w:tc>
      </w:tr>
      <w:tr w:rsidR="007E1CDB" w:rsidRPr="007E1CDB" w14:paraId="6047C3C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7E5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DFB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6E7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32.654,46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3A3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6DA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99E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32.654,46</w:t>
            </w:r>
          </w:p>
        </w:tc>
      </w:tr>
      <w:tr w:rsidR="007E1CDB" w:rsidRPr="007E1CDB" w14:paraId="6474CAC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A45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0DD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3E8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32.654,46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A9F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67C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265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32.654,46</w:t>
            </w:r>
          </w:p>
        </w:tc>
      </w:tr>
      <w:tr w:rsidR="007E1CDB" w:rsidRPr="007E1CDB" w14:paraId="1327C4C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93C85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PLAŽA "IZA BANJA"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7AD86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CDA76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154.816,84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9D455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7AB3F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56C09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154.816,84</w:t>
            </w:r>
          </w:p>
        </w:tc>
      </w:tr>
      <w:tr w:rsidR="007E1CDB" w:rsidRPr="007E1CDB" w14:paraId="476B257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B541F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B1611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E7D6C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154.816,84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27552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FA903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7C2A2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154.816,84</w:t>
            </w:r>
          </w:p>
        </w:tc>
      </w:tr>
      <w:tr w:rsidR="007E1CDB" w:rsidRPr="007E1CDB" w14:paraId="3420BE0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132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00A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DA7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FD8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901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BC7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7E1CDB" w:rsidRPr="007E1CDB" w14:paraId="423AAF6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FC9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DB1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DDB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E0A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9BE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6F3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7E1CDB" w:rsidRPr="007E1CDB" w14:paraId="2654977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AF6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039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BDC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141.544,56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5F4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935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5B4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141.544,56</w:t>
            </w:r>
          </w:p>
        </w:tc>
      </w:tr>
      <w:tr w:rsidR="007E1CDB" w:rsidRPr="007E1CDB" w14:paraId="273D17D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07F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86B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2CD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141.544,56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1DF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CCD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4A1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141.544,56</w:t>
            </w:r>
          </w:p>
        </w:tc>
      </w:tr>
      <w:tr w:rsidR="007E1CDB" w:rsidRPr="007E1CDB" w14:paraId="2B74FD6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C9835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K100006 ODMORIŠTE "OTOK LJUBAVI"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C1950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7F617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99.542,11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CA30D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BFE36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-90,41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83843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9.542,11</w:t>
            </w:r>
          </w:p>
        </w:tc>
      </w:tr>
      <w:tr w:rsidR="007E1CDB" w:rsidRPr="007E1CDB" w14:paraId="00CB1DC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29A80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1F6E4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D5946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99.542,11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ABC0C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0FB8D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-90,41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33A19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9.542,11</w:t>
            </w:r>
          </w:p>
        </w:tc>
      </w:tr>
      <w:tr w:rsidR="007E1CDB" w:rsidRPr="007E1CDB" w14:paraId="6F7960E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77A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921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549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99.542,11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C09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-90.000,00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CFB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-90,41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C90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9.542,11</w:t>
            </w:r>
          </w:p>
        </w:tc>
      </w:tr>
      <w:tr w:rsidR="007E1CDB" w:rsidRPr="007E1CDB" w14:paraId="5A2CDD8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CF5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30D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B78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99.542,11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EFE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-90.000,00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034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-90,41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818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9.542,11</w:t>
            </w:r>
          </w:p>
        </w:tc>
      </w:tr>
      <w:tr w:rsidR="007E1CDB" w:rsidRPr="007E1CDB" w14:paraId="009D07D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3A5FF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K100007 PUTNIČKI BROD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7FCF1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374DD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101.327,23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B2E1D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-101.327,23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8EC4A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1C1D4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23623F2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436A8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5B5EB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4D805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101.327,23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4244F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-101.327,23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D18D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8DD64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12704F6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A19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29A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831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56B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-1.327,23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195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482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1AD1E13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7FA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lastRenderedPageBreak/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F8B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769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979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-1.327,23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29D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A4E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3FA0450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2C9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104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133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27F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A8F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BFB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49665DA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B3C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70E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097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20A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553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116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557AD89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23044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K100008 INTERPRETACIJSKI CENTAR KLAPSKOG PJEVANJA-KUĆA NA VR'SELA-NPOO.C1.6.R1-I1.01-V1.0012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686F1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798D1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272BE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-478.000,00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CC611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B561E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605D5F1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D4709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EF8F1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506CF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705DB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C86BE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E16E9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2A16A2A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D2D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A2B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645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C61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EBD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CF5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313E05E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131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3FD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E73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8B2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727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3A5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49528A2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7491D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0C67D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F8381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8C787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-460.000,00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F52F5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26D1F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2A06B59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2A0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196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233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C18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570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82D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653A83D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5E3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11B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853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E38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7E2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6CA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7EF11F0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669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502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61C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04A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-430.000,00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395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85F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1A95D01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3D6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E3E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956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2B7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-430.000,00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3DE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AFE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42014BC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5DF18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K100009 OPREMA ZA TURIZAM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06BD3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95377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7E256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6DB15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33,33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39370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7E1CDB" w:rsidRPr="007E1CDB" w14:paraId="35C9812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C506A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9C399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59127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255DA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87B3F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33,33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0F660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7E1CDB" w:rsidRPr="007E1CDB" w14:paraId="04BE93C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2C2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9BF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B9A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5B3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359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33,33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184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7E1CDB" w:rsidRPr="007E1CDB" w14:paraId="2DE987C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70D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CF3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21C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18E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0E1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33,33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977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7E1CDB" w:rsidRPr="007E1CDB" w14:paraId="46F95BA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0B43F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K100011 UREĐENJE PARKA NA RIVI U SVETOM FILIP I JAKOVU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3C71E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EA132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93.310,00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EE1C3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BCF0F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74700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93.310,00</w:t>
            </w:r>
          </w:p>
        </w:tc>
      </w:tr>
      <w:tr w:rsidR="007E1CDB" w:rsidRPr="007E1CDB" w14:paraId="5900264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3F1E7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7FB50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50E7E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DD1CE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AB76C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F7AEF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</w:tr>
      <w:tr w:rsidR="007E1CDB" w:rsidRPr="007E1CDB" w14:paraId="2BEB8C8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396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1D2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003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390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0BA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885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7E1CDB" w:rsidRPr="007E1CDB" w14:paraId="44BD52D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EF9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01F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802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2C9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97F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8B3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7E1CDB" w:rsidRPr="007E1CDB" w14:paraId="1981914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9D4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D6E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15C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E27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C14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96B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9.000,00</w:t>
            </w:r>
          </w:p>
        </w:tc>
      </w:tr>
      <w:tr w:rsidR="007E1CDB" w:rsidRPr="007E1CDB" w14:paraId="6590E6B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0DC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863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FBC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7DD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BA0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BAC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9.000,00</w:t>
            </w:r>
          </w:p>
        </w:tc>
      </w:tr>
      <w:tr w:rsidR="007E1CDB" w:rsidRPr="007E1CDB" w14:paraId="4C15A92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EEE6F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1EB92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B265A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F205D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D6EAF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00C1C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52.000,00</w:t>
            </w:r>
          </w:p>
        </w:tc>
      </w:tr>
      <w:tr w:rsidR="007E1CDB" w:rsidRPr="007E1CDB" w14:paraId="405DCE3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400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F8C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BE2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E22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93F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1B2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52.000,00</w:t>
            </w:r>
          </w:p>
        </w:tc>
      </w:tr>
      <w:tr w:rsidR="007E1CDB" w:rsidRPr="007E1CDB" w14:paraId="0666AE0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6FF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625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CCD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20E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451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50E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52.000,00</w:t>
            </w:r>
          </w:p>
        </w:tc>
      </w:tr>
      <w:tr w:rsidR="007E1CDB" w:rsidRPr="007E1CDB" w14:paraId="4B885A0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2FCD1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DABC5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778A0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F617A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F5A8C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59791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30.310,00</w:t>
            </w:r>
          </w:p>
        </w:tc>
      </w:tr>
      <w:tr w:rsidR="007E1CDB" w:rsidRPr="007E1CDB" w14:paraId="55A6A84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881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F55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C98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30.310,00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C98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95A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490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30.310,00</w:t>
            </w:r>
          </w:p>
        </w:tc>
      </w:tr>
      <w:tr w:rsidR="007E1CDB" w:rsidRPr="007E1CDB" w14:paraId="0CC413A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572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7FE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998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30.310,00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1E7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A57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02C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30.310,00</w:t>
            </w:r>
          </w:p>
        </w:tc>
      </w:tr>
      <w:tr w:rsidR="007E1CDB" w:rsidRPr="007E1CDB" w14:paraId="474C761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334C8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K100012 UREĐENJE PLAŽE "MOROVIČKA" U NASELJU TURANJ, 4 FAZA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0AD25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345FD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278.375,23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4EC90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83C5C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2,69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48074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285.875,23</w:t>
            </w:r>
          </w:p>
        </w:tc>
      </w:tr>
      <w:tr w:rsidR="007E1CDB" w:rsidRPr="007E1CDB" w14:paraId="4D4CC15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5BA39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9F405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73AF0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0DA70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CEC14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DA21B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12.500,00</w:t>
            </w:r>
          </w:p>
        </w:tc>
      </w:tr>
      <w:tr w:rsidR="007E1CDB" w:rsidRPr="007E1CDB" w14:paraId="2D0AE9F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590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8E3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FB2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9D7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EFE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150,00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01F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12.500,00</w:t>
            </w:r>
          </w:p>
        </w:tc>
      </w:tr>
      <w:tr w:rsidR="007E1CDB" w:rsidRPr="007E1CDB" w14:paraId="2B20F84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CFF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210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C02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F50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063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150,00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FD3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12.500,00</w:t>
            </w:r>
          </w:p>
        </w:tc>
      </w:tr>
      <w:tr w:rsidR="007E1CDB" w:rsidRPr="007E1CDB" w14:paraId="088C9F5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E198C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AEF41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D7027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143.375,23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86E04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56FB9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FF2DC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143.375,23</w:t>
            </w:r>
          </w:p>
        </w:tc>
      </w:tr>
      <w:tr w:rsidR="007E1CDB" w:rsidRPr="007E1CDB" w14:paraId="30674B4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70F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D16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107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143.375,23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DB2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422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933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143.375,23</w:t>
            </w:r>
          </w:p>
        </w:tc>
      </w:tr>
      <w:tr w:rsidR="007E1CDB" w:rsidRPr="007E1CDB" w14:paraId="2898A5A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8F0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lastRenderedPageBreak/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F96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BF0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143.375,23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342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D11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705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143.375,23</w:t>
            </w:r>
          </w:p>
        </w:tc>
      </w:tr>
      <w:tr w:rsidR="007E1CDB" w:rsidRPr="007E1CDB" w14:paraId="698346B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17CED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65BE8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4C21E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BCB2D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25D6D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AFF62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130.000,00</w:t>
            </w:r>
          </w:p>
        </w:tc>
      </w:tr>
      <w:tr w:rsidR="007E1CDB" w:rsidRPr="007E1CDB" w14:paraId="3481E09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4FF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8CA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CFB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319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729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392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130.000,00</w:t>
            </w:r>
          </w:p>
        </w:tc>
      </w:tr>
      <w:tr w:rsidR="007E1CDB" w:rsidRPr="007E1CDB" w14:paraId="3F7F961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B16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D79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C2F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D14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357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DC7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130.000,00</w:t>
            </w:r>
          </w:p>
        </w:tc>
      </w:tr>
      <w:tr w:rsidR="007E1CDB" w:rsidRPr="007E1CDB" w14:paraId="6C11C0B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ADF5A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K100013 PROJEKT "ARHIPELAG KULTURE"- SOLARNI BROD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B5E6D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6520B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A4F42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38718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68730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860.000,00</w:t>
            </w:r>
          </w:p>
        </w:tc>
      </w:tr>
      <w:tr w:rsidR="007E1CDB" w:rsidRPr="007E1CDB" w14:paraId="2DED118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1AF8E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CBC09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A902D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DE654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E0C5C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0FA9A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E1CDB" w:rsidRPr="007E1CDB" w14:paraId="5BC4685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9DB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853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B7A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09E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08B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ED0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E1CDB" w:rsidRPr="007E1CDB" w14:paraId="6E8E397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291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671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99A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840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4EB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A46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E1CDB" w:rsidRPr="007E1CDB" w14:paraId="4C57053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407F9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6BEEE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B97B2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B6291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5412E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64E94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425.000,00</w:t>
            </w:r>
          </w:p>
        </w:tc>
      </w:tr>
      <w:tr w:rsidR="007E1CDB" w:rsidRPr="007E1CDB" w14:paraId="1DDBAA2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EB7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2D6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DDE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CEC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520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DD2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425.000,00</w:t>
            </w:r>
          </w:p>
        </w:tc>
      </w:tr>
      <w:tr w:rsidR="007E1CDB" w:rsidRPr="007E1CDB" w14:paraId="235F8A8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B8F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CB6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A7D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4A3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CDD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44C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425.000,00</w:t>
            </w:r>
          </w:p>
        </w:tc>
      </w:tr>
      <w:tr w:rsidR="007E1CDB" w:rsidRPr="007E1CDB" w14:paraId="2715E0A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52C0D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BC3FA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E3FF0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BBA34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74D98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C9E2F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425.000,00</w:t>
            </w:r>
          </w:p>
        </w:tc>
      </w:tr>
      <w:tr w:rsidR="007E1CDB" w:rsidRPr="007E1CDB" w14:paraId="3A1CA9C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FB6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8A5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C84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67D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714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B5D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425.000,00</w:t>
            </w:r>
          </w:p>
        </w:tc>
      </w:tr>
      <w:tr w:rsidR="007E1CDB" w:rsidRPr="007E1CDB" w14:paraId="45CB325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469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C0E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6B0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06B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7B6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2D2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425.000,00</w:t>
            </w:r>
          </w:p>
        </w:tc>
      </w:tr>
      <w:tr w:rsidR="007E1CDB" w:rsidRPr="007E1CDB" w14:paraId="016FA36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F57398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1010 ORGANIZIRANJE I PROVOĐENJE ZAŠTITE I SPAŠAVANJA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45D40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E47D1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387.409,35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59FC62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1.920,11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D80B39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D77366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389.329,46</w:t>
            </w:r>
          </w:p>
        </w:tc>
      </w:tr>
      <w:tr w:rsidR="007E1CDB" w:rsidRPr="007E1CDB" w14:paraId="5E3EF0F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DC7BE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SPAŠAVANJE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8A7D2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F0088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845D5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FCB55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114,29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C54D9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7E1CDB" w:rsidRPr="007E1CDB" w14:paraId="742AC02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AF6D1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F966D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EA611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9C01F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04C45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114,29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EDF70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7E1CDB" w:rsidRPr="007E1CDB" w14:paraId="2CF70B0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694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5DB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698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4CA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BE3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114,29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477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7E1CDB" w:rsidRPr="007E1CDB" w14:paraId="604FCD1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FBF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117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E64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186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E7A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114,29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FEE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7E1CDB" w:rsidRPr="007E1CDB" w14:paraId="5C11CEA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7BAC8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PROTUPOŽARNA ZAŠTITA - DVD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972B6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68352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CCF2B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890C0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9E904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7E1CDB" w:rsidRPr="007E1CDB" w14:paraId="43B67E9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32CFB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57658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DF329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A5252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8DF4A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F03F3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7E1CDB" w:rsidRPr="007E1CDB" w14:paraId="5BF9BA5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587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1B6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465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643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19D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767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7E1CDB" w:rsidRPr="007E1CDB" w14:paraId="1CEB9A4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A8F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555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7CA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56F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B12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FF9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7E1CDB" w:rsidRPr="007E1CDB" w14:paraId="2EAA604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8A2A2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CIVILNA ZAŠTITA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80C36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D55C6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12.329,46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478DF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1D80A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48,66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DCD37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18.329,46</w:t>
            </w:r>
          </w:p>
        </w:tc>
      </w:tr>
      <w:tr w:rsidR="007E1CDB" w:rsidRPr="007E1CDB" w14:paraId="1EF2C6A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3CD6B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06108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B51A6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12.329,46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C1E76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D8724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48,66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A3F4C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18.329,46</w:t>
            </w:r>
          </w:p>
        </w:tc>
      </w:tr>
      <w:tr w:rsidR="007E1CDB" w:rsidRPr="007E1CDB" w14:paraId="0F027B0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6D6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F09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FD0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9.165,85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525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523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32,73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C3B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12.165,85</w:t>
            </w:r>
          </w:p>
        </w:tc>
      </w:tr>
      <w:tr w:rsidR="007E1CDB" w:rsidRPr="007E1CDB" w14:paraId="463DA30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7C9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2D1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471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265,44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E34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A47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06E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265,44</w:t>
            </w:r>
          </w:p>
        </w:tc>
      </w:tr>
      <w:tr w:rsidR="007E1CDB" w:rsidRPr="007E1CDB" w14:paraId="07F1531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59C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082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C11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3.851,63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66C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78F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77,89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D2A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6.851,63</w:t>
            </w:r>
          </w:p>
        </w:tc>
      </w:tr>
      <w:tr w:rsidR="007E1CDB" w:rsidRPr="007E1CDB" w14:paraId="55E0C62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62B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B34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E93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3.786,58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9EF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635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D2E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3.786,58</w:t>
            </w:r>
          </w:p>
        </w:tc>
      </w:tr>
      <w:tr w:rsidR="007E1CDB" w:rsidRPr="007E1CDB" w14:paraId="59E8166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736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EB5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8B7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1.262,20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82F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2DD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ED6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1.262,20</w:t>
            </w:r>
          </w:p>
        </w:tc>
      </w:tr>
      <w:tr w:rsidR="007E1CDB" w:rsidRPr="007E1CDB" w14:paraId="6960C46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528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D35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A9B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3.163,61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B32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E6C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94,83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A48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6.163,61</w:t>
            </w:r>
          </w:p>
        </w:tc>
      </w:tr>
      <w:tr w:rsidR="007E1CDB" w:rsidRPr="007E1CDB" w14:paraId="030766D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A85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CE3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126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3.163,61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DDB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10D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94,83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E8C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6.163,61</w:t>
            </w:r>
          </w:p>
        </w:tc>
      </w:tr>
      <w:tr w:rsidR="007E1CDB" w:rsidRPr="007E1CDB" w14:paraId="09A053C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0041E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POMOĆ POTRESOM POGOĐENIM PODRUČJIMA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EE37C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DEC8D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2.524,40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CC1AE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-2.524,40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30E33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8A746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2313984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BAFAB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304CB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FCD2D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2.524,40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31565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-2.524,40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C98E4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64621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09ECFD8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645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05D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F7B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2.524,40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6BC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-2.524,40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FA9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827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5229602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0BF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268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E52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2.524,40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2BF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-2.524,40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576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24F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1615D08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59DAB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Aktivnost A100005 POMOĆ UKRAJINI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2924B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72E9E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3.155,49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8355A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-3.155,49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7A87C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B753C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25BD58E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ECF58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94F26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23F42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3.155,49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5AE98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-3.155,49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BE3DC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54012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6ACC4A7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D1E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A7A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FEA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3.155,49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BF0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-3.155,49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849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E01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04DCC60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BAC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232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9E9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3.155,49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86E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-3.155,49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395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B97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5708B0F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A6D22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LEASING ZA KOMBI VOZILO - DVD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D96F4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8DA37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C6104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6B8F7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6CBFD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7E1CDB" w:rsidRPr="007E1CDB" w14:paraId="3410D2D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79B20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AE5B4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F186B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CB04E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8828F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98B97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7E1CDB" w:rsidRPr="007E1CDB" w14:paraId="65C532D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5C0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2A8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362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EC6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407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1A4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7E1CDB" w:rsidRPr="007E1CDB" w14:paraId="28D19D7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316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F09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FAC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161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29C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89D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7E1CDB" w:rsidRPr="007E1CDB" w14:paraId="09F561A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9316C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ZGRADA VATROGASNOG DOMA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DDB8B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0532C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7AE44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934CC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F667B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7E1CDB" w:rsidRPr="007E1CDB" w14:paraId="19B8FDE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B0D1F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729E7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36BAA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A3C76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25845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4151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7E1CDB" w:rsidRPr="007E1CDB" w14:paraId="6FCF941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45E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8C5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45F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01F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811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64C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7E1CDB" w:rsidRPr="007E1CDB" w14:paraId="484B043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0A9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AFB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6C9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0C1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88E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F3F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7E1CDB" w:rsidRPr="007E1CDB" w14:paraId="06B179D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EE24A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1011 SOCIJALNA SKRB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01C12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D5B2FB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13.003.219,04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422FC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-676.172,79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30F81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-5,20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AB10D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12.327.046,25</w:t>
            </w:r>
          </w:p>
        </w:tc>
      </w:tr>
      <w:tr w:rsidR="007E1CDB" w:rsidRPr="007E1CDB" w14:paraId="4234261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9D263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SUFINANCIRANJE SOCIJALNE SKRBI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D013C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928BB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35.569,71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0597B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9AD4F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5,62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EA225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37.569,71</w:t>
            </w:r>
          </w:p>
        </w:tc>
      </w:tr>
      <w:tr w:rsidR="007E1CDB" w:rsidRPr="007E1CDB" w14:paraId="6714A5D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A5386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72E78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27BF9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31.588,03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ECDBA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B304B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6,33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C9783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33.588,03</w:t>
            </w:r>
          </w:p>
        </w:tc>
      </w:tr>
      <w:tr w:rsidR="007E1CDB" w:rsidRPr="007E1CDB" w14:paraId="2799729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681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3AE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8AE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31.588,03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C73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248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6,33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2F6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33.588,03</w:t>
            </w:r>
          </w:p>
        </w:tc>
      </w:tr>
      <w:tr w:rsidR="007E1CDB" w:rsidRPr="007E1CDB" w14:paraId="1562862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E13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5E8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7A2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31.189,86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8E6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C38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6,41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287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33.189,86</w:t>
            </w:r>
          </w:p>
        </w:tc>
      </w:tr>
      <w:tr w:rsidR="007E1CDB" w:rsidRPr="007E1CDB" w14:paraId="24A042A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3CF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BAE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D3C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398,17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CC7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999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5EC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398,17</w:t>
            </w:r>
          </w:p>
        </w:tc>
      </w:tr>
      <w:tr w:rsidR="007E1CDB" w:rsidRPr="007E1CDB" w14:paraId="15DD7AB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2AB1C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F2EB5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3B76D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4A26B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BB03F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93959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7E1CDB" w:rsidRPr="007E1CDB" w14:paraId="37B4166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E02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DCD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343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20F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12B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142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7E1CDB" w:rsidRPr="007E1CDB" w14:paraId="27FB570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FE4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E4B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BC9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8F4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4C0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E18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7E1CDB" w:rsidRPr="007E1CDB" w14:paraId="4059260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4696F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POMOĆ U KUĆI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1A390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0A9D7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55.604,79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484CA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17.163,62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B17BC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30,87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E59A3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72.768,41</w:t>
            </w:r>
          </w:p>
        </w:tc>
      </w:tr>
      <w:tr w:rsidR="007E1CDB" w:rsidRPr="007E1CDB" w14:paraId="1B355ED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15181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4AD92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79144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49.392,44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0C4F6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17.163,62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4EC0D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34,75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48C83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66.556,06</w:t>
            </w:r>
          </w:p>
        </w:tc>
      </w:tr>
      <w:tr w:rsidR="007E1CDB" w:rsidRPr="007E1CDB" w14:paraId="4863654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146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D41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0E3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49.392,44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17D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17.163,62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68D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34,75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5EC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66.556,06</w:t>
            </w:r>
          </w:p>
        </w:tc>
      </w:tr>
      <w:tr w:rsidR="007E1CDB" w:rsidRPr="007E1CDB" w14:paraId="28268D2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B60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04D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348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6.901,59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D32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C2B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5CE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6.901,59</w:t>
            </w:r>
          </w:p>
        </w:tc>
      </w:tr>
      <w:tr w:rsidR="007E1CDB" w:rsidRPr="007E1CDB" w14:paraId="6F96687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96B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D4F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98D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736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-3.500,00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417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EA9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28DBCC2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6D4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302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246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38.990,85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744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20.663,62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F6F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53,00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7C2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59.654,47</w:t>
            </w:r>
          </w:p>
        </w:tc>
      </w:tr>
      <w:tr w:rsidR="007E1CDB" w:rsidRPr="007E1CDB" w14:paraId="2C05EDC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3345D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4.2. POMOĆI OD ŽUPANIJSKOG PRORAČUNA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0BFF6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51331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6.212,35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22913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29AED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2643D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6.212,35</w:t>
            </w:r>
          </w:p>
        </w:tc>
      </w:tr>
      <w:tr w:rsidR="007E1CDB" w:rsidRPr="007E1CDB" w14:paraId="4599A68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584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FD0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CFF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6.212,35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3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09F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5A3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6.212,35</w:t>
            </w:r>
          </w:p>
        </w:tc>
      </w:tr>
      <w:tr w:rsidR="007E1CDB" w:rsidRPr="007E1CDB" w14:paraId="760142B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6BE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3A4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AD3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3.132,72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525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EB7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D51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3.132,72</w:t>
            </w:r>
          </w:p>
        </w:tc>
      </w:tr>
      <w:tr w:rsidR="007E1CDB" w:rsidRPr="007E1CDB" w14:paraId="49E937A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809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AC9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5D5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C51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F27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CE0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79,63</w:t>
            </w:r>
          </w:p>
        </w:tc>
      </w:tr>
      <w:tr w:rsidR="007E1CDB" w:rsidRPr="007E1CDB" w14:paraId="28CD98A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125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437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A26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9E3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786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BC4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7E1CDB" w:rsidRPr="007E1CDB" w14:paraId="5F95887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65491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NAKNADA ZA NOVOROĐENU DJECU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B26AE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BAD3B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59D49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3EC53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37,67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2167B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36.544,56</w:t>
            </w:r>
          </w:p>
        </w:tc>
      </w:tr>
      <w:tr w:rsidR="007E1CDB" w:rsidRPr="007E1CDB" w14:paraId="2BA7555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A0152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58DC5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0A385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20650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D0AE4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37,67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BBF4B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36.544,56</w:t>
            </w:r>
          </w:p>
        </w:tc>
      </w:tr>
      <w:tr w:rsidR="007E1CDB" w:rsidRPr="007E1CDB" w14:paraId="255098D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9E8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C29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0C1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201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88E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37,67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575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36.544,56</w:t>
            </w:r>
          </w:p>
        </w:tc>
      </w:tr>
      <w:tr w:rsidR="007E1CDB" w:rsidRPr="007E1CDB" w14:paraId="711D7FC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7F9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97E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0B3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89A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BB9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37,67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37B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36.544,56</w:t>
            </w:r>
          </w:p>
        </w:tc>
      </w:tr>
      <w:tr w:rsidR="007E1CDB" w:rsidRPr="007E1CDB" w14:paraId="78680F4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BB52E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BOŽIĆNICE - UMIROVLJENICI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68338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8D59B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25.217,33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B7D0F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D88DF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CA13D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25.217,33</w:t>
            </w:r>
          </w:p>
        </w:tc>
      </w:tr>
      <w:tr w:rsidR="007E1CDB" w:rsidRPr="007E1CDB" w14:paraId="722232B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1EC70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C6F04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FD84C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25.217,33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DA9E6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FAC6E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AD79B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25.217,33</w:t>
            </w:r>
          </w:p>
        </w:tc>
      </w:tr>
      <w:tr w:rsidR="007E1CDB" w:rsidRPr="007E1CDB" w14:paraId="58527CA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B31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1E6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181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25.217,33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909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917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E93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25.217,33</w:t>
            </w:r>
          </w:p>
        </w:tc>
      </w:tr>
      <w:tr w:rsidR="007E1CDB" w:rsidRPr="007E1CDB" w14:paraId="020122A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4AF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9FB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6CD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25.217,33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B4B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B70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877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25.217,33</w:t>
            </w:r>
          </w:p>
        </w:tc>
      </w:tr>
      <w:tr w:rsidR="007E1CDB" w:rsidRPr="007E1CDB" w14:paraId="0B23F24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9BE1A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IZGRADNJA I OPREMANJE CENTRA ZA STARIJE OSOBE SVETI FILIP I JAKOV NPOO.C4.3.R3-I4.01.0001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2D5E5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8A600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11.781.621,24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92235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6288B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2297B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11.781.821,24</w:t>
            </w:r>
          </w:p>
        </w:tc>
      </w:tr>
      <w:tr w:rsidR="007E1CDB" w:rsidRPr="007E1CDB" w14:paraId="3522D06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130FC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50E15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E0B7D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186.524,09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FA988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B9C3C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97F87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186.724,09</w:t>
            </w:r>
          </w:p>
        </w:tc>
      </w:tr>
      <w:tr w:rsidR="007E1CDB" w:rsidRPr="007E1CDB" w14:paraId="6DBA610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F8F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73F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D37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186.524,09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8FA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18A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1C8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186.724,09</w:t>
            </w:r>
          </w:p>
        </w:tc>
      </w:tr>
      <w:tr w:rsidR="007E1CDB" w:rsidRPr="007E1CDB" w14:paraId="08E848D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184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CB7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56E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186.524,09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886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6D4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D7F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186.724,09</w:t>
            </w:r>
          </w:p>
        </w:tc>
      </w:tr>
      <w:tr w:rsidR="007E1CDB" w:rsidRPr="007E1CDB" w14:paraId="3933086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4019F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3187E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377AF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399.883,28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752B9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167AF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200,06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774F8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1.199.883,28</w:t>
            </w:r>
          </w:p>
        </w:tc>
      </w:tr>
      <w:tr w:rsidR="007E1CDB" w:rsidRPr="007E1CDB" w14:paraId="5AC3967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EB6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7B2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71C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331.846,96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84A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D37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12B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331.846,96</w:t>
            </w:r>
          </w:p>
        </w:tc>
      </w:tr>
      <w:tr w:rsidR="007E1CDB" w:rsidRPr="007E1CDB" w14:paraId="241BB98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8F6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338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EA8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331.846,96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36F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1C8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CBF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331.846,96</w:t>
            </w:r>
          </w:p>
        </w:tc>
      </w:tr>
      <w:tr w:rsidR="007E1CDB" w:rsidRPr="007E1CDB" w14:paraId="434DEDF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12E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53B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CD9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68.036,32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482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0D5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1.175,84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7DE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868.036,32</w:t>
            </w:r>
          </w:p>
        </w:tc>
      </w:tr>
      <w:tr w:rsidR="007E1CDB" w:rsidRPr="007E1CDB" w14:paraId="73D76E2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2D7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EBD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BCF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68.036,32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3C4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376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1.175,84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632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868.036,32</w:t>
            </w:r>
          </w:p>
        </w:tc>
      </w:tr>
      <w:tr w:rsidR="007E1CDB" w:rsidRPr="007E1CDB" w14:paraId="2239DBE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A94F2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4DFFD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5D3DF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1.124.504,43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1FED0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D5D2E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-71,14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08D75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324.504,43</w:t>
            </w:r>
          </w:p>
        </w:tc>
      </w:tr>
      <w:tr w:rsidR="007E1CDB" w:rsidRPr="007E1CDB" w14:paraId="0AB43B8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08B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CEC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D65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1.124.504,43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12A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-800.000,00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D7C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-71,14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D25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324.504,43</w:t>
            </w:r>
          </w:p>
        </w:tc>
      </w:tr>
      <w:tr w:rsidR="007E1CDB" w:rsidRPr="007E1CDB" w14:paraId="6F41134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A7C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28D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14F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1.124.504,43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702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-800.000,00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E1F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-71,14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356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324.504,43</w:t>
            </w:r>
          </w:p>
        </w:tc>
      </w:tr>
      <w:tr w:rsidR="007E1CDB" w:rsidRPr="007E1CDB" w14:paraId="274A9A1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8E4B1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7.1. PRIMICI OD ZADUŽIVANJA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E45EC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1561A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10.070.709,44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4EDC5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68C03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A1DA9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10.070.709,44</w:t>
            </w:r>
          </w:p>
        </w:tc>
      </w:tr>
      <w:tr w:rsidR="007E1CDB" w:rsidRPr="007E1CDB" w14:paraId="2D05A2D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F45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955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73F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10.070.709,44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9AA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B1B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8F8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10.070.709,44</w:t>
            </w:r>
          </w:p>
        </w:tc>
      </w:tr>
      <w:tr w:rsidR="007E1CDB" w:rsidRPr="007E1CDB" w14:paraId="4FEF328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AF6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DD1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403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10.070.709,44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C37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A21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67E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10.070.709,44</w:t>
            </w:r>
          </w:p>
        </w:tc>
      </w:tr>
      <w:tr w:rsidR="007E1CDB" w:rsidRPr="007E1CDB" w14:paraId="136233D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719AA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CENTAR ZA PRUŽANJE USLUGA U ZAJEDNICI-"ZAŽELI BOLJI ŽIVOT"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46514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A815F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633.161,41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6049A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-623.161,41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F55A5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-98,42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968B1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E1CDB" w:rsidRPr="007E1CDB" w14:paraId="3F6FDE3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6B942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1F55D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2DD3E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263B6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-1.327,23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C2928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7BF4E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2DD081F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038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F47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549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28B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-1.327,23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35B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98E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4EE1BE7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262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0B0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CE7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D3A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-1.327,23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73C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33D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7C31733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5446B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2923B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4BB90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631.834,18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075A4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-621.834,18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1F29D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-98,42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95D5A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E1CDB" w:rsidRPr="007E1CDB" w14:paraId="341A54A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6DF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390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74C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142.945,45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72E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-132.945,45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E12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-93,00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7C1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E1CDB" w:rsidRPr="007E1CDB" w14:paraId="21B1C6D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2DE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454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4B3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34.450,68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A2E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-34.450,68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DE7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9E4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2E43754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C12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0B0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EFE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107.379,90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464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-97.379,90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4DE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-90,69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A7C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E1CDB" w:rsidRPr="007E1CDB" w14:paraId="0ECE1E0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CAC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5E1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3C3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1.114,87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5D4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-1.114,87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293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932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70AE059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A4B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DB9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2B4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488.888,73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896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-488.888,73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EE1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A32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5158B64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ABE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975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611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488.888,73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747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-488.888,73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FEC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FFD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723BABC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55112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LIFT ZA OSOBE SA INVALIDITETOM NA PLAŽI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80568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83F32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12DF0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03E58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8A431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64B945A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39F1D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00C62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BEFE1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279BF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972F1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F76A6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5F06262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3B3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5AA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2A5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CAB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7AC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982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07E4D82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9EC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E32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251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8A1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B72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4E1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4EC269B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44CCB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T100004 ZAŽELI - SVETI FILIP I JAKOV SF.3.4.11.01.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6EA16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3308A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415.500,00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DF712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-52.375,00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044BB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-12,61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D8A86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363.125,00</w:t>
            </w:r>
          </w:p>
        </w:tc>
      </w:tr>
      <w:tr w:rsidR="007E1CDB" w:rsidRPr="007E1CDB" w14:paraId="1B3A094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5E5EB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65103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2ADCA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5EC22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44.625,00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4A94A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743,75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359FA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50.625,00</w:t>
            </w:r>
          </w:p>
        </w:tc>
      </w:tr>
      <w:tr w:rsidR="007E1CDB" w:rsidRPr="007E1CDB" w14:paraId="5530915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CE0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A4F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3BD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BC7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43.625,00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EEE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727,08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E21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49.625,00</w:t>
            </w:r>
          </w:p>
        </w:tc>
      </w:tr>
      <w:tr w:rsidR="007E1CDB" w:rsidRPr="007E1CDB" w14:paraId="2F90F2F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ED4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lastRenderedPageBreak/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90C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3A8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C43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C81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2C5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7E1CDB" w:rsidRPr="007E1CDB" w14:paraId="629BDE7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023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B87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E8E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803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36.625,00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B4D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610,42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92E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42.625,00</w:t>
            </w:r>
          </w:p>
        </w:tc>
      </w:tr>
      <w:tr w:rsidR="007E1CDB" w:rsidRPr="007E1CDB" w14:paraId="137B593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812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52F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DF3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F78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D8E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D34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7E1CDB" w:rsidRPr="007E1CDB" w14:paraId="036FED3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EBA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E4E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EC6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0DE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17C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F91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7E1CDB" w:rsidRPr="007E1CDB" w14:paraId="7271EBF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EBE70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0A595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127D8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409.500,00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6687D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76679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-23,69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7040C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312.500,00</w:t>
            </w:r>
          </w:p>
        </w:tc>
      </w:tr>
      <w:tr w:rsidR="007E1CDB" w:rsidRPr="007E1CDB" w14:paraId="5207B05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E64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39C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C7D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409.500,00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15B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-97.000,00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02A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-23,69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374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312.500,00</w:t>
            </w:r>
          </w:p>
        </w:tc>
      </w:tr>
      <w:tr w:rsidR="007E1CDB" w:rsidRPr="007E1CDB" w14:paraId="362F813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2A3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385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B8C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254.000,00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37A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021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133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254.000,00</w:t>
            </w:r>
          </w:p>
        </w:tc>
      </w:tr>
      <w:tr w:rsidR="007E1CDB" w:rsidRPr="007E1CDB" w14:paraId="3BE2C78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E8B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690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31D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155.500,00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D7B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-97.000,00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0E3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-62,38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87E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58.500,00</w:t>
            </w:r>
          </w:p>
        </w:tc>
      </w:tr>
      <w:tr w:rsidR="007E1CDB" w:rsidRPr="007E1CDB" w14:paraId="31EEBE7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0CC15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1012 ZDRAVSTVO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61C46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B96EA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59.459,83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D7BDF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9F5B6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8,41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82AB3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64.459,83</w:t>
            </w:r>
          </w:p>
        </w:tc>
      </w:tr>
      <w:tr w:rsidR="007E1CDB" w:rsidRPr="007E1CDB" w14:paraId="6B23BF2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0E77A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ZAŠTITA OD ZARAZNIH BOLESTI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11555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04381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E7738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4831A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A68AB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E1CDB" w:rsidRPr="007E1CDB" w14:paraId="1ADACDD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68477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8B022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DDEB5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9AD87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6E9E2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B6FB7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E1CDB" w:rsidRPr="007E1CDB" w14:paraId="78487CC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8C5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D52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2AC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F62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184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464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E1CDB" w:rsidRPr="007E1CDB" w14:paraId="231159B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16C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64D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E9B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034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974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31C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E1CDB" w:rsidRPr="007E1CDB" w14:paraId="545A432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AC753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TEKUĆE DONACIJE ZDRAVSTVENIM USTANOVAMA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19726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45E47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18.315,75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5A219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C7637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3F9C4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18.315,75</w:t>
            </w:r>
          </w:p>
        </w:tc>
      </w:tr>
      <w:tr w:rsidR="007E1CDB" w:rsidRPr="007E1CDB" w14:paraId="3030381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CF0B5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F27F6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0DEC0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18.315,75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25AEE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B48BD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65BDD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18.315,75</w:t>
            </w:r>
          </w:p>
        </w:tc>
      </w:tr>
      <w:tr w:rsidR="007E1CDB" w:rsidRPr="007E1CDB" w14:paraId="21B6CD9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C96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C9C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F04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18.315,75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6A0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6C6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5C3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18.315,75</w:t>
            </w:r>
          </w:p>
        </w:tc>
      </w:tr>
      <w:tr w:rsidR="007E1CDB" w:rsidRPr="007E1CDB" w14:paraId="1AA4495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1B8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008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5B9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18.315,75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79B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454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B32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18.315,75</w:t>
            </w:r>
          </w:p>
        </w:tc>
      </w:tr>
      <w:tr w:rsidR="007E1CDB" w:rsidRPr="007E1CDB" w14:paraId="157C927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9D9A6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ZAŠTITA ŽIVOTINJA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38D2B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F9391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21.235,66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0EC83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23E90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23,55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AFA5E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26.235,66</w:t>
            </w:r>
          </w:p>
        </w:tc>
      </w:tr>
      <w:tr w:rsidR="007E1CDB" w:rsidRPr="007E1CDB" w14:paraId="48E031B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0CC41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CC6C4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63585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21.235,66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407BB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D5DB5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23,55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4D631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26.235,66</w:t>
            </w:r>
          </w:p>
        </w:tc>
      </w:tr>
      <w:tr w:rsidR="007E1CDB" w:rsidRPr="007E1CDB" w14:paraId="7971008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2B3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D31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D0F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14.599,52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180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C5A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34,25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238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19.599,52</w:t>
            </w:r>
          </w:p>
        </w:tc>
      </w:tr>
      <w:tr w:rsidR="007E1CDB" w:rsidRPr="007E1CDB" w14:paraId="53A23B0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0DC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E01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80C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11.945,06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509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C70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41,86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BE5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16.945,06</w:t>
            </w:r>
          </w:p>
        </w:tc>
      </w:tr>
      <w:tr w:rsidR="007E1CDB" w:rsidRPr="007E1CDB" w14:paraId="643D751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B92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0FE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82C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2.654,46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3FB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5D5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23C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2.654,46</w:t>
            </w:r>
          </w:p>
        </w:tc>
      </w:tr>
      <w:tr w:rsidR="007E1CDB" w:rsidRPr="007E1CDB" w14:paraId="30595C2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083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BCD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209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A88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356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8B4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E1CDB" w:rsidRPr="007E1CDB" w14:paraId="52C2BAA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798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804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A88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946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674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D98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E1CDB" w:rsidRPr="007E1CDB" w14:paraId="1F606F2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7F402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1013 PREDŠKOLSKI ODGOJ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CD0DC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97786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1.264.386,06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F37FE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7DC0D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-1,66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C5CCE3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1.243.386,06</w:t>
            </w:r>
          </w:p>
        </w:tc>
      </w:tr>
      <w:tr w:rsidR="007E1CDB" w:rsidRPr="007E1CDB" w14:paraId="1428C8C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94C3B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REKONSTRUKCIJA I OPREMANJE DJEČJEG VRTIĆA CVITIĆ U NASELJU TURANJ-NPOO.C3.1.R1-I1.01.0012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26400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73AEA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357.883,37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01040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04710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3,35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704C3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369.883,37</w:t>
            </w:r>
          </w:p>
        </w:tc>
      </w:tr>
      <w:tr w:rsidR="007E1CDB" w:rsidRPr="007E1CDB" w14:paraId="3B8AB57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AC2CB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3D982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02878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56.750,00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170A5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F43E1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21,15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FFB33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68.750,00</w:t>
            </w:r>
          </w:p>
        </w:tc>
      </w:tr>
      <w:tr w:rsidR="007E1CDB" w:rsidRPr="007E1CDB" w14:paraId="75C4C8B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A5C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377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689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56.750,00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1D5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3EF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21,15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519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68.750,00</w:t>
            </w:r>
          </w:p>
        </w:tc>
      </w:tr>
      <w:tr w:rsidR="007E1CDB" w:rsidRPr="007E1CDB" w14:paraId="3FF9D09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3EC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0CD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4E3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56.750,00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0B8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8CB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21,15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001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68.750,00</w:t>
            </w:r>
          </w:p>
        </w:tc>
      </w:tr>
      <w:tr w:rsidR="007E1CDB" w:rsidRPr="007E1CDB" w14:paraId="30E077F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C3013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12CA8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F0DA1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125.290,33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EB629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33456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FB545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125.290,33</w:t>
            </w:r>
          </w:p>
        </w:tc>
      </w:tr>
      <w:tr w:rsidR="007E1CDB" w:rsidRPr="007E1CDB" w14:paraId="2DE670F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DBB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53B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C24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125.290,33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61C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FC4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B43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125.290,33</w:t>
            </w:r>
          </w:p>
        </w:tc>
      </w:tr>
      <w:tr w:rsidR="007E1CDB" w:rsidRPr="007E1CDB" w14:paraId="65B0789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42B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4CE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45D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125.290,33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F4C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992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75D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125.290,33</w:t>
            </w:r>
          </w:p>
        </w:tc>
      </w:tr>
      <w:tr w:rsidR="007E1CDB" w:rsidRPr="007E1CDB" w14:paraId="3437246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0E4D1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B0FD5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F4E2F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175.843,04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B3826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9DB7F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A7CB8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175.843,04</w:t>
            </w:r>
          </w:p>
        </w:tc>
      </w:tr>
      <w:tr w:rsidR="007E1CDB" w:rsidRPr="007E1CDB" w14:paraId="4E7F530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45A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076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342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175.843,04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EE0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FE5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6F9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175.843,04</w:t>
            </w:r>
          </w:p>
        </w:tc>
      </w:tr>
      <w:tr w:rsidR="007E1CDB" w:rsidRPr="007E1CDB" w14:paraId="1E1BB04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6B0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589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742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175.843,04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ABF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44F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18C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175.843,04</w:t>
            </w:r>
          </w:p>
        </w:tc>
      </w:tr>
      <w:tr w:rsidR="007E1CDB" w:rsidRPr="007E1CDB" w14:paraId="2F4C2C1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45BAA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IZGRADNJA VRTIĆA U SVETOM FILIP I JAKOVU - C2.1.R2.I1.01.493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15867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D50E4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85.297,29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917B5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36296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E00C7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85.297,29</w:t>
            </w:r>
          </w:p>
        </w:tc>
      </w:tr>
      <w:tr w:rsidR="007E1CDB" w:rsidRPr="007E1CDB" w14:paraId="38FB487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43706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3BEC4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E4E10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996CA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EB56A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693AA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7E1CDB" w:rsidRPr="007E1CDB" w14:paraId="0F81858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FC5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650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AC1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B89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ECA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387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7E1CDB" w:rsidRPr="007E1CDB" w14:paraId="51B1747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34E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9B7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454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492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4CA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ADE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7E1CDB" w:rsidRPr="007E1CDB" w14:paraId="5EB350F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CD5CA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69778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1C04C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72.267,57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EF6A9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D8A36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00A47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72.267,57</w:t>
            </w:r>
          </w:p>
        </w:tc>
      </w:tr>
      <w:tr w:rsidR="007E1CDB" w:rsidRPr="007E1CDB" w14:paraId="1D17BAC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C96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6A2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155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72.267,57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9D8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A9B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C13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72.267,57</w:t>
            </w:r>
          </w:p>
        </w:tc>
      </w:tr>
      <w:tr w:rsidR="007E1CDB" w:rsidRPr="007E1CDB" w14:paraId="20E67D0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C6B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A44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7E3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72.267,57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23E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603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C4C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72.267,57</w:t>
            </w:r>
          </w:p>
        </w:tc>
      </w:tr>
      <w:tr w:rsidR="007E1CDB" w:rsidRPr="007E1CDB" w14:paraId="7A2E832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577B3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1EC89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0334D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8.029,72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0F9F2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58B29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C74EF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8.029,72</w:t>
            </w:r>
          </w:p>
        </w:tc>
      </w:tr>
      <w:tr w:rsidR="007E1CDB" w:rsidRPr="007E1CDB" w14:paraId="71A81E1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169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409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3D4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8.029,72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4EE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842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E25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8.029,72</w:t>
            </w:r>
          </w:p>
        </w:tc>
      </w:tr>
      <w:tr w:rsidR="007E1CDB" w:rsidRPr="007E1CDB" w14:paraId="69CABD0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5DF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E82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55A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8.029,72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726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F27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A96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8.029,72</w:t>
            </w:r>
          </w:p>
        </w:tc>
      </w:tr>
      <w:tr w:rsidR="007E1CDB" w:rsidRPr="007E1CDB" w14:paraId="0B1EB4E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C2322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PROJEKTIRANJE I GRAĐENJE ZGRADE ZA VRTIĆ RAŠTANE GORNJE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0B952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65EAD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EEDC4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853CA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75969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52CF329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0E2B6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A2E39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019F9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53991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24637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08A5D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43668BB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FD5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995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9B5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02D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096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A45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5BA617A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F8F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335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02E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01E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09E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EC7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50C704A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E7132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D687B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20B14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3D9CC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B449A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7B1AF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05286D6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18A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CE6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01D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719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A71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CD0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1235D4F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B22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88C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C35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798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6F4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DF9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08EF787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378A9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K100006 DOGRADNJA PODRUČNOG VRTIĆA CVITAK U RAŠTANIMA GORNJIM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CC3CD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47AFB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788.205,40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2DF47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08A7B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17D91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788.205,40</w:t>
            </w:r>
          </w:p>
        </w:tc>
      </w:tr>
      <w:tr w:rsidR="007E1CDB" w:rsidRPr="007E1CDB" w14:paraId="7CFC25A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ECF01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C3055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B168F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116.705,40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13F38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72D6F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AE8A4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116.705,40</w:t>
            </w:r>
          </w:p>
        </w:tc>
      </w:tr>
      <w:tr w:rsidR="007E1CDB" w:rsidRPr="007E1CDB" w14:paraId="69A8A6A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542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927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DCE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18.827,50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BB6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DDB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A9F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18.827,50</w:t>
            </w:r>
          </w:p>
        </w:tc>
      </w:tr>
      <w:tr w:rsidR="007E1CDB" w:rsidRPr="007E1CDB" w14:paraId="371D649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D9F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94C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764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18.827,50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4F6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9C9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ACF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18.827,50</w:t>
            </w:r>
          </w:p>
        </w:tc>
      </w:tr>
      <w:tr w:rsidR="007E1CDB" w:rsidRPr="007E1CDB" w14:paraId="366AEEF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94D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382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ED3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97.877,90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384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06E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E48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97.877,90</w:t>
            </w:r>
          </w:p>
        </w:tc>
      </w:tr>
      <w:tr w:rsidR="007E1CDB" w:rsidRPr="007E1CDB" w14:paraId="67724B8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871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C6F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83C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97.877,90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AD9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E93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233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97.877,90</w:t>
            </w:r>
          </w:p>
        </w:tc>
      </w:tr>
      <w:tr w:rsidR="007E1CDB" w:rsidRPr="007E1CDB" w14:paraId="1BE6815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C9028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73495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D0727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C3B7A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69C15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2ACC2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331.500,00</w:t>
            </w:r>
          </w:p>
        </w:tc>
      </w:tr>
      <w:tr w:rsidR="007E1CDB" w:rsidRPr="007E1CDB" w14:paraId="1613A0C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58B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B74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CA9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331.500,00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862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5FB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7EF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331.500,00</w:t>
            </w:r>
          </w:p>
        </w:tc>
      </w:tr>
      <w:tr w:rsidR="007E1CDB" w:rsidRPr="007E1CDB" w14:paraId="54D9198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D4B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710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1A9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331.500,00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4AB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B80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EB6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331.500,00</w:t>
            </w:r>
          </w:p>
        </w:tc>
      </w:tr>
      <w:tr w:rsidR="007E1CDB" w:rsidRPr="007E1CDB" w14:paraId="36AA24D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B5FA1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48CD6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FBC77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20408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575CA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8A173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51.000,00</w:t>
            </w:r>
          </w:p>
        </w:tc>
      </w:tr>
      <w:tr w:rsidR="007E1CDB" w:rsidRPr="007E1CDB" w14:paraId="4FD7181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80C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69D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555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BF1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4A7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90A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51.000,00</w:t>
            </w:r>
          </w:p>
        </w:tc>
      </w:tr>
      <w:tr w:rsidR="007E1CDB" w:rsidRPr="007E1CDB" w14:paraId="4B99112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A71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C49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9C0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F48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21D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B29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51.000,00</w:t>
            </w:r>
          </w:p>
        </w:tc>
      </w:tr>
      <w:tr w:rsidR="007E1CDB" w:rsidRPr="007E1CDB" w14:paraId="23D7D11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33541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2DD12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BE3E2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289.000,00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634EB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CF6F3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EA555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289.000,00</w:t>
            </w:r>
          </w:p>
        </w:tc>
      </w:tr>
      <w:tr w:rsidR="007E1CDB" w:rsidRPr="007E1CDB" w14:paraId="537B424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BF2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778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8F3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289.000,00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0F4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AA6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E1D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289.000,00</w:t>
            </w:r>
          </w:p>
        </w:tc>
      </w:tr>
      <w:tr w:rsidR="007E1CDB" w:rsidRPr="007E1CDB" w14:paraId="131C65E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C48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489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7E6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289.000,00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5D2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7C0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0B9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289.000,00</w:t>
            </w:r>
          </w:p>
        </w:tc>
      </w:tr>
      <w:tr w:rsidR="007E1CDB" w:rsidRPr="007E1CDB" w14:paraId="27A9C34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7E957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1015 RAZVOJ  I SIGURNOST PROMETA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39507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D1F68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293.445,82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EC2D9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79E577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6,75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8F61D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313.245,82</w:t>
            </w:r>
          </w:p>
        </w:tc>
      </w:tr>
      <w:tr w:rsidR="007E1CDB" w:rsidRPr="007E1CDB" w14:paraId="6F485AD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B682B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PROMETNO REDARSTVO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C2931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91613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9.299,75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4BA45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EBA4B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16,13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1C0DC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10.799,75</w:t>
            </w:r>
          </w:p>
        </w:tc>
      </w:tr>
      <w:tr w:rsidR="007E1CDB" w:rsidRPr="007E1CDB" w14:paraId="17FEC6C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D1A6A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F2FF2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3354A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9.299,75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42A00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02B3F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16,13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BFFAA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10.799,75</w:t>
            </w:r>
          </w:p>
        </w:tc>
      </w:tr>
      <w:tr w:rsidR="007E1CDB" w:rsidRPr="007E1CDB" w14:paraId="446C282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CDC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62E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AA3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7.299,75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A9F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855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20,55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D97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8.799,75</w:t>
            </w:r>
          </w:p>
        </w:tc>
      </w:tr>
      <w:tr w:rsidR="007E1CDB" w:rsidRPr="007E1CDB" w14:paraId="2F9CDE7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9CF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lastRenderedPageBreak/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658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FC0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7.299,75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C97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CEC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20,55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604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8.799,75</w:t>
            </w:r>
          </w:p>
        </w:tc>
      </w:tr>
      <w:tr w:rsidR="007E1CDB" w:rsidRPr="007E1CDB" w14:paraId="0520DF6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DCF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BA9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F7A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44D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F79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70D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7E1CDB" w:rsidRPr="007E1CDB" w14:paraId="578A3B0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DFC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0CE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350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A34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F04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959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7E1CDB" w:rsidRPr="007E1CDB" w14:paraId="7301397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07B42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PRIJEVOZ ZADAR-VITERINCI-BIOGRAD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979EA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AF309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24.708,67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E7A6E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FA156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-24,28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12E5A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18.708,67</w:t>
            </w:r>
          </w:p>
        </w:tc>
      </w:tr>
      <w:tr w:rsidR="007E1CDB" w:rsidRPr="007E1CDB" w14:paraId="407705F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0594F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30BDB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EBFF1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24.708,67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A5B96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C63FB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-24,28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8647A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18.708,67</w:t>
            </w:r>
          </w:p>
        </w:tc>
      </w:tr>
      <w:tr w:rsidR="007E1CDB" w:rsidRPr="007E1CDB" w14:paraId="726B39E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A99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777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153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24.708,67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3BB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E00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-24,28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52B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18.708,67</w:t>
            </w:r>
          </w:p>
        </w:tc>
      </w:tr>
      <w:tr w:rsidR="007E1CDB" w:rsidRPr="007E1CDB" w14:paraId="72B05A9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69C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DD1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C25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12.608,67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091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01B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547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12.608,67</w:t>
            </w:r>
          </w:p>
        </w:tc>
      </w:tr>
      <w:tr w:rsidR="007E1CDB" w:rsidRPr="007E1CDB" w14:paraId="3EFF61C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0D2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50E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AA7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12.100,00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F95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45F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-49,59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051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6.100,00</w:t>
            </w:r>
          </w:p>
        </w:tc>
      </w:tr>
      <w:tr w:rsidR="007E1CDB" w:rsidRPr="007E1CDB" w14:paraId="380D2F7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572898" w14:textId="3CE6B909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KRUŽNI TOK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BD417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860BF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85B50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7DE2F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7A1F3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7E1CDB" w:rsidRPr="007E1CDB" w14:paraId="746249C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E2CCE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DCCB7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76313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4B633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2A63C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430D4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7E1CDB" w:rsidRPr="007E1CDB" w14:paraId="4598354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DBA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EAB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052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FD9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3BE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F3E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7E1CDB" w:rsidRPr="007E1CDB" w14:paraId="6D900C7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5D8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033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9E9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BF0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7EC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63F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7E1CDB" w:rsidRPr="007E1CDB" w14:paraId="21BB603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3B163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AUTOBUSNI KOLODVOR I PODHODNIK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D0CFF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C629B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3B312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D9F05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E7693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7E1CDB" w:rsidRPr="007E1CDB" w14:paraId="0BE15B0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6792B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7399A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DA26C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0DB5D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050ED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17D20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7E1CDB" w:rsidRPr="007E1CDB" w14:paraId="0A2EBCD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87A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3F9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00E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EDA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6D7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79B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7E1CDB" w:rsidRPr="007E1CDB" w14:paraId="0D08984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64C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72D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9DE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A3C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EDE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4E6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7E1CDB" w:rsidRPr="007E1CDB" w14:paraId="74AB843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24A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D9D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C50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A45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6EC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B11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E1CDB" w:rsidRPr="007E1CDB" w14:paraId="7245F83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FC090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IZGRADNJA I UREĐENJE PARKIRALIŠTA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F3FB8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05791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02EAF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FC61B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3C8EF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85.250,00</w:t>
            </w:r>
          </w:p>
        </w:tc>
      </w:tr>
      <w:tr w:rsidR="007E1CDB" w:rsidRPr="007E1CDB" w14:paraId="464A3F4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4F54C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7536F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CB145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D8857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858FC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E9CC2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85.250,00</w:t>
            </w:r>
          </w:p>
        </w:tc>
      </w:tr>
      <w:tr w:rsidR="007E1CDB" w:rsidRPr="007E1CDB" w14:paraId="0C26054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30D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312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843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85.250,00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524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4F6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AFF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85.250,00</w:t>
            </w:r>
          </w:p>
        </w:tc>
      </w:tr>
      <w:tr w:rsidR="007E1CDB" w:rsidRPr="007E1CDB" w14:paraId="164B4BB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420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CA7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60F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85.250,00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E75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2D7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991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85.250,00</w:t>
            </w:r>
          </w:p>
        </w:tc>
      </w:tr>
      <w:tr w:rsidR="007E1CDB" w:rsidRPr="007E1CDB" w14:paraId="2D47313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A5950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AUTOBUSNE STANICE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52578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F49BC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09E56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B3A4C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C5046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E1CDB" w:rsidRPr="007E1CDB" w14:paraId="6796310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39168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220E4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8BE1A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5CFF1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B1ED9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F49F7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E1CDB" w:rsidRPr="007E1CDB" w14:paraId="2D2151F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DE8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3DC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FFD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C14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C43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944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E1CDB" w:rsidRPr="007E1CDB" w14:paraId="70F7C0F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7F6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3FA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E4D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244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B50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424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E1CDB" w:rsidRPr="007E1CDB" w14:paraId="1A21D45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B24ED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T100002 SUSTAV PARKINGA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86A3A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40537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59.283,63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CFFA3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BEEA1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-1,18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286E7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58.583,63</w:t>
            </w:r>
          </w:p>
        </w:tc>
      </w:tr>
      <w:tr w:rsidR="007E1CDB" w:rsidRPr="007E1CDB" w14:paraId="2866CC0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DB1D8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080E9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25B00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59.283,63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DF7E6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FFDD6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-1,18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DD789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58.583,63</w:t>
            </w:r>
          </w:p>
        </w:tc>
      </w:tr>
      <w:tr w:rsidR="007E1CDB" w:rsidRPr="007E1CDB" w14:paraId="12E7C78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3C3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485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2D5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45.011,35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2BA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4.300,00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A9F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9,55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207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49.311,35</w:t>
            </w:r>
          </w:p>
        </w:tc>
      </w:tr>
      <w:tr w:rsidR="007E1CDB" w:rsidRPr="007E1CDB" w14:paraId="36A30C6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72D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982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BA0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45.011,35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733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4.300,00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E84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9,55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45C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49.311,35</w:t>
            </w:r>
          </w:p>
        </w:tc>
      </w:tr>
      <w:tr w:rsidR="007E1CDB" w:rsidRPr="007E1CDB" w14:paraId="324C997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A41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627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6EF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14.272,28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CDF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7D3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-35,03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744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9.272,28</w:t>
            </w:r>
          </w:p>
        </w:tc>
      </w:tr>
      <w:tr w:rsidR="007E1CDB" w:rsidRPr="007E1CDB" w14:paraId="6D6DCD1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439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F8F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CDA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14.272,28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BEB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132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-35,03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A03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9.272,28</w:t>
            </w:r>
          </w:p>
        </w:tc>
      </w:tr>
      <w:tr w:rsidR="007E1CDB" w:rsidRPr="007E1CDB" w14:paraId="40219DB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61435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T100003 SIGURNOST NA CESTAMA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61780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46CEC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34.995,35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779C8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BBF67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EC6D1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34.995,35</w:t>
            </w:r>
          </w:p>
        </w:tc>
      </w:tr>
      <w:tr w:rsidR="007E1CDB" w:rsidRPr="007E1CDB" w14:paraId="7507FFD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AC3C3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8ECF7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B8E42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15.617,82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14F47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F4878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00F6C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15.617,82</w:t>
            </w:r>
          </w:p>
        </w:tc>
      </w:tr>
      <w:tr w:rsidR="007E1CDB" w:rsidRPr="007E1CDB" w14:paraId="0EBC38A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BDB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F09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F25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6AC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D08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A7C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7E1CDB" w:rsidRPr="007E1CDB" w14:paraId="5B5AE57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99A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B71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FCB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B84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389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ABB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7E1CDB" w:rsidRPr="007E1CDB" w14:paraId="213D6C5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E91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FAC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CC4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11.636,14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C92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1B8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05C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11.636,14</w:t>
            </w:r>
          </w:p>
        </w:tc>
      </w:tr>
      <w:tr w:rsidR="007E1CDB" w:rsidRPr="007E1CDB" w14:paraId="4DBB822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49E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DAA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8AF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11.636,14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06F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2F2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EE3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11.636,14</w:t>
            </w:r>
          </w:p>
        </w:tc>
      </w:tr>
      <w:tr w:rsidR="007E1CDB" w:rsidRPr="007E1CDB" w14:paraId="2DD9A3F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7DDC6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3.3. PRIHODI OD KOMUNALNOG DOPRINOSA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7C3B8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0445B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19.377,53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F2721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10A21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2656B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19.377,53</w:t>
            </w:r>
          </w:p>
        </w:tc>
      </w:tr>
      <w:tr w:rsidR="007E1CDB" w:rsidRPr="007E1CDB" w14:paraId="46E6DBF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18E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891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16C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19.377,53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595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F77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6C7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19.377,53</w:t>
            </w:r>
          </w:p>
        </w:tc>
      </w:tr>
      <w:tr w:rsidR="007E1CDB" w:rsidRPr="007E1CDB" w14:paraId="5A8FC09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F71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DF9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655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19.377,53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B18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F8E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C1F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19.377,53</w:t>
            </w:r>
          </w:p>
        </w:tc>
      </w:tr>
      <w:tr w:rsidR="007E1CDB" w:rsidRPr="007E1CDB" w14:paraId="5DF460C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7DBA8C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1017 PROGRAM JAVNIH POTREBA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E7EC2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5AB38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153.158,25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A5764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CB7DCA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9908D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153.176,57</w:t>
            </w:r>
          </w:p>
        </w:tc>
      </w:tr>
      <w:tr w:rsidR="007E1CDB" w:rsidRPr="007E1CDB" w14:paraId="0685DBB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3212E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SUFINANCIRANJA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0CFD5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60CEE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42.910,67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ED3C0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25559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50D19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42.928,99</w:t>
            </w:r>
          </w:p>
        </w:tc>
      </w:tr>
      <w:tr w:rsidR="007E1CDB" w:rsidRPr="007E1CDB" w14:paraId="39F1ABD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49A12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B7B06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F64BF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42.910,67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CCE43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5C400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11979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42.928,99</w:t>
            </w:r>
          </w:p>
        </w:tc>
      </w:tr>
      <w:tr w:rsidR="007E1CDB" w:rsidRPr="007E1CDB" w14:paraId="1F98F09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0A9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EDE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414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42.910,67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5D5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913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384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42.928,99</w:t>
            </w:r>
          </w:p>
        </w:tc>
      </w:tr>
      <w:tr w:rsidR="007E1CDB" w:rsidRPr="007E1CDB" w14:paraId="48DE79D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24D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674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3BE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42.910,67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170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9EF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36A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42.928,99</w:t>
            </w:r>
          </w:p>
        </w:tc>
      </w:tr>
      <w:tr w:rsidR="007E1CDB" w:rsidRPr="007E1CDB" w14:paraId="5B225BC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F5DAE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DONACIJE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DC435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11000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53.462,24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3B040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175C1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33968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53.462,24</w:t>
            </w:r>
          </w:p>
        </w:tc>
      </w:tr>
      <w:tr w:rsidR="007E1CDB" w:rsidRPr="007E1CDB" w14:paraId="20187D9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28F8D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DEB4A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C664F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53.462,24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1CCEF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3DCFF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614EC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53.462,24</w:t>
            </w:r>
          </w:p>
        </w:tc>
      </w:tr>
      <w:tr w:rsidR="007E1CDB" w:rsidRPr="007E1CDB" w14:paraId="1C7A097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CEE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FF6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246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53.462,24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2A9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9C4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DC1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53.462,24</w:t>
            </w:r>
          </w:p>
        </w:tc>
      </w:tr>
      <w:tr w:rsidR="007E1CDB" w:rsidRPr="007E1CDB" w14:paraId="213ED5B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1EA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DEC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6AE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53.462,24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032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A8F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948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53.462,24</w:t>
            </w:r>
          </w:p>
        </w:tc>
      </w:tr>
      <w:tr w:rsidR="007E1CDB" w:rsidRPr="007E1CDB" w14:paraId="4343D5A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9A6D3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RADIO BNM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5C50E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98DF8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C30EC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1B145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E7B62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7E1CDB" w:rsidRPr="007E1CDB" w14:paraId="1C4B64A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6744B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C35E3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035AD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C1070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3698D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92441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7E1CDB" w:rsidRPr="007E1CDB" w14:paraId="1D46514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026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4D8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6C7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BF5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54D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3C5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7E1CDB" w:rsidRPr="007E1CDB" w14:paraId="7BE8AB6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3CA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86D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E9F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E9F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942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483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7E1CDB" w:rsidRPr="007E1CDB" w14:paraId="5769BB1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04F34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A100007 LAG LAURA I LAGUR LOSTURA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F4ADE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C02D9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5.785,34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A2D0C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31307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1D704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5.785,34</w:t>
            </w:r>
          </w:p>
        </w:tc>
      </w:tr>
      <w:tr w:rsidR="007E1CDB" w:rsidRPr="007E1CDB" w14:paraId="4C55F8A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3B7D6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47CC8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7D987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5.785,34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4F66D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2872B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C5839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5.785,34</w:t>
            </w:r>
          </w:p>
        </w:tc>
      </w:tr>
      <w:tr w:rsidR="007E1CDB" w:rsidRPr="007E1CDB" w14:paraId="1416B2D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969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940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6A3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5.785,34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B1F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9B6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F1F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5.785,34</w:t>
            </w:r>
          </w:p>
        </w:tc>
      </w:tr>
      <w:tr w:rsidR="007E1CDB" w:rsidRPr="007E1CDB" w14:paraId="729AB1E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F1D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C79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2F4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5.785,34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391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FF9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95C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5.785,34</w:t>
            </w:r>
          </w:p>
        </w:tc>
      </w:tr>
      <w:tr w:rsidR="007E1CDB" w:rsidRPr="007E1CDB" w14:paraId="6A6CFBA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A8F1F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T100001 ZVONIK I CRKVA SIKOVO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57905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48F38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B37C8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BE066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07EF1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</w:tr>
      <w:tr w:rsidR="007E1CDB" w:rsidRPr="007E1CDB" w14:paraId="323545A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FE565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43DF7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E09C3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D4D3F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D4DEE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794AB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</w:tr>
      <w:tr w:rsidR="007E1CDB" w:rsidRPr="007E1CDB" w14:paraId="5FE9C57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B71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BEC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833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24F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940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275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11.000,00</w:t>
            </w:r>
          </w:p>
        </w:tc>
      </w:tr>
      <w:tr w:rsidR="007E1CDB" w:rsidRPr="007E1CDB" w14:paraId="57F49FA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3B0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2CE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6E5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8E5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7DA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FAF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11.000,00</w:t>
            </w:r>
          </w:p>
        </w:tc>
      </w:tr>
      <w:tr w:rsidR="007E1CDB" w:rsidRPr="007E1CDB" w14:paraId="000F507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E9DBB0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1018 PROSTORNO PLANIRANJE I UREĐENJE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1D1B4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ACC99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1.100.299,41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BF5CC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117.727,72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5843B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10,70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B29DCF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1.218.027,13</w:t>
            </w:r>
          </w:p>
        </w:tc>
      </w:tr>
      <w:tr w:rsidR="007E1CDB" w:rsidRPr="007E1CDB" w14:paraId="12EBBF2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8DCEE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REDOVNE USLUGE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4825B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DB361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27.075,45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B6158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6580D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0D726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27.075,45</w:t>
            </w:r>
          </w:p>
        </w:tc>
      </w:tr>
      <w:tr w:rsidR="007E1CDB" w:rsidRPr="007E1CDB" w14:paraId="30FCD20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100E4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01C4D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E850C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27.075,45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6FCDD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37979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BEDBA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27.075,45</w:t>
            </w:r>
          </w:p>
        </w:tc>
      </w:tr>
      <w:tr w:rsidR="007E1CDB" w:rsidRPr="007E1CDB" w14:paraId="5B0E6C1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6FB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9DC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6F0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27.075,45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241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B4E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177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27.075,45</w:t>
            </w:r>
          </w:p>
        </w:tc>
      </w:tr>
      <w:tr w:rsidR="007E1CDB" w:rsidRPr="007E1CDB" w14:paraId="164FD60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FD0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C7F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472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27.075,45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2C0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594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6E2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27.075,45</w:t>
            </w:r>
          </w:p>
        </w:tc>
      </w:tr>
      <w:tr w:rsidR="007E1CDB" w:rsidRPr="007E1CDB" w14:paraId="3310709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D33D1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PROJEKTNA DOKUMENTACIJA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DB4DB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40F4F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246.338,16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037EC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227AB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CABF0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246.338,16</w:t>
            </w:r>
          </w:p>
        </w:tc>
      </w:tr>
      <w:tr w:rsidR="007E1CDB" w:rsidRPr="007E1CDB" w14:paraId="6217D57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BC88B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D63E0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16996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207.184,94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084F8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E0981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38336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207.184,94</w:t>
            </w:r>
          </w:p>
        </w:tc>
      </w:tr>
      <w:tr w:rsidR="007E1CDB" w:rsidRPr="007E1CDB" w14:paraId="634BCB3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568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5AA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463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207.184,94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1A8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7A4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B9B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207.184,94</w:t>
            </w:r>
          </w:p>
        </w:tc>
      </w:tr>
      <w:tr w:rsidR="007E1CDB" w:rsidRPr="007E1CDB" w14:paraId="07A6342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009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D9B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AC6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207.184,94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A9D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5C3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E7E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207.184,94</w:t>
            </w:r>
          </w:p>
        </w:tc>
      </w:tr>
      <w:tr w:rsidR="007E1CDB" w:rsidRPr="007E1CDB" w14:paraId="7B201D6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2CB4B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1C6D9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A5601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10.617,82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65616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57561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8F3CE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10.617,82</w:t>
            </w:r>
          </w:p>
        </w:tc>
      </w:tr>
      <w:tr w:rsidR="007E1CDB" w:rsidRPr="007E1CDB" w14:paraId="7F9FC4C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7D7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121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005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10.617,82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AB3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7F1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116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10.617,82</w:t>
            </w:r>
          </w:p>
        </w:tc>
      </w:tr>
      <w:tr w:rsidR="007E1CDB" w:rsidRPr="007E1CDB" w14:paraId="35EF4AE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E60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39C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CA6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10.617,82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D15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12F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DE2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10.617,82</w:t>
            </w:r>
          </w:p>
        </w:tc>
      </w:tr>
      <w:tr w:rsidR="007E1CDB" w:rsidRPr="007E1CDB" w14:paraId="2603CE0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190D0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15BD9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16B02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28.535,40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70BCC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062A3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8EE56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28.535,40</w:t>
            </w:r>
          </w:p>
        </w:tc>
      </w:tr>
      <w:tr w:rsidR="007E1CDB" w:rsidRPr="007E1CDB" w14:paraId="13099A3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B70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B67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71A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28.535,40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1AF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376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159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28.535,40</w:t>
            </w:r>
          </w:p>
        </w:tc>
      </w:tr>
      <w:tr w:rsidR="007E1CDB" w:rsidRPr="007E1CDB" w14:paraId="4024DD2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2CC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lastRenderedPageBreak/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F29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77C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28.535,40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AB4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1C5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A20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28.535,40</w:t>
            </w:r>
          </w:p>
        </w:tc>
      </w:tr>
      <w:tr w:rsidR="007E1CDB" w:rsidRPr="007E1CDB" w14:paraId="59AF77A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43E98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ZEMLJIŠTE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62657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DA568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226.956,01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362E8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A4587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E3DD5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226.956,01</w:t>
            </w:r>
          </w:p>
        </w:tc>
      </w:tr>
      <w:tr w:rsidR="007E1CDB" w:rsidRPr="007E1CDB" w14:paraId="1EE13FE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8EE15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66C67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D91F4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226.956,01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926C8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59EFD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53474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226.956,01</w:t>
            </w:r>
          </w:p>
        </w:tc>
      </w:tr>
      <w:tr w:rsidR="007E1CDB" w:rsidRPr="007E1CDB" w14:paraId="1297875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A96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CE5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5A6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226.956,01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864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CE8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DE7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226.956,01</w:t>
            </w:r>
          </w:p>
        </w:tc>
      </w:tr>
      <w:tr w:rsidR="007E1CDB" w:rsidRPr="007E1CDB" w14:paraId="278AD70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085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CA3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A82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88.260,67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D52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419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CED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88.260,67</w:t>
            </w:r>
          </w:p>
        </w:tc>
      </w:tr>
      <w:tr w:rsidR="007E1CDB" w:rsidRPr="007E1CDB" w14:paraId="5EC52BA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83E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3CF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8A5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138.695,34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93B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62A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3B7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138.695,34</w:t>
            </w:r>
          </w:p>
        </w:tc>
      </w:tr>
      <w:tr w:rsidR="007E1CDB" w:rsidRPr="007E1CDB" w14:paraId="069E943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28D8E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LUKE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15B59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E51B8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5D0B0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7D5D0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6743B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7E1CDB" w:rsidRPr="007E1CDB" w14:paraId="722D18C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A89A5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3589F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FBAA5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C1C57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C1FAA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B9423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7E1CDB" w:rsidRPr="007E1CDB" w14:paraId="6B7AB68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A4D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A85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027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BE6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8FD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131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7E1CDB" w:rsidRPr="007E1CDB" w14:paraId="75C0544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AE0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5F3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B9E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264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CE6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55D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7E1CDB" w:rsidRPr="007E1CDB" w14:paraId="293956A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6DF79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RABATIN - POTICAJNA STANOGRADNJA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C046E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6DE1A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286.170,80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77225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16.727,72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6DD09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5,85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E8921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302.898,52</w:t>
            </w:r>
          </w:p>
        </w:tc>
      </w:tr>
      <w:tr w:rsidR="007E1CDB" w:rsidRPr="007E1CDB" w14:paraId="4A9BBB0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BDCD1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709F7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A2DBC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17.253,97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D6D7B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1F0AB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EB940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17.253,97</w:t>
            </w:r>
          </w:p>
        </w:tc>
      </w:tr>
      <w:tr w:rsidR="007E1CDB" w:rsidRPr="007E1CDB" w14:paraId="1207789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8CA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E5F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316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17.253,97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467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BA4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BDE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17.253,97</w:t>
            </w:r>
          </w:p>
        </w:tc>
      </w:tr>
      <w:tr w:rsidR="007E1CDB" w:rsidRPr="007E1CDB" w14:paraId="544EF3F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265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4C8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686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17.253,97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430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468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809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17.253,97</w:t>
            </w:r>
          </w:p>
        </w:tc>
      </w:tr>
      <w:tr w:rsidR="007E1CDB" w:rsidRPr="007E1CDB" w14:paraId="7E728C3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F19BF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F9927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74FEE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268.916,83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63C0A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16.727,72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E3A84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6,22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BAA5A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285.644,55</w:t>
            </w:r>
          </w:p>
        </w:tc>
      </w:tr>
      <w:tr w:rsidR="007E1CDB" w:rsidRPr="007E1CDB" w14:paraId="2FE9EDA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779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CDA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5C2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268.916,83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F74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16.727,72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0D5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6,22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215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285.644,55</w:t>
            </w:r>
          </w:p>
        </w:tc>
      </w:tr>
      <w:tr w:rsidR="007E1CDB" w:rsidRPr="007E1CDB" w14:paraId="1F52A55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566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218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565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231.090,83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269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16.727,72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816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7,24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7E6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247.818,55</w:t>
            </w:r>
          </w:p>
        </w:tc>
      </w:tr>
      <w:tr w:rsidR="007E1CDB" w:rsidRPr="007E1CDB" w14:paraId="367C994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C5C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846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71C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37.826,00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0A2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995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8AC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37.826,00</w:t>
            </w:r>
          </w:p>
        </w:tc>
      </w:tr>
      <w:tr w:rsidR="007E1CDB" w:rsidRPr="007E1CDB" w14:paraId="18C7DDB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123B5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K100006 DRUŠTVENO POSLOVNA ZONA U SIKOVU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7BA26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11C71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0FCBB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07302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D0227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7E1CDB" w:rsidRPr="007E1CDB" w14:paraId="58D77DA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919A2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D4DBB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FD986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CC859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2E4B2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05C15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7E1CDB" w:rsidRPr="007E1CDB" w14:paraId="6B081F4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2EF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3FA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D0A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535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CF3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F57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7E1CDB" w:rsidRPr="007E1CDB" w14:paraId="1849D65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344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F64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54F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762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460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4E0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7E1CDB" w:rsidRPr="007E1CDB" w14:paraId="5F697C6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B1638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K100009 UREĐENJE VIDIKOVCA "CRNI KRUG" I USPOSTAVA STAZA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43552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25CA3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11.933,75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CADFF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FFE87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860B3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11.933,75</w:t>
            </w:r>
          </w:p>
        </w:tc>
      </w:tr>
      <w:tr w:rsidR="007E1CDB" w:rsidRPr="007E1CDB" w14:paraId="4442A5B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D7189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D7658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5D90B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86165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151C7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F1046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5.308,92</w:t>
            </w:r>
          </w:p>
        </w:tc>
      </w:tr>
      <w:tr w:rsidR="007E1CDB" w:rsidRPr="007E1CDB" w14:paraId="342F985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C74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FE0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1E3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2.654,46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35D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523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46F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2.654,46</w:t>
            </w:r>
          </w:p>
        </w:tc>
      </w:tr>
      <w:tr w:rsidR="007E1CDB" w:rsidRPr="007E1CDB" w14:paraId="72331CC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4D2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A66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E54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2.654,46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103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E62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D1B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2.654,46</w:t>
            </w:r>
          </w:p>
        </w:tc>
      </w:tr>
      <w:tr w:rsidR="007E1CDB" w:rsidRPr="007E1CDB" w14:paraId="56F1A22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696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E13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DF0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2.654,46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627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554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942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2.654,46</w:t>
            </w:r>
          </w:p>
        </w:tc>
      </w:tr>
      <w:tr w:rsidR="007E1CDB" w:rsidRPr="007E1CDB" w14:paraId="3E70342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CA0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558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6C6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2.654,46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244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B43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A3A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2.654,46</w:t>
            </w:r>
          </w:p>
        </w:tc>
      </w:tr>
      <w:tr w:rsidR="007E1CDB" w:rsidRPr="007E1CDB" w14:paraId="39ED5FF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8DDC9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54629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56737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6.624,83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97D8A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5F11E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3F7EB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6.624,83</w:t>
            </w:r>
          </w:p>
        </w:tc>
      </w:tr>
      <w:tr w:rsidR="007E1CDB" w:rsidRPr="007E1CDB" w14:paraId="4485545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672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613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2B7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6.624,83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3B7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408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88A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6.624,83</w:t>
            </w:r>
          </w:p>
        </w:tc>
      </w:tr>
      <w:tr w:rsidR="007E1CDB" w:rsidRPr="007E1CDB" w14:paraId="6BC5D9A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7A5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6B4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315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6.624,83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0F4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CD4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859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6.624,83</w:t>
            </w:r>
          </w:p>
        </w:tc>
      </w:tr>
      <w:tr w:rsidR="007E1CDB" w:rsidRPr="007E1CDB" w14:paraId="5553036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3C9F1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K100012 VIŠENAMJENSKA DVORANA U SIKOVU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AEDAC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0C572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116.500,00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77DF2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B914F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82,40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6719B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212.500,00</w:t>
            </w:r>
          </w:p>
        </w:tc>
      </w:tr>
      <w:tr w:rsidR="007E1CDB" w:rsidRPr="007E1CDB" w14:paraId="3CA342B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B5A88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0F52C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E69EF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116.500,00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6C3B7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31719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82,40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DF53E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212.500,00</w:t>
            </w:r>
          </w:p>
        </w:tc>
      </w:tr>
      <w:tr w:rsidR="007E1CDB" w:rsidRPr="007E1CDB" w14:paraId="7F3F051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AF2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75F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610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B47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3DE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7B2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7E1CDB" w:rsidRPr="007E1CDB" w14:paraId="305732D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5A1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A9A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27B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777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DDD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FB4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7E1CDB" w:rsidRPr="007E1CDB" w14:paraId="528CD1A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CCE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843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45E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2AD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D49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86,10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988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207.500,00</w:t>
            </w:r>
          </w:p>
        </w:tc>
      </w:tr>
      <w:tr w:rsidR="007E1CDB" w:rsidRPr="007E1CDB" w14:paraId="09870F7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C08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562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EE7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173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2D2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86,10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6C3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207.500,00</w:t>
            </w:r>
          </w:p>
        </w:tc>
      </w:tr>
      <w:tr w:rsidR="007E1CDB" w:rsidRPr="007E1CDB" w14:paraId="5226431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682D2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K100013 STRATEGIJA ZELENE URBANE OBNOVE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9824F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CF6A6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32CF1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40342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1D5A8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7E1CDB" w:rsidRPr="007E1CDB" w14:paraId="70C9105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E8614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E7F8A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3A995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19C92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4653C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09C4A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7E1CDB" w:rsidRPr="007E1CDB" w14:paraId="4F5A8F7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51F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5C8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BBF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03A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8FA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FB2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7E1CDB" w:rsidRPr="007E1CDB" w14:paraId="267BBE2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681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A86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540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7DD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61B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D94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7E1CDB" w:rsidRPr="007E1CDB" w14:paraId="05E6FC7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39A2D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K100014 ePLANOVI-IZMJENE I DOPUNE PROSTORNOG PLANA UREĐENJA OPĆINE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2934C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DA76F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38.125,00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12657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CBD64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E9582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38.125,00</w:t>
            </w:r>
          </w:p>
        </w:tc>
      </w:tr>
      <w:tr w:rsidR="007E1CDB" w:rsidRPr="007E1CDB" w14:paraId="149753A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708BE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B487A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C5880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007DB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E4858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E3DCB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8.125,00</w:t>
            </w:r>
          </w:p>
        </w:tc>
      </w:tr>
      <w:tr w:rsidR="007E1CDB" w:rsidRPr="007E1CDB" w14:paraId="7B6A831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6BE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AA9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B16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C0E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F02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00E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7E1CDB" w:rsidRPr="007E1CDB" w14:paraId="7A76192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E56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494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1C3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C03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4A5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592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7E1CDB" w:rsidRPr="007E1CDB" w14:paraId="4F8364A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03E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A67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8B0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982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60D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ED3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3.125,00</w:t>
            </w:r>
          </w:p>
        </w:tc>
      </w:tr>
      <w:tr w:rsidR="007E1CDB" w:rsidRPr="007E1CDB" w14:paraId="37FD4D2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BA5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C3B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872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27A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2F5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07D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3.125,00</w:t>
            </w:r>
          </w:p>
        </w:tc>
      </w:tr>
      <w:tr w:rsidR="007E1CDB" w:rsidRPr="007E1CDB" w14:paraId="411C767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86916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854FB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50393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B0822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7DACF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62672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7E1CDB" w:rsidRPr="007E1CDB" w14:paraId="2B7C5DE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CCF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AEE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6ED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29C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C03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C5C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7E1CDB" w:rsidRPr="007E1CDB" w14:paraId="7BE6FCD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609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CD2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6AB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359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C6E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73D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7E1CDB" w:rsidRPr="007E1CDB" w14:paraId="24D3E25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7E6FA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K100015 ePLANOVI-IZRADA URBANISTIČKOG PLANA UREĐENJA ZONE POMOĆNIH GOSPODARSKIH OBJEKATA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8DAE9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6F795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8E2DE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84058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D4191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10.125,00</w:t>
            </w:r>
          </w:p>
        </w:tc>
      </w:tr>
      <w:tr w:rsidR="007E1CDB" w:rsidRPr="007E1CDB" w14:paraId="3CC3439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A02DE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0CE2A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5F4F3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6F069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5D84C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BAEA8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10.125,00</w:t>
            </w:r>
          </w:p>
        </w:tc>
      </w:tr>
      <w:tr w:rsidR="007E1CDB" w:rsidRPr="007E1CDB" w14:paraId="2368F0C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9A7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EAA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C23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7EA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181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30C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10.125,00</w:t>
            </w:r>
          </w:p>
        </w:tc>
      </w:tr>
      <w:tr w:rsidR="007E1CDB" w:rsidRPr="007E1CDB" w14:paraId="25B36E6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7AA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445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BE3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055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DD4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BE8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10.125,00</w:t>
            </w:r>
          </w:p>
        </w:tc>
      </w:tr>
      <w:tr w:rsidR="007E1CDB" w:rsidRPr="007E1CDB" w14:paraId="4174029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9F16F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T100001 SREĐIVANJE ZEMLJIŠNIH KNJIGA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401E3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D4688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91.949,49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BA7AC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05E51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5,44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31617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96.949,49</w:t>
            </w:r>
          </w:p>
        </w:tc>
      </w:tr>
      <w:tr w:rsidR="007E1CDB" w:rsidRPr="007E1CDB" w14:paraId="15944C7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94533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484DB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D9B02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91.949,49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46D59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7D593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5,44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D3D4B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96.949,49</w:t>
            </w:r>
          </w:p>
        </w:tc>
      </w:tr>
      <w:tr w:rsidR="007E1CDB" w:rsidRPr="007E1CDB" w14:paraId="3B11D9A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59B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701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D53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86.640,57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1F1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62F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5,77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4F2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91.640,57</w:t>
            </w:r>
          </w:p>
        </w:tc>
      </w:tr>
      <w:tr w:rsidR="007E1CDB" w:rsidRPr="007E1CDB" w14:paraId="54B9AF9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3FF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F8C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0B7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68.723,00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C8F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D1E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7,28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662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73.723,00</w:t>
            </w:r>
          </w:p>
        </w:tc>
      </w:tr>
      <w:tr w:rsidR="007E1CDB" w:rsidRPr="007E1CDB" w14:paraId="4C929C5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5AB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326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EF6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17.917,57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605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A60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10E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17.917,57</w:t>
            </w:r>
          </w:p>
        </w:tc>
      </w:tr>
      <w:tr w:rsidR="007E1CDB" w:rsidRPr="007E1CDB" w14:paraId="41368C8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FD2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1CC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E74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5.308,92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C1A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ECF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189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5.308,92</w:t>
            </w:r>
          </w:p>
        </w:tc>
      </w:tr>
      <w:tr w:rsidR="007E1CDB" w:rsidRPr="007E1CDB" w14:paraId="7F2573F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159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3A5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D25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5.308,92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7E8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743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D30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5.308,92</w:t>
            </w:r>
          </w:p>
        </w:tc>
      </w:tr>
      <w:tr w:rsidR="007E1CDB" w:rsidRPr="007E1CDB" w14:paraId="244A4A6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DF461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1019 JAČANJE GOSPODARSTVA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91AFF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1839A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341.305,53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68618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-79.078,25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57187A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-23,17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F6DD9D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262.227,28</w:t>
            </w:r>
          </w:p>
        </w:tc>
      </w:tr>
      <w:tr w:rsidR="007E1CDB" w:rsidRPr="007E1CDB" w14:paraId="296FB8E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15D1B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TU JE TVOJA ZEMLJA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1C754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CC56B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28C66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51837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2E333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7E1CDB" w:rsidRPr="007E1CDB" w14:paraId="466A13D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1502F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1F3BB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426C4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403A8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1328D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13608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7E1CDB" w:rsidRPr="007E1CDB" w14:paraId="51A8389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382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86A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C34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87D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9DF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22E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7E1CDB" w:rsidRPr="007E1CDB" w14:paraId="613E00E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707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77F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825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341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AF2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24C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7E1CDB" w:rsidRPr="007E1CDB" w14:paraId="6B343A8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B5F42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ZONA ZANATSKIH I SERVISNIH DJELATNOSTI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63C87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0E70B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220.377,28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0632F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DEAA9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44245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220.477,28</w:t>
            </w:r>
          </w:p>
        </w:tc>
      </w:tr>
      <w:tr w:rsidR="007E1CDB" w:rsidRPr="007E1CDB" w14:paraId="41EE3A2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B6746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9D981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DFCAE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77A3C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D4164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0,56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66EF1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18.075,00</w:t>
            </w:r>
          </w:p>
        </w:tc>
      </w:tr>
      <w:tr w:rsidR="007E1CDB" w:rsidRPr="007E1CDB" w14:paraId="2B442C1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3E2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906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A41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17.975,00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F1C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317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0,56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B28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18.075,00</w:t>
            </w:r>
          </w:p>
        </w:tc>
      </w:tr>
      <w:tr w:rsidR="007E1CDB" w:rsidRPr="007E1CDB" w14:paraId="68C8FE5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931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F68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C8F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17.975,00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BF1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7A4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0,56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7E2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18.075,00</w:t>
            </w:r>
          </w:p>
        </w:tc>
      </w:tr>
      <w:tr w:rsidR="007E1CDB" w:rsidRPr="007E1CDB" w14:paraId="3A92D6B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D1886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6B820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675A5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01EE1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178F1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D9620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E1CDB" w:rsidRPr="007E1CDB" w14:paraId="057E2B3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6C5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15B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A0F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061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933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908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E1CDB" w:rsidRPr="007E1CDB" w14:paraId="4170316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CD7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80E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0CB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7AF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1F9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5B2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E1CDB" w:rsidRPr="007E1CDB" w14:paraId="45CA434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23F96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24057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F180C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195.766,14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E69CD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1B239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3148F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195.766,14</w:t>
            </w:r>
          </w:p>
        </w:tc>
      </w:tr>
      <w:tr w:rsidR="007E1CDB" w:rsidRPr="007E1CDB" w14:paraId="04B2E1F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5F5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86E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C34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195.766,14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856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C23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7C8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195.766,14</w:t>
            </w:r>
          </w:p>
        </w:tc>
      </w:tr>
      <w:tr w:rsidR="007E1CDB" w:rsidRPr="007E1CDB" w14:paraId="114784F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762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C9A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110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195.766,14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92C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0C6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4D1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195.766,14</w:t>
            </w:r>
          </w:p>
        </w:tc>
      </w:tr>
      <w:tr w:rsidR="007E1CDB" w:rsidRPr="007E1CDB" w14:paraId="66AA4D1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C492E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IZGRADNJA I OPREMANJE PODUZETNIČKOG AKCELERATORA OPĆINE SVETI FILIP I JAKOV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458BD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12161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120.928,25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E539A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-86.178,25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E2A83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-71,26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5B53C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34.750,00</w:t>
            </w:r>
          </w:p>
        </w:tc>
      </w:tr>
      <w:tr w:rsidR="007E1CDB" w:rsidRPr="007E1CDB" w14:paraId="22981B6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5D557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A54AD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35F1C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14.750,00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8A266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F1257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135,59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367E4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34.750,00</w:t>
            </w:r>
          </w:p>
        </w:tc>
      </w:tr>
      <w:tr w:rsidR="007E1CDB" w:rsidRPr="007E1CDB" w14:paraId="7E32A40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FB1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91A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A1E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88D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889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4B2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3.750,00</w:t>
            </w:r>
          </w:p>
        </w:tc>
      </w:tr>
      <w:tr w:rsidR="007E1CDB" w:rsidRPr="007E1CDB" w14:paraId="38FFEE6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A73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EC2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7CA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C14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7EF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5A3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3.750,00</w:t>
            </w:r>
          </w:p>
        </w:tc>
      </w:tr>
      <w:tr w:rsidR="007E1CDB" w:rsidRPr="007E1CDB" w14:paraId="1DCE047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35F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4BC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A48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C92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7A0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181,82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C2A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31.000,00</w:t>
            </w:r>
          </w:p>
        </w:tc>
      </w:tr>
      <w:tr w:rsidR="007E1CDB" w:rsidRPr="007E1CDB" w14:paraId="3C96B5A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599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B6F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1C0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89B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F72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181,82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DD3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31.000,00</w:t>
            </w:r>
          </w:p>
        </w:tc>
      </w:tr>
      <w:tr w:rsidR="007E1CDB" w:rsidRPr="007E1CDB" w14:paraId="2D6C325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C43DA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7E3C6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DF5A3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106.178,25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95997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-106.178,25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2C88C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86FB8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03706CF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650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E8E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CF9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106.178,25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CBD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-106.178,25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9D2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A52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109516A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190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828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20E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106.178,25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152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-106.178,25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5D7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F98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E1CDB" w:rsidRPr="007E1CDB" w14:paraId="0A94573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2927BA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00102 DJEČJI VRTIĆ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89F7D7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99DA52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1.245.000,00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FD5E8B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C4C9D2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234B1C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1.245.000,00</w:t>
            </w:r>
          </w:p>
        </w:tc>
      </w:tr>
      <w:tr w:rsidR="007E1CDB" w:rsidRPr="007E1CDB" w14:paraId="14B7645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7E2967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Proračunski korisnik 35556 DJEČJI VRTIĆ CVIT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AB464D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58DA31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1.245.000,00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5B65D0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01CC8A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B4AEEC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1.245.000,00</w:t>
            </w:r>
          </w:p>
        </w:tc>
      </w:tr>
      <w:tr w:rsidR="007E1CDB" w:rsidRPr="007E1CDB" w14:paraId="33E6021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9251B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1000 PREDŠKOLSKI ODGOJ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A551AE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DF6698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1.245.000,00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3A8CA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E328FD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C565F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1.245.000,00</w:t>
            </w:r>
          </w:p>
        </w:tc>
      </w:tr>
      <w:tr w:rsidR="007E1CDB" w:rsidRPr="007E1CDB" w14:paraId="3E2F84C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EBC14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REDOVNA DJELATNOST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631AE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0C2D1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1.231.000,00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2BB4E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C72BE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EC02A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1.231.000,00</w:t>
            </w:r>
          </w:p>
        </w:tc>
      </w:tr>
      <w:tr w:rsidR="007E1CDB" w:rsidRPr="007E1CDB" w14:paraId="44EA329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06CA7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93470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197A3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763.000,00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7173A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6FB7C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EAE1E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763.000,00</w:t>
            </w:r>
          </w:p>
        </w:tc>
      </w:tr>
      <w:tr w:rsidR="007E1CDB" w:rsidRPr="007E1CDB" w14:paraId="4ECDE6C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91F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98C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425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735.000,00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B53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BBA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DA7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735.000,00</w:t>
            </w:r>
          </w:p>
        </w:tc>
      </w:tr>
      <w:tr w:rsidR="007E1CDB" w:rsidRPr="007E1CDB" w14:paraId="2215A64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DD7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621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053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691.700,00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E84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72D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7E8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691.700,00</w:t>
            </w:r>
          </w:p>
        </w:tc>
      </w:tr>
      <w:tr w:rsidR="007E1CDB" w:rsidRPr="007E1CDB" w14:paraId="09EC43D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FCA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C2F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8D8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43.300,00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AA6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EF6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1E8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43.300,00</w:t>
            </w:r>
          </w:p>
        </w:tc>
      </w:tr>
      <w:tr w:rsidR="007E1CDB" w:rsidRPr="007E1CDB" w14:paraId="1D70B45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43C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43D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D78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789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CA9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0AF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28.000,00</w:t>
            </w:r>
          </w:p>
        </w:tc>
      </w:tr>
      <w:tr w:rsidR="007E1CDB" w:rsidRPr="007E1CDB" w14:paraId="11A43C4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7AA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B38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583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76A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454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8A3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28.000,00</w:t>
            </w:r>
          </w:p>
        </w:tc>
      </w:tr>
      <w:tr w:rsidR="007E1CDB" w:rsidRPr="007E1CDB" w14:paraId="7C5C756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A820E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3.7. SUFINANCIRANJE CIJENE USLUGE PK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039DA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C3F80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263.500,00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0F98C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661CB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69227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263.500,00</w:t>
            </w:r>
          </w:p>
        </w:tc>
      </w:tr>
      <w:tr w:rsidR="007E1CDB" w:rsidRPr="007E1CDB" w14:paraId="51A4B72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4E3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13E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7E2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263.500,00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8B0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D58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50A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263.500,00</w:t>
            </w:r>
          </w:p>
        </w:tc>
      </w:tr>
      <w:tr w:rsidR="007E1CDB" w:rsidRPr="007E1CDB" w14:paraId="5E7B8CF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C60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E91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07A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360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EE7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BE2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7E1CDB" w:rsidRPr="007E1CDB" w14:paraId="4C1A3A2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00B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F31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F92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211.400,00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C0C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79C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749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211.400,00</w:t>
            </w:r>
          </w:p>
        </w:tc>
      </w:tr>
      <w:tr w:rsidR="007E1CDB" w:rsidRPr="007E1CDB" w14:paraId="1C320B1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51E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775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F4F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7AD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DB6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B83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2.100,00</w:t>
            </w:r>
          </w:p>
        </w:tc>
      </w:tr>
      <w:tr w:rsidR="007E1CDB" w:rsidRPr="007E1CDB" w14:paraId="585487A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E06DE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E472F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1B048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155.750,00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88D17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D8545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294BF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155.750,00</w:t>
            </w:r>
          </w:p>
        </w:tc>
      </w:tr>
      <w:tr w:rsidR="007E1CDB" w:rsidRPr="007E1CDB" w14:paraId="7598D2E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85E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DB4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8C3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128.799,98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923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307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878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128.799,98</w:t>
            </w:r>
          </w:p>
        </w:tc>
      </w:tr>
      <w:tr w:rsidR="007E1CDB" w:rsidRPr="007E1CDB" w14:paraId="069A505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D79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A1B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8AA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96.116,10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C52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74C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D94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96.116,10</w:t>
            </w:r>
          </w:p>
        </w:tc>
      </w:tr>
      <w:tr w:rsidR="007E1CDB" w:rsidRPr="007E1CDB" w14:paraId="4559206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ECA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99D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375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32.683,88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8A6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5E3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450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32.683,88</w:t>
            </w:r>
          </w:p>
        </w:tc>
      </w:tr>
      <w:tr w:rsidR="007E1CDB" w:rsidRPr="007E1CDB" w14:paraId="477EBB8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BBA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C96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844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26.950,02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8E6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F3F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14F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26.950,02</w:t>
            </w:r>
          </w:p>
        </w:tc>
      </w:tr>
      <w:tr w:rsidR="007E1CDB" w:rsidRPr="007E1CDB" w14:paraId="4453FB1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9FD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536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3F4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26.950,02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A05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4A9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9D2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26.950,02</w:t>
            </w:r>
          </w:p>
        </w:tc>
      </w:tr>
      <w:tr w:rsidR="007E1CDB" w:rsidRPr="007E1CDB" w14:paraId="09148AB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D5789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4.4. POMOĆI DRŽAVNI PRORAČUN -PK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80897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261B5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F4416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7E1A5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C509C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E1CDB" w:rsidRPr="007E1CDB" w14:paraId="4EA19FF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07C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8A0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3C3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8FC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B82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C1E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E1CDB" w:rsidRPr="007E1CDB" w14:paraId="184891C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D4C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9EC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B1C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006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589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C65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E1CDB" w:rsidRPr="007E1CDB" w14:paraId="0332532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0DA81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4.5. POMOĆI ŽUPANIJSKI PRORAČUN-PK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F6F6B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639B5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4ABEF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8D788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55A89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</w:tr>
      <w:tr w:rsidR="007E1CDB" w:rsidRPr="007E1CDB" w14:paraId="66904A5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908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507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842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8CD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BDF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C79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500,00</w:t>
            </w:r>
          </w:p>
        </w:tc>
      </w:tr>
      <w:tr w:rsidR="007E1CDB" w:rsidRPr="007E1CDB" w14:paraId="04AA0F8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A44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377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E43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E1D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5A5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7B0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500,00</w:t>
            </w:r>
          </w:p>
        </w:tc>
      </w:tr>
      <w:tr w:rsidR="007E1CDB" w:rsidRPr="007E1CDB" w14:paraId="61C1B51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220F7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5.4. DONACIJE PK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B86A9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DE610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3CFD2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C93A3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CBBA9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7E1CDB" w:rsidRPr="007E1CDB" w14:paraId="593182E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918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647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4E0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D3A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E82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711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7E1CDB" w:rsidRPr="007E1CDB" w14:paraId="2ABE765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96B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7FD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05A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2B3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C7F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844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7E1CDB" w:rsidRPr="007E1CDB" w14:paraId="426D8DA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CE175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9.6. POMOĆI DRŽAVNOG PRORAČUNA - VIŠAK ZA VRTIĆ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62E9A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AAA59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9EE68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FF632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8B7E0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35.250,00</w:t>
            </w:r>
          </w:p>
        </w:tc>
      </w:tr>
      <w:tr w:rsidR="007E1CDB" w:rsidRPr="007E1CDB" w14:paraId="25AF014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4C3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444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31A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32.200,02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9F4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24B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4ED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32.200,02</w:t>
            </w:r>
          </w:p>
        </w:tc>
      </w:tr>
      <w:tr w:rsidR="007E1CDB" w:rsidRPr="007E1CDB" w14:paraId="659A6AE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B7F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202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523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29.883,90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CE3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A2A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8AE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29.883,90</w:t>
            </w:r>
          </w:p>
        </w:tc>
      </w:tr>
      <w:tr w:rsidR="007E1CDB" w:rsidRPr="007E1CDB" w14:paraId="16CC7B6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E9F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FA8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FDA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2.316,12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167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6D1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8BA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2.316,12</w:t>
            </w:r>
          </w:p>
        </w:tc>
      </w:tr>
      <w:tr w:rsidR="007E1CDB" w:rsidRPr="007E1CDB" w14:paraId="6FFA283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1FC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634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349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3.049,98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8B1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118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358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3.049,98</w:t>
            </w:r>
          </w:p>
        </w:tc>
      </w:tr>
      <w:tr w:rsidR="007E1CDB" w:rsidRPr="007E1CDB" w14:paraId="7919749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45C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E87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C22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3.049,98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20D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A79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8E5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3.049,98</w:t>
            </w:r>
          </w:p>
        </w:tc>
      </w:tr>
      <w:tr w:rsidR="007E1CDB" w:rsidRPr="007E1CDB" w14:paraId="50162CF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9A04A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OPREMA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B0EE4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B3014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45AE1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341D9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5F178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7E1CDB" w:rsidRPr="007E1CDB" w14:paraId="2AABF63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C8166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3.7. SUFINANCIRANJE CIJENE USLUGE PK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109EB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A509E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78AFD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FEADF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64520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7E1CDB" w:rsidRPr="007E1CDB" w14:paraId="7D856FC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78B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E5E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3A7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D09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CC8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71C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7E1CDB" w:rsidRPr="007E1CDB" w14:paraId="1D0200A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FDA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0FB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92A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041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3C9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B92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7E1CDB" w:rsidRPr="007E1CDB" w14:paraId="6667996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DF1D3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K100008 UREDSKA OPREMA I NAMJEŠTAJ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71BDE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8FDDE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3FBDB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5E833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DD2F2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7E1CDB" w:rsidRPr="007E1CDB" w14:paraId="08C1F19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75E0C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3.7. SUFINANCIRANJE CIJENE USLUGE PK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3C5D7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DAD37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EFFE6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00BF9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C3DB5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7E1CDB" w:rsidRPr="007E1CDB" w14:paraId="2B2954E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2F8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1E7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AB1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991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198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AB9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7E1CDB" w:rsidRPr="007E1CDB" w14:paraId="723276F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4A0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EC0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B20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FA2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749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ED0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7E1CDB" w:rsidRPr="007E1CDB" w14:paraId="0F5FF58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50AD5D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00103 VLASTITI POGON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BBB947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63B8BD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1.958.280,95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571C06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-186.600,00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7EF19D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-9,53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ABE3E1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1.771.680,95</w:t>
            </w:r>
          </w:p>
        </w:tc>
      </w:tr>
      <w:tr w:rsidR="007E1CDB" w:rsidRPr="007E1CDB" w14:paraId="75FA429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5B36B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1000 VLASTITI POGON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4E582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D97C16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589.841,44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1E471D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3EF95F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959681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612.841,44</w:t>
            </w:r>
          </w:p>
        </w:tc>
      </w:tr>
      <w:tr w:rsidR="007E1CDB" w:rsidRPr="007E1CDB" w14:paraId="420FB4E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DA9DB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FINANCIRANJE REDOVNIH AKTIVNOSTI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E121C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D91D1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509.460,52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3DE0B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E35CE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1,96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708E4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519.460,52</w:t>
            </w:r>
          </w:p>
        </w:tc>
      </w:tr>
      <w:tr w:rsidR="007E1CDB" w:rsidRPr="007E1CDB" w14:paraId="31A2419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9AE93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F1B5C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D7623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509.460,52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DED5E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C0F28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1,96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252FA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519.460,52</w:t>
            </w:r>
          </w:p>
        </w:tc>
      </w:tr>
      <w:tr w:rsidR="007E1CDB" w:rsidRPr="007E1CDB" w14:paraId="05C4BF6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CD2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A0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006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509.460,52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087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F09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1,96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64A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519.460,52</w:t>
            </w:r>
          </w:p>
        </w:tc>
      </w:tr>
      <w:tr w:rsidR="007E1CDB" w:rsidRPr="007E1CDB" w14:paraId="7C095B6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812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A23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AA1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301.280,77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38F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95F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3,32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472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311.280,77</w:t>
            </w:r>
          </w:p>
        </w:tc>
      </w:tr>
      <w:tr w:rsidR="007E1CDB" w:rsidRPr="007E1CDB" w14:paraId="46BF662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079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D91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D63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208.079,75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EE4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7A9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569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208.079,75</w:t>
            </w:r>
          </w:p>
        </w:tc>
      </w:tr>
      <w:tr w:rsidR="007E1CDB" w:rsidRPr="007E1CDB" w14:paraId="2454FEF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CAF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8B8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2C7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493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B23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573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100,00</w:t>
            </w:r>
          </w:p>
        </w:tc>
      </w:tr>
      <w:tr w:rsidR="007E1CDB" w:rsidRPr="007E1CDB" w14:paraId="25D256B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C72A5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OPREMA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B0442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33E32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40.472,50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9D946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53E3D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58FC4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40.472,50</w:t>
            </w:r>
          </w:p>
        </w:tc>
      </w:tr>
      <w:tr w:rsidR="007E1CDB" w:rsidRPr="007E1CDB" w14:paraId="28FFE95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55125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ADF42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7CD78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40.472,50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665CC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02BB6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DC283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40.472,50</w:t>
            </w:r>
          </w:p>
        </w:tc>
      </w:tr>
      <w:tr w:rsidR="007E1CDB" w:rsidRPr="007E1CDB" w14:paraId="54904BC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EE1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D98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C1C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40.472,50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53D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596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3BC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40.472,50</w:t>
            </w:r>
          </w:p>
        </w:tc>
      </w:tr>
      <w:tr w:rsidR="007E1CDB" w:rsidRPr="007E1CDB" w14:paraId="45C8D6F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FED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6D1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723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40.472,50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4D7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E15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632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40.472,50</w:t>
            </w:r>
          </w:p>
        </w:tc>
      </w:tr>
      <w:tr w:rsidR="007E1CDB" w:rsidRPr="007E1CDB" w14:paraId="1283429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EBBA3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T100001 TERETNO VOZILO S PODIZNOM PLATFORMOM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53ACD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19A9C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93786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7E24E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59F7C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E1CDB" w:rsidRPr="007E1CDB" w14:paraId="58A97EB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9D942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48C5E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DDEC5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BFA36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EBDD2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8F6F3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E1CDB" w:rsidRPr="007E1CDB" w14:paraId="45C1B05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437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184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32E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DE2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5F2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504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E1CDB" w:rsidRPr="007E1CDB" w14:paraId="51DF891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35A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lastRenderedPageBreak/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DE7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9DA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A1C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0DA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049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E1CDB" w:rsidRPr="007E1CDB" w14:paraId="5E36262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9B23B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T100003 TRAKTOR SA OPREMOM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B57CE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85221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7B03A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4842B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35060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33.000,00</w:t>
            </w:r>
          </w:p>
        </w:tc>
      </w:tr>
      <w:tr w:rsidR="007E1CDB" w:rsidRPr="007E1CDB" w14:paraId="3A534C7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632CB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B7544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29F66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DF6F0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B2C7D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AA5A3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33.000,00</w:t>
            </w:r>
          </w:p>
        </w:tc>
      </w:tr>
      <w:tr w:rsidR="007E1CDB" w:rsidRPr="007E1CDB" w14:paraId="4C2E889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477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C96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ED4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B93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803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65,00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CD5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33.000,00</w:t>
            </w:r>
          </w:p>
        </w:tc>
      </w:tr>
      <w:tr w:rsidR="007E1CDB" w:rsidRPr="007E1CDB" w14:paraId="4C3F5B4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20B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F37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6C9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559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6A0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65,00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BAB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33.000,00</w:t>
            </w:r>
          </w:p>
        </w:tc>
      </w:tr>
      <w:tr w:rsidR="007E1CDB" w:rsidRPr="007E1CDB" w14:paraId="51E1F7B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9E316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1001 KOMUNALNI POSLOVI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0D9F82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51127A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406.889,50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2A78A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63496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8,85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02D63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442.889,50</w:t>
            </w:r>
          </w:p>
        </w:tc>
      </w:tr>
      <w:tr w:rsidR="007E1CDB" w:rsidRPr="007E1CDB" w14:paraId="6DB86D6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E9169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ODRŽAVANJE JAVNIH POVRŠINA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14D3B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0B993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96.946,05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014BC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C54D7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38B65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96.946,05</w:t>
            </w:r>
          </w:p>
        </w:tc>
      </w:tr>
      <w:tr w:rsidR="007E1CDB" w:rsidRPr="007E1CDB" w14:paraId="691D1AD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4A69B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C6E5E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6EA6E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96.946,05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050F6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2BEFE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A0425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96.946,05</w:t>
            </w:r>
          </w:p>
        </w:tc>
      </w:tr>
      <w:tr w:rsidR="007E1CDB" w:rsidRPr="007E1CDB" w14:paraId="35B44C7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1FF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5F5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003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96.946,05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257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F38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F74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96.946,05</w:t>
            </w:r>
          </w:p>
        </w:tc>
      </w:tr>
      <w:tr w:rsidR="007E1CDB" w:rsidRPr="007E1CDB" w14:paraId="3EA7C36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083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B69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D18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96.946,05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4E2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491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F60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96.946,05</w:t>
            </w:r>
          </w:p>
        </w:tc>
      </w:tr>
      <w:tr w:rsidR="007E1CDB" w:rsidRPr="007E1CDB" w14:paraId="27A0071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0133F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ODRŽAVANJE POLJSKIH PUTEVA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3479B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2EC85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95.228,61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C8571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C1207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0811C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95.228,61</w:t>
            </w:r>
          </w:p>
        </w:tc>
      </w:tr>
      <w:tr w:rsidR="007E1CDB" w:rsidRPr="007E1CDB" w14:paraId="42BDAB4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3CF5D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B015F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469A6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95.228,61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9EA28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CD327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14CB0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95.228,61</w:t>
            </w:r>
          </w:p>
        </w:tc>
      </w:tr>
      <w:tr w:rsidR="007E1CDB" w:rsidRPr="007E1CDB" w14:paraId="697D3B8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881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6E2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C68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95.228,61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435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EA7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294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95.228,61</w:t>
            </w:r>
          </w:p>
        </w:tc>
      </w:tr>
      <w:tr w:rsidR="007E1CDB" w:rsidRPr="007E1CDB" w14:paraId="7CD8C71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5C2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118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B3C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95.228,61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883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DB2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493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95.228,61</w:t>
            </w:r>
          </w:p>
        </w:tc>
      </w:tr>
      <w:tr w:rsidR="007E1CDB" w:rsidRPr="007E1CDB" w14:paraId="6A6F572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5A2D0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ODRŽAVANJE OBJEKATA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7E023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28CDC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72.869,46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6C240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AF630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77FE9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72.869,46</w:t>
            </w:r>
          </w:p>
        </w:tc>
      </w:tr>
      <w:tr w:rsidR="007E1CDB" w:rsidRPr="007E1CDB" w14:paraId="4EB7B17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6F3AA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29D71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2D263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72.869,46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208AF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7FDE0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748FA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72.869,46</w:t>
            </w:r>
          </w:p>
        </w:tc>
      </w:tr>
      <w:tr w:rsidR="007E1CDB" w:rsidRPr="007E1CDB" w14:paraId="56216DC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EEA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AD7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1AF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72.869,46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A88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6C5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8C8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72.869,46</w:t>
            </w:r>
          </w:p>
        </w:tc>
      </w:tr>
      <w:tr w:rsidR="007E1CDB" w:rsidRPr="007E1CDB" w14:paraId="025904F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A83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100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C20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72.869,46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516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7B2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D9A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72.869,46</w:t>
            </w:r>
          </w:p>
        </w:tc>
      </w:tr>
      <w:tr w:rsidR="007E1CDB" w:rsidRPr="007E1CDB" w14:paraId="532A961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202AE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ODRŽAVANJE POSTROJENJA I OPREME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1AE27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6E09E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42.028,54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7FB31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0786E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23,79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D003B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52.028,54</w:t>
            </w:r>
          </w:p>
        </w:tc>
      </w:tr>
      <w:tr w:rsidR="007E1CDB" w:rsidRPr="007E1CDB" w14:paraId="38C658E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CC9C5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9680F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DF130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17.617,83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EA829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9F818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3A547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17.617,83</w:t>
            </w:r>
          </w:p>
        </w:tc>
      </w:tr>
      <w:tr w:rsidR="007E1CDB" w:rsidRPr="007E1CDB" w14:paraId="020155D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83C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6E6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FC7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17.617,83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6BE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652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C31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17.617,83</w:t>
            </w:r>
          </w:p>
        </w:tc>
      </w:tr>
      <w:tr w:rsidR="007E1CDB" w:rsidRPr="007E1CDB" w14:paraId="47E408D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2F6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B73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DBA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17.617,83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FA4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7A4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61F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17.617,83</w:t>
            </w:r>
          </w:p>
        </w:tc>
      </w:tr>
      <w:tr w:rsidR="007E1CDB" w:rsidRPr="007E1CDB" w14:paraId="073FE14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349D2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7D30E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CA5BB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24.410,71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2E86F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FC0CF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40,97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894C4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34.410,71</w:t>
            </w:r>
          </w:p>
        </w:tc>
      </w:tr>
      <w:tr w:rsidR="007E1CDB" w:rsidRPr="007E1CDB" w14:paraId="7F0F4F8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8EC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394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B34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24.410,71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C47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1E5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40,97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B4E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34.410,71</w:t>
            </w:r>
          </w:p>
        </w:tc>
      </w:tr>
      <w:tr w:rsidR="007E1CDB" w:rsidRPr="007E1CDB" w14:paraId="18F9F38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8B5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635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FF8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24.410,71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F91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FA4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40,97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A43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34.410,71</w:t>
            </w:r>
          </w:p>
        </w:tc>
      </w:tr>
      <w:tr w:rsidR="007E1CDB" w:rsidRPr="007E1CDB" w14:paraId="702ACED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FF271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KOMUNALNA OPREMA I VOZILA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8BF3B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11F3E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C6836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AC50A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65,30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9ED3A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65.816,84</w:t>
            </w:r>
          </w:p>
        </w:tc>
      </w:tr>
      <w:tr w:rsidR="007E1CDB" w:rsidRPr="007E1CDB" w14:paraId="7355FDA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4DDCC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1BB40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D571E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7FF8E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7C4FB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65,30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0A25B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65.816,84</w:t>
            </w:r>
          </w:p>
        </w:tc>
      </w:tr>
      <w:tr w:rsidR="007E1CDB" w:rsidRPr="007E1CDB" w14:paraId="0DDFF90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BD2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2D6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C24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F86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4C1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9D5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26.000,00</w:t>
            </w:r>
          </w:p>
        </w:tc>
      </w:tr>
      <w:tr w:rsidR="007E1CDB" w:rsidRPr="007E1CDB" w14:paraId="42D5A5B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8D5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DA0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8BE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8BC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7AE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B93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26.000,00</w:t>
            </w:r>
          </w:p>
        </w:tc>
      </w:tr>
      <w:tr w:rsidR="007E1CDB" w:rsidRPr="007E1CDB" w14:paraId="7F4E8A0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C66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5F7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916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C37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519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52F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7E1CDB" w:rsidRPr="007E1CDB" w14:paraId="1302C5AC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E7A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67F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FDD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12A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08C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778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7E1CDB" w:rsidRPr="007E1CDB" w14:paraId="35AA2B6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177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5B7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D9D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D42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240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B85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E1CDB" w:rsidRPr="007E1CDB" w14:paraId="6019758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510EA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TRAKTOR I KOMBINIRKA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ABE18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F7CF1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D1418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CCE35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3B4D8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E1CDB" w:rsidRPr="007E1CDB" w14:paraId="51DFCE4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BF8FB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F8619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C524C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213D0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2F727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46094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E1CDB" w:rsidRPr="007E1CDB" w14:paraId="57455DE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449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798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AD0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750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AAD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B1A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E1CDB" w:rsidRPr="007E1CDB" w14:paraId="5BA8DBB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925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775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122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3C3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63E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14B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E1CDB" w:rsidRPr="007E1CDB" w14:paraId="1F933DF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00F10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T100001 IZVANREDNO ODRŽAVANJE - HITNE INTERVENCIJE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2AE68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DA3B7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28BC3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CA793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98A23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7E1CDB" w:rsidRPr="007E1CDB" w14:paraId="775E818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BE0D5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12BB2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A31E2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C8036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3836D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9D234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7E1CDB" w:rsidRPr="007E1CDB" w14:paraId="0B45EDD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F19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E36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0E3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A8E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6E7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2B1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7E1CDB" w:rsidRPr="007E1CDB" w14:paraId="0BFCA57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706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FFB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5F8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8E4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B25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2D9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7E1CDB" w:rsidRPr="007E1CDB" w14:paraId="6AB6409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65BB4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1002 KOMUNALNA INFRASTRUKTURA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7CF3B5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250FD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306.589,69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DE6A2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9B1DF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3,59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D9E86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317.589,69</w:t>
            </w:r>
          </w:p>
        </w:tc>
      </w:tr>
      <w:tr w:rsidR="007E1CDB" w:rsidRPr="007E1CDB" w14:paraId="7791ED3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D8B40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ODRŽAVANJE JAVNE RASVJETE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7F3BD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27BC7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69.679,47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74EEE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FDE21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15,79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D6915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80.679,47</w:t>
            </w:r>
          </w:p>
        </w:tc>
      </w:tr>
      <w:tr w:rsidR="007E1CDB" w:rsidRPr="007E1CDB" w14:paraId="432C023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4790C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893A8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96C43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69.679,47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F1C81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962C5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15,79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2EF2F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80.679,47</w:t>
            </w:r>
          </w:p>
        </w:tc>
      </w:tr>
      <w:tr w:rsidR="007E1CDB" w:rsidRPr="007E1CDB" w14:paraId="225BD16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B87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E8E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803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69.679,47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B4E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72C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15,79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485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80.679,47</w:t>
            </w:r>
          </w:p>
        </w:tc>
      </w:tr>
      <w:tr w:rsidR="007E1CDB" w:rsidRPr="007E1CDB" w14:paraId="5193AC3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2A5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221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B7A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69.679,47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85C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B90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15,79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0EB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80.679,47</w:t>
            </w:r>
          </w:p>
        </w:tc>
      </w:tr>
      <w:tr w:rsidR="007E1CDB" w:rsidRPr="007E1CDB" w14:paraId="6A19BCB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42E3D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ODRŽAVANJE CESTA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2BA6D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AC69F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236.910,22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6AC74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6AF93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E8267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236.910,22</w:t>
            </w:r>
          </w:p>
        </w:tc>
      </w:tr>
      <w:tr w:rsidR="007E1CDB" w:rsidRPr="007E1CDB" w14:paraId="0E1AD58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69858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339B9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E43E0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37.826,01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2C746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7A668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BB9A4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37.826,01</w:t>
            </w:r>
          </w:p>
        </w:tc>
      </w:tr>
      <w:tr w:rsidR="007E1CDB" w:rsidRPr="007E1CDB" w14:paraId="30DABAE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BBA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585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0D8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37.826,01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C5C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B6B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614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37.826,01</w:t>
            </w:r>
          </w:p>
        </w:tc>
      </w:tr>
      <w:tr w:rsidR="007E1CDB" w:rsidRPr="007E1CDB" w14:paraId="45CFCE6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2A1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378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1B7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37.826,01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88A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97F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25A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37.826,01</w:t>
            </w:r>
          </w:p>
        </w:tc>
      </w:tr>
      <w:tr w:rsidR="007E1CDB" w:rsidRPr="007E1CDB" w14:paraId="5E55823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2E827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4FCD6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8878E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199.084,21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94345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A93E2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C1653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199.084,21</w:t>
            </w:r>
          </w:p>
        </w:tc>
      </w:tr>
      <w:tr w:rsidR="007E1CDB" w:rsidRPr="007E1CDB" w14:paraId="315AAF6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720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994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4D5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199.084,21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170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ADF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42E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199.084,21</w:t>
            </w:r>
          </w:p>
        </w:tc>
      </w:tr>
      <w:tr w:rsidR="007E1CDB" w:rsidRPr="007E1CDB" w14:paraId="0356052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809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1FD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567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199.084,21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D0C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343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03B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199.084,21</w:t>
            </w:r>
          </w:p>
        </w:tc>
      </w:tr>
      <w:tr w:rsidR="007E1CDB" w:rsidRPr="007E1CDB" w14:paraId="0BE636E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10C2C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1003 ZAŠTITA OKOLIŠA I ENERGETSKA UČINKOVITOST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0CE75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13E46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42DF73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71005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271F3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7E1CDB" w:rsidRPr="007E1CDB" w14:paraId="4C9E51F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D4602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ODRŽAVANJE DEPONIJA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78BEA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36353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A4CCE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54D9A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2E0C6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7E1CDB" w:rsidRPr="007E1CDB" w14:paraId="457CCEB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BA367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C8114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4BA47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F2252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87350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0A702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7E1CDB" w:rsidRPr="007E1CDB" w14:paraId="1F15D6C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76A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C56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C70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28E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56C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8AC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7E1CDB" w:rsidRPr="007E1CDB" w14:paraId="38EE1649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512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10F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D99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05E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D0D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DB1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7E1CDB" w:rsidRPr="007E1CDB" w14:paraId="49416CA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D9B2B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1004 UPRAVLJANJE IMOVINOM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A9887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4E53EB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36.057,14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9A37AC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AAC42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15,25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347A3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41.557,14</w:t>
            </w:r>
          </w:p>
        </w:tc>
      </w:tr>
      <w:tr w:rsidR="007E1CDB" w:rsidRPr="007E1CDB" w14:paraId="1E76FFD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F2AA0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ODRŽAVANJE ZGRADA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72649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8A447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18.913,00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72090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D17CE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B1939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18.913,00</w:t>
            </w:r>
          </w:p>
        </w:tc>
      </w:tr>
      <w:tr w:rsidR="007E1CDB" w:rsidRPr="007E1CDB" w14:paraId="78DDB8C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42811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60792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1570F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18.913,00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9A8CD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1AE6C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14611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18.913,00</w:t>
            </w:r>
          </w:p>
        </w:tc>
      </w:tr>
      <w:tr w:rsidR="007E1CDB" w:rsidRPr="007E1CDB" w14:paraId="3B5BE51B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62B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D7C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CA4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18.913,00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EF9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5FF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D7C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18.913,00</w:t>
            </w:r>
          </w:p>
        </w:tc>
      </w:tr>
      <w:tr w:rsidR="007E1CDB" w:rsidRPr="007E1CDB" w14:paraId="53372EB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015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54B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6A4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18.913,00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634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A96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A6C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18.913,00</w:t>
            </w:r>
          </w:p>
        </w:tc>
      </w:tr>
      <w:tr w:rsidR="007E1CDB" w:rsidRPr="007E1CDB" w14:paraId="677941F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077B2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ODRŽAVANJE GROBLJA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0C066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5F17C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17.144,14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1F1BA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73EB7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32,08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1E323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22.644,14</w:t>
            </w:r>
          </w:p>
        </w:tc>
      </w:tr>
      <w:tr w:rsidR="007E1CDB" w:rsidRPr="007E1CDB" w14:paraId="5E667BA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E4A6C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DEF86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EC9F0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17.144,14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9C881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1D799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32,08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CED8F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22.644,14</w:t>
            </w:r>
          </w:p>
        </w:tc>
      </w:tr>
      <w:tr w:rsidR="007E1CDB" w:rsidRPr="007E1CDB" w14:paraId="4AD8655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D20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A6F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1E7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17.144,14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485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29A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32,08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51F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22.644,14</w:t>
            </w:r>
          </w:p>
        </w:tc>
      </w:tr>
      <w:tr w:rsidR="007E1CDB" w:rsidRPr="007E1CDB" w14:paraId="148D7EEF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C68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8E7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98D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17.144,14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44A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83C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32,08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E7A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22.644,14</w:t>
            </w:r>
          </w:p>
        </w:tc>
      </w:tr>
      <w:tr w:rsidR="007E1CDB" w:rsidRPr="007E1CDB" w14:paraId="30DF65D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4B502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1005 POTICANJE RAZVOJA TURIZMA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4E738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BB3FFC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579.086,34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36946E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-262.100,00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D2915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-45,26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1EACF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316.986,34</w:t>
            </w:r>
          </w:p>
        </w:tc>
      </w:tr>
      <w:tr w:rsidR="007E1CDB" w:rsidRPr="007E1CDB" w14:paraId="5407CD1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51B8B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ODRŽAVANJE PLAŽA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287B1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06A15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159.348,34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68F9E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47BE3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59907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159.348,34</w:t>
            </w:r>
          </w:p>
        </w:tc>
      </w:tr>
      <w:tr w:rsidR="007E1CDB" w:rsidRPr="007E1CDB" w14:paraId="0F771C2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53DD7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6436F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9C4FB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119.531,50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AAA74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DFFE1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22E9F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119.531,50</w:t>
            </w:r>
          </w:p>
        </w:tc>
      </w:tr>
      <w:tr w:rsidR="007E1CDB" w:rsidRPr="007E1CDB" w14:paraId="6F7AADB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A39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CF5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182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119.531,50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485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D45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252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119.531,50</w:t>
            </w:r>
          </w:p>
        </w:tc>
      </w:tr>
      <w:tr w:rsidR="007E1CDB" w:rsidRPr="007E1CDB" w14:paraId="3D74F54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3FC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2CA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0D2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119.531,50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7EB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217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46B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119.531,50</w:t>
            </w:r>
          </w:p>
        </w:tc>
      </w:tr>
      <w:tr w:rsidR="007E1CDB" w:rsidRPr="007E1CDB" w14:paraId="5F686AC5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F2AF7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430A3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EB44C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BA88F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5638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688FF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7E1CDB" w:rsidRPr="007E1CDB" w14:paraId="4B12227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F8A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3C5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89A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017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F8F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15A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7E1CDB" w:rsidRPr="007E1CDB" w14:paraId="3A2443C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941C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B31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46A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6C6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B57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799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7E1CDB" w:rsidRPr="007E1CDB" w14:paraId="6683701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495D2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VIŠEGODIŠNJI NASADI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8645B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2CE34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13.304,33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171EC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04ED9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1CB61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13.304,33</w:t>
            </w:r>
          </w:p>
        </w:tc>
      </w:tr>
      <w:tr w:rsidR="007E1CDB" w:rsidRPr="007E1CDB" w14:paraId="5F6A1FC0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6F2DD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3E800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C1533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13.304,33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A36A2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2C6B4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1D62F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13.304,33</w:t>
            </w:r>
          </w:p>
        </w:tc>
      </w:tr>
      <w:tr w:rsidR="007E1CDB" w:rsidRPr="007E1CDB" w14:paraId="54EC5D3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054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7C1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400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13.304,33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F7B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7FD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57E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13.304,33</w:t>
            </w:r>
          </w:p>
        </w:tc>
      </w:tr>
      <w:tr w:rsidR="007E1CDB" w:rsidRPr="007E1CDB" w14:paraId="2C7BE786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F3E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82E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317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13.304,33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0E8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3EE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955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13.304,33</w:t>
            </w:r>
          </w:p>
        </w:tc>
      </w:tr>
      <w:tr w:rsidR="007E1CDB" w:rsidRPr="007E1CDB" w14:paraId="12D8FC84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6DCD0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Kapitalni projekt K100002 UREĐENJE OBALNOG PODRUČJA OPĆINE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5E8A9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F7739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406.433,67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19115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-262.100,00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BAE8A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-64,49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7C5BC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144.333,67</w:t>
            </w:r>
          </w:p>
        </w:tc>
      </w:tr>
      <w:tr w:rsidR="007E1CDB" w:rsidRPr="007E1CDB" w14:paraId="2DC598D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C220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924AB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496F6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381.433,67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4488B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-262.100,00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3E498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-68,71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9665A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119.333,67</w:t>
            </w:r>
          </w:p>
        </w:tc>
      </w:tr>
      <w:tr w:rsidR="007E1CDB" w:rsidRPr="007E1CDB" w14:paraId="4CE64F4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872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EAD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D22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381.433,67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2E2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-262.100,00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B3E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-68,71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9D4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119.333,67</w:t>
            </w:r>
          </w:p>
        </w:tc>
      </w:tr>
      <w:tr w:rsidR="007E1CDB" w:rsidRPr="007E1CDB" w14:paraId="7162C6CA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AC4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732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D5A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381.433,67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AD5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-262.100,00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4FCD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-68,71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2EB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119.333,67</w:t>
            </w:r>
          </w:p>
        </w:tc>
      </w:tr>
      <w:tr w:rsidR="007E1CDB" w:rsidRPr="007E1CDB" w14:paraId="5E14DF1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711DB4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4.2. POMOĆI OD ŽUPANIJSKOG PRORAČUNA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8D7901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67E38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903C1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5DD88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47B5C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7E1CDB" w:rsidRPr="007E1CDB" w14:paraId="4546E8F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783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15DF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ECD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01D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6ED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2BB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7E1CDB" w:rsidRPr="007E1CDB" w14:paraId="1288443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262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68E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202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BDB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485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D4E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7E1CDB" w:rsidRPr="007E1CDB" w14:paraId="2BF3AA4D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0AE92FB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00104 CENTAR ZA PRUŽANJE USLUGA U ZAJEDNICI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449713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089102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53D01A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07555F0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06E8BB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7E1CDB" w:rsidRPr="007E1CDB" w14:paraId="228639C7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DD9213E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Proračunski korisnik 1233 CENTAR ZA PRUŽANJE USLUGA U ZAJEDNICI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DDD21A0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75FCE0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1704A7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BE4D811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54210A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7E1CDB" w:rsidRPr="007E1CDB" w14:paraId="2B8D4132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2634FF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1000 CENTAR ZA PRUŽANJE USLUGA U ZAJEDNICI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FFE4A5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F3319C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9C2F2D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EAA1F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53FFE8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7E1CDB" w:rsidRPr="007E1CDB" w14:paraId="587B131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0AF3CD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ADMINISTRATIVNI TROŠKOVI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37FB1A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A90969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DAC97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6F257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FDBE5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7E1CDB" w:rsidRPr="007E1CDB" w14:paraId="75F4F4C1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979E1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98983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1386B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23D812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251037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EBFA7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7E1CDB" w:rsidRPr="007E1CDB" w14:paraId="2D2AC8F8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9988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D557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49C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B1E6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D29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E03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7E1CDB" w:rsidRPr="007E1CDB" w14:paraId="1C432F23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98E6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A259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EE4B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BBC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263E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02C5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750,00</w:t>
            </w:r>
          </w:p>
        </w:tc>
      </w:tr>
      <w:tr w:rsidR="007E1CDB" w:rsidRPr="007E1CDB" w14:paraId="4AA2DF1E" w14:textId="77777777" w:rsidTr="007E1CD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16F3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3BD2" w14:textId="77777777" w:rsidR="007E1CDB" w:rsidRPr="007E1CDB" w:rsidRDefault="007E1CDB" w:rsidP="007E1C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D56F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DDC3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64E4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83FA" w14:textId="77777777" w:rsidR="007E1CDB" w:rsidRPr="007E1CDB" w:rsidRDefault="007E1CDB" w:rsidP="007E1CD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7E1CDB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750,00</w:t>
            </w:r>
          </w:p>
        </w:tc>
      </w:tr>
    </w:tbl>
    <w:p w14:paraId="2B3A0188" w14:textId="77777777" w:rsidR="0069316B" w:rsidRDefault="0069316B" w:rsidP="00D54131">
      <w:pPr>
        <w:jc w:val="center"/>
        <w:rPr>
          <w:rFonts w:asciiTheme="majorHAnsi" w:hAnsiTheme="majorHAnsi"/>
          <w:sz w:val="20"/>
          <w:szCs w:val="20"/>
        </w:rPr>
      </w:pPr>
    </w:p>
    <w:p w14:paraId="5215CBDA" w14:textId="0E28E5F4" w:rsidR="00D54131" w:rsidRPr="00C56B43" w:rsidRDefault="00D54131" w:rsidP="00D54131">
      <w:pPr>
        <w:jc w:val="center"/>
        <w:rPr>
          <w:rFonts w:asciiTheme="majorHAnsi" w:hAnsiTheme="majorHAnsi"/>
          <w:sz w:val="20"/>
          <w:szCs w:val="20"/>
        </w:rPr>
      </w:pPr>
      <w:r w:rsidRPr="00C56B43">
        <w:rPr>
          <w:rFonts w:asciiTheme="majorHAnsi" w:hAnsiTheme="majorHAnsi"/>
          <w:sz w:val="20"/>
          <w:szCs w:val="20"/>
        </w:rPr>
        <w:t xml:space="preserve">OBRAZLOŽENJE </w:t>
      </w:r>
      <w:r w:rsidR="007E1CDB">
        <w:rPr>
          <w:rFonts w:asciiTheme="majorHAnsi" w:hAnsiTheme="majorHAnsi"/>
          <w:sz w:val="20"/>
          <w:szCs w:val="20"/>
        </w:rPr>
        <w:t>3</w:t>
      </w:r>
      <w:r>
        <w:rPr>
          <w:rFonts w:asciiTheme="majorHAnsi" w:hAnsiTheme="majorHAnsi"/>
          <w:sz w:val="20"/>
          <w:szCs w:val="20"/>
        </w:rPr>
        <w:t xml:space="preserve">. REBALANSA </w:t>
      </w:r>
      <w:r w:rsidRPr="00C56B43">
        <w:rPr>
          <w:rFonts w:asciiTheme="majorHAnsi" w:hAnsiTheme="majorHAnsi"/>
          <w:sz w:val="20"/>
          <w:szCs w:val="20"/>
        </w:rPr>
        <w:t>PRORAČUNA ZA 202</w:t>
      </w:r>
      <w:r w:rsidR="00FA2F5A">
        <w:rPr>
          <w:rFonts w:asciiTheme="majorHAnsi" w:hAnsiTheme="majorHAnsi"/>
          <w:sz w:val="20"/>
          <w:szCs w:val="20"/>
        </w:rPr>
        <w:t>4</w:t>
      </w:r>
      <w:r w:rsidRPr="00C56B43">
        <w:rPr>
          <w:rFonts w:asciiTheme="majorHAnsi" w:hAnsiTheme="majorHAnsi"/>
          <w:sz w:val="20"/>
          <w:szCs w:val="20"/>
        </w:rPr>
        <w:t>. GODINU</w:t>
      </w:r>
    </w:p>
    <w:p w14:paraId="494BF131" w14:textId="258EFA33" w:rsidR="00552962" w:rsidRPr="008B2AEA" w:rsidRDefault="00D54131" w:rsidP="00AC0C18">
      <w:pPr>
        <w:jc w:val="both"/>
        <w:rPr>
          <w:rFonts w:asciiTheme="majorHAnsi" w:hAnsiTheme="majorHAnsi"/>
          <w:sz w:val="20"/>
          <w:szCs w:val="20"/>
        </w:rPr>
      </w:pPr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Općina je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donijela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Proračun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Općine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za 202</w:t>
      </w:r>
      <w:r w:rsidR="008B2AEA"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4</w:t>
      </w:r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.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godinu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i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projekcije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proračuna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za 202</w:t>
      </w:r>
      <w:r w:rsidR="008B2AEA"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5</w:t>
      </w:r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. i 202</w:t>
      </w:r>
      <w:r w:rsidR="008B2AEA"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6</w:t>
      </w:r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.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godinu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, u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skladu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s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odredbama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Zakona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o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proračunu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(NN.br: 144/21.)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koje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se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odnose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na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izradu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proračuna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,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Smjernicama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i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uputama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Ministarstva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financija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za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izradu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proračuna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,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te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vlastitih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procjena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pojedinih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prihoda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i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rashoda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,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koje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su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temelj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za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izvršavanje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Proračuna</w:t>
      </w:r>
      <w:proofErr w:type="spellEnd"/>
      <w:r w:rsidR="008B2AEA"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.</w:t>
      </w:r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r w:rsidR="00C3749D" w:rsidRPr="00C3749D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1. </w:t>
      </w:r>
      <w:proofErr w:type="spellStart"/>
      <w:r w:rsidR="00C3749D" w:rsidRPr="00C3749D">
        <w:rPr>
          <w:rFonts w:asciiTheme="majorHAnsi" w:hAnsiTheme="majorHAnsi"/>
          <w:sz w:val="20"/>
          <w:szCs w:val="20"/>
          <w:shd w:val="clear" w:color="auto" w:fill="FFFFFF" w:themeFill="background1"/>
        </w:rPr>
        <w:t>izmjenama</w:t>
      </w:r>
      <w:proofErr w:type="spellEnd"/>
      <w:r w:rsidR="00C3749D" w:rsidRPr="00C3749D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i </w:t>
      </w:r>
      <w:proofErr w:type="spellStart"/>
      <w:r w:rsidR="00C3749D" w:rsidRPr="00C3749D">
        <w:rPr>
          <w:rFonts w:asciiTheme="majorHAnsi" w:hAnsiTheme="majorHAnsi"/>
          <w:sz w:val="20"/>
          <w:szCs w:val="20"/>
          <w:shd w:val="clear" w:color="auto" w:fill="FFFFFF" w:themeFill="background1"/>
        </w:rPr>
        <w:t>dopunama</w:t>
      </w:r>
      <w:proofErr w:type="spellEnd"/>
      <w:r w:rsidR="00C3749D" w:rsidRPr="00C3749D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, </w:t>
      </w:r>
      <w:proofErr w:type="spellStart"/>
      <w:r w:rsidR="00C3749D" w:rsidRPr="00C3749D">
        <w:rPr>
          <w:rFonts w:asciiTheme="majorHAnsi" w:hAnsiTheme="majorHAnsi"/>
          <w:sz w:val="20"/>
          <w:szCs w:val="20"/>
          <w:shd w:val="clear" w:color="auto" w:fill="FFFFFF" w:themeFill="background1"/>
        </w:rPr>
        <w:t>izmjenama</w:t>
      </w:r>
      <w:proofErr w:type="spellEnd"/>
      <w:r w:rsidR="00C3749D" w:rsidRPr="00C3749D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u </w:t>
      </w:r>
      <w:proofErr w:type="spellStart"/>
      <w:r w:rsidR="00C3749D" w:rsidRPr="00C3749D">
        <w:rPr>
          <w:rFonts w:asciiTheme="majorHAnsi" w:hAnsiTheme="majorHAnsi"/>
          <w:sz w:val="20"/>
          <w:szCs w:val="20"/>
          <w:shd w:val="clear" w:color="auto" w:fill="FFFFFF" w:themeFill="background1"/>
        </w:rPr>
        <w:t>radnim</w:t>
      </w:r>
      <w:proofErr w:type="spellEnd"/>
      <w:r w:rsidR="00C3749D" w:rsidRPr="00C3749D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="00C3749D" w:rsidRPr="00C3749D">
        <w:rPr>
          <w:rFonts w:asciiTheme="majorHAnsi" w:hAnsiTheme="majorHAnsi"/>
          <w:sz w:val="20"/>
          <w:szCs w:val="20"/>
          <w:shd w:val="clear" w:color="auto" w:fill="FFFFFF" w:themeFill="background1"/>
        </w:rPr>
        <w:t>materijalima</w:t>
      </w:r>
      <w:proofErr w:type="spellEnd"/>
      <w:r w:rsidR="00C3749D" w:rsidRPr="00C3749D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i </w:t>
      </w:r>
      <w:proofErr w:type="spellStart"/>
      <w:r w:rsidR="00C3749D" w:rsidRPr="00C3749D">
        <w:rPr>
          <w:rFonts w:asciiTheme="majorHAnsi" w:hAnsiTheme="majorHAnsi"/>
          <w:sz w:val="20"/>
          <w:szCs w:val="20"/>
          <w:shd w:val="clear" w:color="auto" w:fill="FFFFFF" w:themeFill="background1"/>
        </w:rPr>
        <w:t>tijekom</w:t>
      </w:r>
      <w:proofErr w:type="spellEnd"/>
      <w:r w:rsidR="00C3749D" w:rsidRPr="00C3749D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="00C3749D" w:rsidRPr="00C3749D">
        <w:rPr>
          <w:rFonts w:asciiTheme="majorHAnsi" w:hAnsiTheme="majorHAnsi"/>
          <w:sz w:val="20"/>
          <w:szCs w:val="20"/>
          <w:shd w:val="clear" w:color="auto" w:fill="FFFFFF" w:themeFill="background1"/>
        </w:rPr>
        <w:t>sjednice</w:t>
      </w:r>
      <w:proofErr w:type="spellEnd"/>
      <w:r w:rsidR="00C3749D" w:rsidRPr="00C3749D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="00C3749D" w:rsidRPr="00C3749D">
        <w:rPr>
          <w:rFonts w:asciiTheme="majorHAnsi" w:hAnsiTheme="majorHAnsi"/>
          <w:sz w:val="20"/>
          <w:szCs w:val="20"/>
          <w:shd w:val="clear" w:color="auto" w:fill="FFFFFF" w:themeFill="background1"/>
        </w:rPr>
        <w:t>vijeća</w:t>
      </w:r>
      <w:proofErr w:type="spellEnd"/>
      <w:r w:rsidR="00C3749D" w:rsidRPr="00C3749D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, </w:t>
      </w:r>
      <w:proofErr w:type="spellStart"/>
      <w:r w:rsidR="00C3749D" w:rsidRPr="00C3749D">
        <w:rPr>
          <w:rFonts w:asciiTheme="majorHAnsi" w:hAnsiTheme="majorHAnsi"/>
          <w:sz w:val="20"/>
          <w:szCs w:val="20"/>
          <w:shd w:val="clear" w:color="auto" w:fill="FFFFFF" w:themeFill="background1"/>
        </w:rPr>
        <w:t>proračun</w:t>
      </w:r>
      <w:proofErr w:type="spellEnd"/>
      <w:r w:rsidR="00C3749D" w:rsidRPr="00C3749D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se </w:t>
      </w:r>
      <w:proofErr w:type="spellStart"/>
      <w:r w:rsidR="00C3749D" w:rsidRPr="00C3749D">
        <w:rPr>
          <w:rFonts w:asciiTheme="majorHAnsi" w:hAnsiTheme="majorHAnsi"/>
          <w:sz w:val="20"/>
          <w:szCs w:val="20"/>
          <w:shd w:val="clear" w:color="auto" w:fill="FFFFFF" w:themeFill="background1"/>
        </w:rPr>
        <w:t>mijenja</w:t>
      </w:r>
      <w:proofErr w:type="spellEnd"/>
      <w:r w:rsidR="00C3749D" w:rsidRPr="00C3749D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i </w:t>
      </w:r>
      <w:proofErr w:type="spellStart"/>
      <w:r w:rsidR="00C3749D" w:rsidRPr="00C3749D">
        <w:rPr>
          <w:rFonts w:asciiTheme="majorHAnsi" w:hAnsiTheme="majorHAnsi"/>
          <w:sz w:val="20"/>
          <w:szCs w:val="20"/>
          <w:shd w:val="clear" w:color="auto" w:fill="FFFFFF" w:themeFill="background1"/>
        </w:rPr>
        <w:t>iznosi</w:t>
      </w:r>
      <w:proofErr w:type="spellEnd"/>
      <w:r w:rsidR="00C3749D" w:rsidRPr="00C3749D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29.069.421,81 </w:t>
      </w:r>
      <w:proofErr w:type="spellStart"/>
      <w:r w:rsidR="00C3749D" w:rsidRPr="00C3749D">
        <w:rPr>
          <w:rFonts w:asciiTheme="majorHAnsi" w:hAnsiTheme="majorHAnsi"/>
          <w:sz w:val="20"/>
          <w:szCs w:val="20"/>
          <w:shd w:val="clear" w:color="auto" w:fill="FFFFFF" w:themeFill="background1"/>
        </w:rPr>
        <w:t>eura</w:t>
      </w:r>
      <w:proofErr w:type="spellEnd"/>
      <w:r w:rsidR="00C3749D" w:rsidRPr="00C3749D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. </w:t>
      </w:r>
      <w:r w:rsidR="00CD40B7">
        <w:rPr>
          <w:rFonts w:asciiTheme="majorHAnsi" w:hAnsiTheme="majorHAnsi"/>
          <w:sz w:val="20"/>
          <w:szCs w:val="20"/>
          <w:shd w:val="clear" w:color="auto" w:fill="FFFFFF" w:themeFill="background1"/>
        </w:rPr>
        <w:t>2</w:t>
      </w:r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.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izmjenama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i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dopunama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,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izmjenama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u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radnim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materijalima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i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tijekom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sjednice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vijeća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,</w:t>
      </w:r>
      <w:r w:rsidRPr="008B2AEA">
        <w:rPr>
          <w:shd w:val="clear" w:color="auto" w:fill="FFFFFF" w:themeFill="background1"/>
        </w:rPr>
        <w:t xml:space="preserve">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proračun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se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mijenja</w:t>
      </w:r>
      <w:proofErr w:type="spellEnd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i </w:t>
      </w:r>
      <w:proofErr w:type="spellStart"/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iznosi</w:t>
      </w:r>
      <w:proofErr w:type="spellEnd"/>
      <w:r w:rsidRPr="008B2AEA">
        <w:rPr>
          <w:rFonts w:asciiTheme="majorHAnsi" w:hAnsiTheme="majorHAnsi"/>
          <w:sz w:val="20"/>
          <w:szCs w:val="20"/>
        </w:rPr>
        <w:t xml:space="preserve"> </w:t>
      </w:r>
      <w:r w:rsidR="00A246C4" w:rsidRPr="00A246C4">
        <w:rPr>
          <w:rFonts w:asciiTheme="majorHAnsi" w:hAnsiTheme="majorHAnsi"/>
          <w:sz w:val="20"/>
          <w:szCs w:val="20"/>
        </w:rPr>
        <w:t xml:space="preserve">31.391.074,65 </w:t>
      </w:r>
      <w:proofErr w:type="spellStart"/>
      <w:r w:rsidRPr="008B2AEA">
        <w:rPr>
          <w:rFonts w:asciiTheme="majorHAnsi" w:hAnsiTheme="majorHAnsi"/>
          <w:sz w:val="20"/>
          <w:szCs w:val="20"/>
        </w:rPr>
        <w:t>eura</w:t>
      </w:r>
      <w:proofErr w:type="spellEnd"/>
      <w:r w:rsidRPr="008B2AEA">
        <w:rPr>
          <w:rFonts w:asciiTheme="majorHAnsi" w:hAnsiTheme="majorHAnsi"/>
          <w:sz w:val="20"/>
          <w:szCs w:val="20"/>
        </w:rPr>
        <w:t>.</w:t>
      </w:r>
      <w:r w:rsidR="00D50D5B" w:rsidRPr="008B2AEA">
        <w:rPr>
          <w:rFonts w:asciiTheme="majorHAnsi" w:hAnsiTheme="majorHAnsi"/>
          <w:sz w:val="20"/>
          <w:szCs w:val="20"/>
        </w:rPr>
        <w:t xml:space="preserve"> </w:t>
      </w:r>
      <w:r w:rsidR="007E1CDB">
        <w:rPr>
          <w:rFonts w:asciiTheme="majorHAnsi" w:hAnsiTheme="majorHAnsi"/>
          <w:sz w:val="20"/>
          <w:szCs w:val="20"/>
        </w:rPr>
        <w:t xml:space="preserve">3. </w:t>
      </w:r>
      <w:proofErr w:type="spellStart"/>
      <w:r w:rsidR="007E1CDB">
        <w:rPr>
          <w:rFonts w:asciiTheme="majorHAnsi" w:hAnsiTheme="majorHAnsi"/>
          <w:sz w:val="20"/>
          <w:szCs w:val="20"/>
        </w:rPr>
        <w:t>Rebalansom</w:t>
      </w:r>
      <w:proofErr w:type="spellEnd"/>
      <w:r w:rsidR="007E1CD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E1CDB">
        <w:rPr>
          <w:rFonts w:asciiTheme="majorHAnsi" w:hAnsiTheme="majorHAnsi"/>
          <w:sz w:val="20"/>
          <w:szCs w:val="20"/>
        </w:rPr>
        <w:t>proračun</w:t>
      </w:r>
      <w:proofErr w:type="spellEnd"/>
      <w:r w:rsidR="007E1CDB">
        <w:rPr>
          <w:rFonts w:asciiTheme="majorHAnsi" w:hAnsiTheme="majorHAnsi"/>
          <w:sz w:val="20"/>
          <w:szCs w:val="20"/>
        </w:rPr>
        <w:t xml:space="preserve"> se </w:t>
      </w:r>
      <w:proofErr w:type="spellStart"/>
      <w:r w:rsidR="007E1CDB">
        <w:rPr>
          <w:rFonts w:asciiTheme="majorHAnsi" w:hAnsiTheme="majorHAnsi"/>
          <w:sz w:val="20"/>
          <w:szCs w:val="20"/>
        </w:rPr>
        <w:t>smanjuje</w:t>
      </w:r>
      <w:proofErr w:type="spellEnd"/>
      <w:r w:rsidR="007E1CD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E1CDB">
        <w:rPr>
          <w:rFonts w:asciiTheme="majorHAnsi" w:hAnsiTheme="majorHAnsi"/>
          <w:sz w:val="20"/>
          <w:szCs w:val="20"/>
        </w:rPr>
        <w:t>te</w:t>
      </w:r>
      <w:proofErr w:type="spellEnd"/>
      <w:r w:rsidR="007E1CD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E1CDB">
        <w:rPr>
          <w:rFonts w:asciiTheme="majorHAnsi" w:hAnsiTheme="majorHAnsi"/>
          <w:sz w:val="20"/>
          <w:szCs w:val="20"/>
        </w:rPr>
        <w:t>iznosi</w:t>
      </w:r>
      <w:proofErr w:type="spellEnd"/>
      <w:r w:rsidR="007E1CDB">
        <w:rPr>
          <w:rFonts w:asciiTheme="majorHAnsi" w:hAnsiTheme="majorHAnsi"/>
          <w:sz w:val="20"/>
          <w:szCs w:val="20"/>
        </w:rPr>
        <w:t xml:space="preserve"> 30.215.662,79 </w:t>
      </w:r>
      <w:proofErr w:type="spellStart"/>
      <w:r w:rsidR="007E1CDB">
        <w:rPr>
          <w:rFonts w:asciiTheme="majorHAnsi" w:hAnsiTheme="majorHAnsi"/>
          <w:sz w:val="20"/>
          <w:szCs w:val="20"/>
        </w:rPr>
        <w:t>eura</w:t>
      </w:r>
      <w:proofErr w:type="spellEnd"/>
      <w:r w:rsidR="007E1CDB">
        <w:rPr>
          <w:rFonts w:asciiTheme="majorHAnsi" w:hAnsiTheme="majorHAnsi"/>
          <w:sz w:val="20"/>
          <w:szCs w:val="20"/>
        </w:rPr>
        <w:t>.</w:t>
      </w:r>
    </w:p>
    <w:p w14:paraId="6A274EB6" w14:textId="3E77E749" w:rsidR="00295171" w:rsidRDefault="00611061" w:rsidP="00AC0C18">
      <w:pPr>
        <w:jc w:val="both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Izmjene</w:t>
      </w:r>
      <w:proofErr w:type="spellEnd"/>
      <w:r>
        <w:rPr>
          <w:rFonts w:asciiTheme="majorHAnsi" w:hAnsiTheme="majorHAnsi"/>
          <w:sz w:val="20"/>
          <w:szCs w:val="20"/>
        </w:rPr>
        <w:t xml:space="preserve"> I </w:t>
      </w:r>
      <w:proofErr w:type="spellStart"/>
      <w:r>
        <w:rPr>
          <w:rFonts w:asciiTheme="majorHAnsi" w:hAnsiTheme="majorHAnsi"/>
          <w:sz w:val="20"/>
          <w:szCs w:val="20"/>
        </w:rPr>
        <w:t>dopune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odnose</w:t>
      </w:r>
      <w:proofErr w:type="spellEnd"/>
      <w:r>
        <w:rPr>
          <w:rFonts w:asciiTheme="majorHAnsi" w:hAnsiTheme="majorHAnsi"/>
          <w:sz w:val="20"/>
          <w:szCs w:val="20"/>
        </w:rPr>
        <w:t xml:space="preserve"> se na </w:t>
      </w:r>
      <w:proofErr w:type="spellStart"/>
      <w:r>
        <w:rPr>
          <w:rFonts w:asciiTheme="majorHAnsi" w:hAnsiTheme="majorHAnsi"/>
          <w:sz w:val="20"/>
          <w:szCs w:val="20"/>
        </w:rPr>
        <w:t>stavke</w:t>
      </w:r>
      <w:proofErr w:type="spellEnd"/>
      <w:r>
        <w:rPr>
          <w:rFonts w:asciiTheme="majorHAnsi" w:hAnsiTheme="majorHAnsi"/>
          <w:sz w:val="20"/>
          <w:szCs w:val="20"/>
        </w:rPr>
        <w:t xml:space="preserve"> za </w:t>
      </w:r>
      <w:proofErr w:type="spellStart"/>
      <w:r>
        <w:rPr>
          <w:rFonts w:asciiTheme="majorHAnsi" w:hAnsiTheme="majorHAnsi"/>
          <w:sz w:val="20"/>
          <w:szCs w:val="20"/>
        </w:rPr>
        <w:t>financiranje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redovnih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aktivnosti</w:t>
      </w:r>
      <w:proofErr w:type="spellEnd"/>
      <w:r>
        <w:rPr>
          <w:rFonts w:asciiTheme="majorHAnsi" w:hAnsi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sz w:val="20"/>
          <w:szCs w:val="20"/>
        </w:rPr>
        <w:t>obilježavanje</w:t>
      </w:r>
      <w:proofErr w:type="spellEnd"/>
      <w:r>
        <w:rPr>
          <w:rFonts w:asciiTheme="majorHAnsi" w:hAnsiTheme="majorHAnsi"/>
          <w:sz w:val="20"/>
          <w:szCs w:val="20"/>
        </w:rPr>
        <w:t xml:space="preserve"> dana </w:t>
      </w:r>
      <w:proofErr w:type="spellStart"/>
      <w:r>
        <w:rPr>
          <w:rFonts w:asciiTheme="majorHAnsi" w:hAnsiTheme="majorHAnsi"/>
          <w:sz w:val="20"/>
          <w:szCs w:val="20"/>
        </w:rPr>
        <w:t>općine</w:t>
      </w:r>
      <w:proofErr w:type="spellEnd"/>
      <w:r>
        <w:rPr>
          <w:rFonts w:asciiTheme="majorHAnsi" w:hAnsi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sz w:val="20"/>
          <w:szCs w:val="20"/>
        </w:rPr>
        <w:t>spomendana</w:t>
      </w:r>
      <w:proofErr w:type="spellEnd"/>
      <w:r>
        <w:rPr>
          <w:rFonts w:asciiTheme="majorHAnsi" w:hAnsiTheme="majorHAnsi"/>
          <w:sz w:val="20"/>
          <w:szCs w:val="20"/>
        </w:rPr>
        <w:t xml:space="preserve"> I </w:t>
      </w:r>
      <w:proofErr w:type="spellStart"/>
      <w:r>
        <w:rPr>
          <w:rFonts w:asciiTheme="majorHAnsi" w:hAnsiTheme="majorHAnsi"/>
          <w:sz w:val="20"/>
          <w:szCs w:val="20"/>
        </w:rPr>
        <w:t>obljetnica</w:t>
      </w:r>
      <w:proofErr w:type="spellEnd"/>
      <w:r>
        <w:rPr>
          <w:rFonts w:asciiTheme="majorHAnsi" w:hAnsi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sz w:val="20"/>
          <w:szCs w:val="20"/>
        </w:rPr>
        <w:t>suradnja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sa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gradom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prijateljem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Mohač</w:t>
      </w:r>
      <w:proofErr w:type="spellEnd"/>
      <w:r>
        <w:rPr>
          <w:rFonts w:asciiTheme="majorHAnsi" w:hAnsi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sz w:val="20"/>
          <w:szCs w:val="20"/>
        </w:rPr>
        <w:t>finacijski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poslovi</w:t>
      </w:r>
      <w:proofErr w:type="spellEnd"/>
      <w:r>
        <w:rPr>
          <w:rFonts w:asciiTheme="majorHAnsi" w:hAnsi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sz w:val="20"/>
          <w:szCs w:val="20"/>
        </w:rPr>
        <w:t>javna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rasvjeta</w:t>
      </w:r>
      <w:proofErr w:type="spellEnd"/>
      <w:r>
        <w:rPr>
          <w:rFonts w:asciiTheme="majorHAnsi" w:hAnsi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sz w:val="20"/>
          <w:szCs w:val="20"/>
        </w:rPr>
        <w:t>nogostup</w:t>
      </w:r>
      <w:proofErr w:type="spellEnd"/>
      <w:r>
        <w:rPr>
          <w:rFonts w:asciiTheme="majorHAnsi" w:hAnsi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sz w:val="20"/>
          <w:szCs w:val="20"/>
        </w:rPr>
        <w:t>tržnica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projektna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dokumentacija</w:t>
      </w:r>
      <w:proofErr w:type="spellEnd"/>
      <w:r>
        <w:rPr>
          <w:rFonts w:asciiTheme="majorHAnsi" w:hAnsiTheme="majorHAnsi"/>
          <w:sz w:val="20"/>
          <w:szCs w:val="20"/>
        </w:rPr>
        <w:t xml:space="preserve">, Opskrba </w:t>
      </w:r>
      <w:proofErr w:type="spellStart"/>
      <w:r>
        <w:rPr>
          <w:rFonts w:asciiTheme="majorHAnsi" w:hAnsiTheme="majorHAnsi"/>
          <w:sz w:val="20"/>
          <w:szCs w:val="20"/>
        </w:rPr>
        <w:t>vodom</w:t>
      </w:r>
      <w:proofErr w:type="spellEnd"/>
      <w:r>
        <w:rPr>
          <w:rFonts w:asciiTheme="majorHAnsi" w:hAnsi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sz w:val="20"/>
          <w:szCs w:val="20"/>
        </w:rPr>
        <w:t>kapitalne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pomoći</w:t>
      </w:r>
      <w:proofErr w:type="spellEnd"/>
      <w:r>
        <w:rPr>
          <w:rFonts w:asciiTheme="majorHAnsi" w:hAnsi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sz w:val="20"/>
          <w:szCs w:val="20"/>
        </w:rPr>
        <w:t>spomenici</w:t>
      </w:r>
      <w:proofErr w:type="spellEnd"/>
      <w:r>
        <w:rPr>
          <w:rFonts w:asciiTheme="majorHAnsi" w:hAnsi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sz w:val="20"/>
          <w:szCs w:val="20"/>
        </w:rPr>
        <w:t>vrtić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Cvitić</w:t>
      </w:r>
      <w:proofErr w:type="spellEnd"/>
      <w:r>
        <w:rPr>
          <w:rFonts w:asciiTheme="majorHAnsi" w:hAnsiTheme="majorHAnsi"/>
          <w:sz w:val="20"/>
          <w:szCs w:val="20"/>
        </w:rPr>
        <w:t xml:space="preserve">, </w:t>
      </w:r>
      <w:r w:rsidR="00737159">
        <w:rPr>
          <w:rFonts w:asciiTheme="majorHAnsi" w:hAnsiTheme="majorHAnsi"/>
          <w:sz w:val="20"/>
          <w:szCs w:val="20"/>
        </w:rPr>
        <w:t xml:space="preserve">nova </w:t>
      </w:r>
      <w:proofErr w:type="spellStart"/>
      <w:r w:rsidR="00737159">
        <w:rPr>
          <w:rFonts w:asciiTheme="majorHAnsi" w:hAnsiTheme="majorHAnsi"/>
          <w:sz w:val="20"/>
          <w:szCs w:val="20"/>
        </w:rPr>
        <w:t>zgrada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37159">
        <w:rPr>
          <w:rFonts w:asciiTheme="majorHAnsi" w:hAnsiTheme="majorHAnsi"/>
          <w:sz w:val="20"/>
          <w:szCs w:val="20"/>
        </w:rPr>
        <w:t>općine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37159">
        <w:rPr>
          <w:rFonts w:asciiTheme="majorHAnsi" w:hAnsiTheme="majorHAnsi"/>
          <w:sz w:val="20"/>
          <w:szCs w:val="20"/>
        </w:rPr>
        <w:t>stara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37159">
        <w:rPr>
          <w:rFonts w:asciiTheme="majorHAnsi" w:hAnsiTheme="majorHAnsi"/>
          <w:sz w:val="20"/>
          <w:szCs w:val="20"/>
        </w:rPr>
        <w:t>škola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737159">
        <w:rPr>
          <w:rFonts w:asciiTheme="majorHAnsi" w:hAnsiTheme="majorHAnsi"/>
          <w:sz w:val="20"/>
          <w:szCs w:val="20"/>
        </w:rPr>
        <w:t>dječja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37159">
        <w:rPr>
          <w:rFonts w:asciiTheme="majorHAnsi" w:hAnsiTheme="majorHAnsi"/>
          <w:sz w:val="20"/>
          <w:szCs w:val="20"/>
        </w:rPr>
        <w:t>igrališta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737159">
        <w:rPr>
          <w:rFonts w:asciiTheme="majorHAnsi" w:hAnsiTheme="majorHAnsi"/>
          <w:sz w:val="20"/>
          <w:szCs w:val="20"/>
        </w:rPr>
        <w:t>temetske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="00737159">
        <w:rPr>
          <w:rFonts w:asciiTheme="majorHAnsi" w:hAnsiTheme="majorHAnsi"/>
          <w:sz w:val="20"/>
          <w:szCs w:val="20"/>
        </w:rPr>
        <w:t>poučne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37159">
        <w:rPr>
          <w:rFonts w:asciiTheme="majorHAnsi" w:hAnsiTheme="majorHAnsi"/>
          <w:sz w:val="20"/>
          <w:szCs w:val="20"/>
        </w:rPr>
        <w:t>staze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 na </w:t>
      </w:r>
      <w:proofErr w:type="spellStart"/>
      <w:r w:rsidR="00737159">
        <w:rPr>
          <w:rFonts w:asciiTheme="majorHAnsi" w:hAnsiTheme="majorHAnsi"/>
          <w:sz w:val="20"/>
          <w:szCs w:val="20"/>
        </w:rPr>
        <w:t>otoku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37159">
        <w:rPr>
          <w:rFonts w:asciiTheme="majorHAnsi" w:hAnsiTheme="majorHAnsi"/>
          <w:sz w:val="20"/>
          <w:szCs w:val="20"/>
        </w:rPr>
        <w:t>Babcu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737159">
        <w:rPr>
          <w:rFonts w:asciiTheme="majorHAnsi" w:hAnsiTheme="majorHAnsi"/>
          <w:sz w:val="20"/>
          <w:szCs w:val="20"/>
        </w:rPr>
        <w:t>božična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37159">
        <w:rPr>
          <w:rFonts w:asciiTheme="majorHAnsi" w:hAnsiTheme="majorHAnsi"/>
          <w:sz w:val="20"/>
          <w:szCs w:val="20"/>
        </w:rPr>
        <w:t>događanja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737159">
        <w:rPr>
          <w:rFonts w:asciiTheme="majorHAnsi" w:hAnsiTheme="majorHAnsi"/>
          <w:sz w:val="20"/>
          <w:szCs w:val="20"/>
        </w:rPr>
        <w:t>oprema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 za </w:t>
      </w:r>
      <w:proofErr w:type="spellStart"/>
      <w:r w:rsidR="00737159">
        <w:rPr>
          <w:rFonts w:asciiTheme="majorHAnsi" w:hAnsiTheme="majorHAnsi"/>
          <w:sz w:val="20"/>
          <w:szCs w:val="20"/>
        </w:rPr>
        <w:t>turizam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737159">
        <w:rPr>
          <w:rFonts w:asciiTheme="majorHAnsi" w:hAnsiTheme="majorHAnsi"/>
          <w:sz w:val="20"/>
          <w:szCs w:val="20"/>
        </w:rPr>
        <w:t>intelektualne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="00737159">
        <w:rPr>
          <w:rFonts w:asciiTheme="majorHAnsi" w:hAnsiTheme="majorHAnsi"/>
          <w:sz w:val="20"/>
          <w:szCs w:val="20"/>
        </w:rPr>
        <w:t>osobne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37159">
        <w:rPr>
          <w:rFonts w:asciiTheme="majorHAnsi" w:hAnsiTheme="majorHAnsi"/>
          <w:sz w:val="20"/>
          <w:szCs w:val="20"/>
        </w:rPr>
        <w:t>usluge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 na </w:t>
      </w:r>
      <w:proofErr w:type="spellStart"/>
      <w:r w:rsidR="00737159">
        <w:rPr>
          <w:rFonts w:asciiTheme="majorHAnsi" w:hAnsiTheme="majorHAnsi"/>
          <w:sz w:val="20"/>
          <w:szCs w:val="20"/>
        </w:rPr>
        <w:t>projektima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737159">
        <w:rPr>
          <w:rFonts w:asciiTheme="majorHAnsi" w:hAnsiTheme="majorHAnsi"/>
          <w:sz w:val="20"/>
          <w:szCs w:val="20"/>
        </w:rPr>
        <w:t>civilna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37159">
        <w:rPr>
          <w:rFonts w:asciiTheme="majorHAnsi" w:hAnsiTheme="majorHAnsi"/>
          <w:sz w:val="20"/>
          <w:szCs w:val="20"/>
        </w:rPr>
        <w:t>zaštita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737159">
        <w:rPr>
          <w:rFonts w:asciiTheme="majorHAnsi" w:hAnsiTheme="majorHAnsi"/>
          <w:sz w:val="20"/>
          <w:szCs w:val="20"/>
        </w:rPr>
        <w:t>socijalna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37159">
        <w:rPr>
          <w:rFonts w:asciiTheme="majorHAnsi" w:hAnsiTheme="majorHAnsi"/>
          <w:sz w:val="20"/>
          <w:szCs w:val="20"/>
        </w:rPr>
        <w:t>skrb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737159">
        <w:rPr>
          <w:rFonts w:asciiTheme="majorHAnsi" w:hAnsiTheme="majorHAnsi"/>
          <w:sz w:val="20"/>
          <w:szCs w:val="20"/>
        </w:rPr>
        <w:t>zaželi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37159">
        <w:rPr>
          <w:rFonts w:asciiTheme="majorHAnsi" w:hAnsiTheme="majorHAnsi"/>
          <w:sz w:val="20"/>
          <w:szCs w:val="20"/>
        </w:rPr>
        <w:t>dodani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37159">
        <w:rPr>
          <w:rFonts w:asciiTheme="majorHAnsi" w:hAnsiTheme="majorHAnsi"/>
          <w:sz w:val="20"/>
          <w:szCs w:val="20"/>
        </w:rPr>
        <w:t>lokalni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37159">
        <w:rPr>
          <w:rFonts w:asciiTheme="majorHAnsi" w:hAnsiTheme="majorHAnsi"/>
          <w:sz w:val="20"/>
          <w:szCs w:val="20"/>
        </w:rPr>
        <w:t>udio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737159">
        <w:rPr>
          <w:rFonts w:asciiTheme="majorHAnsi" w:hAnsiTheme="majorHAnsi"/>
          <w:sz w:val="20"/>
          <w:szCs w:val="20"/>
        </w:rPr>
        <w:t>veterinarske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37159">
        <w:rPr>
          <w:rFonts w:asciiTheme="majorHAnsi" w:hAnsiTheme="majorHAnsi"/>
          <w:sz w:val="20"/>
          <w:szCs w:val="20"/>
        </w:rPr>
        <w:t>usluge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737159">
        <w:rPr>
          <w:rFonts w:asciiTheme="majorHAnsi" w:hAnsiTheme="majorHAnsi"/>
          <w:sz w:val="20"/>
          <w:szCs w:val="20"/>
        </w:rPr>
        <w:t>naplata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37159">
        <w:rPr>
          <w:rFonts w:asciiTheme="majorHAnsi" w:hAnsiTheme="majorHAnsi"/>
          <w:sz w:val="20"/>
          <w:szCs w:val="20"/>
        </w:rPr>
        <w:t>parkiga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737159">
        <w:rPr>
          <w:rFonts w:asciiTheme="majorHAnsi" w:hAnsiTheme="majorHAnsi"/>
          <w:sz w:val="20"/>
          <w:szCs w:val="20"/>
        </w:rPr>
        <w:t>višenamjenska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37159">
        <w:rPr>
          <w:rFonts w:asciiTheme="majorHAnsi" w:hAnsiTheme="majorHAnsi"/>
          <w:sz w:val="20"/>
          <w:szCs w:val="20"/>
        </w:rPr>
        <w:t>dvorana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="00737159">
        <w:rPr>
          <w:rFonts w:asciiTheme="majorHAnsi" w:hAnsiTheme="majorHAnsi"/>
          <w:sz w:val="20"/>
          <w:szCs w:val="20"/>
        </w:rPr>
        <w:t>Sikovu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737159">
        <w:rPr>
          <w:rFonts w:asciiTheme="majorHAnsi" w:hAnsiTheme="majorHAnsi"/>
          <w:sz w:val="20"/>
          <w:szCs w:val="20"/>
        </w:rPr>
        <w:t>najmnine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 za </w:t>
      </w:r>
      <w:proofErr w:type="spellStart"/>
      <w:r w:rsidR="00737159">
        <w:rPr>
          <w:rFonts w:asciiTheme="majorHAnsi" w:hAnsiTheme="majorHAnsi"/>
          <w:sz w:val="20"/>
          <w:szCs w:val="20"/>
        </w:rPr>
        <w:t>vozila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 (</w:t>
      </w:r>
      <w:proofErr w:type="spellStart"/>
      <w:r w:rsidR="00737159">
        <w:rPr>
          <w:rFonts w:asciiTheme="majorHAnsi" w:hAnsiTheme="majorHAnsi"/>
          <w:sz w:val="20"/>
          <w:szCs w:val="20"/>
        </w:rPr>
        <w:t>dostavno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37159">
        <w:rPr>
          <w:rFonts w:asciiTheme="majorHAnsi" w:hAnsiTheme="majorHAnsi"/>
          <w:sz w:val="20"/>
          <w:szCs w:val="20"/>
        </w:rPr>
        <w:t>vozilo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="00737159">
        <w:rPr>
          <w:rFonts w:asciiTheme="majorHAnsi" w:hAnsiTheme="majorHAnsi"/>
          <w:sz w:val="20"/>
          <w:szCs w:val="20"/>
        </w:rPr>
        <w:t>traktor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37159">
        <w:rPr>
          <w:rFonts w:asciiTheme="majorHAnsi" w:hAnsiTheme="majorHAnsi"/>
          <w:sz w:val="20"/>
          <w:szCs w:val="20"/>
        </w:rPr>
        <w:t>sa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37159">
        <w:rPr>
          <w:rFonts w:asciiTheme="majorHAnsi" w:hAnsiTheme="majorHAnsi"/>
          <w:sz w:val="20"/>
          <w:szCs w:val="20"/>
        </w:rPr>
        <w:t>opremom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), </w:t>
      </w:r>
      <w:proofErr w:type="spellStart"/>
      <w:r w:rsidR="00737159">
        <w:rPr>
          <w:rFonts w:asciiTheme="majorHAnsi" w:hAnsiTheme="majorHAnsi"/>
          <w:sz w:val="20"/>
          <w:szCs w:val="20"/>
        </w:rPr>
        <w:t>održavanja</w:t>
      </w:r>
      <w:proofErr w:type="spellEnd"/>
      <w:r w:rsidR="00737159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="00737159">
        <w:rPr>
          <w:rFonts w:asciiTheme="majorHAnsi" w:hAnsiTheme="majorHAnsi"/>
          <w:sz w:val="20"/>
          <w:szCs w:val="20"/>
        </w:rPr>
        <w:t>ostalo</w:t>
      </w:r>
      <w:proofErr w:type="spellEnd"/>
      <w:r w:rsidR="00737159">
        <w:rPr>
          <w:rFonts w:asciiTheme="majorHAnsi" w:hAnsiTheme="majorHAnsi"/>
          <w:sz w:val="20"/>
          <w:szCs w:val="20"/>
        </w:rPr>
        <w:t>.</w:t>
      </w:r>
    </w:p>
    <w:p w14:paraId="62931CD0" w14:textId="6DDC2B4B" w:rsidR="00737159" w:rsidRDefault="00737159" w:rsidP="00AC0C18">
      <w:pPr>
        <w:jc w:val="both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Aktivnosti</w:t>
      </w:r>
      <w:proofErr w:type="spellEnd"/>
      <w:r>
        <w:rPr>
          <w:rFonts w:asciiTheme="majorHAnsi" w:hAnsiTheme="majorHAnsi"/>
          <w:sz w:val="20"/>
          <w:szCs w:val="20"/>
        </w:rPr>
        <w:t xml:space="preserve"> I </w:t>
      </w:r>
      <w:proofErr w:type="spellStart"/>
      <w:r>
        <w:rPr>
          <w:rFonts w:asciiTheme="majorHAnsi" w:hAnsiTheme="majorHAnsi"/>
          <w:sz w:val="20"/>
          <w:szCs w:val="20"/>
        </w:rPr>
        <w:t>projekti</w:t>
      </w:r>
      <w:proofErr w:type="spellEnd"/>
      <w:r>
        <w:rPr>
          <w:rFonts w:asciiTheme="majorHAnsi" w:hAnsiTheme="majorHAnsi"/>
          <w:sz w:val="20"/>
          <w:szCs w:val="20"/>
        </w:rPr>
        <w:t xml:space="preserve"> koji se </w:t>
      </w:r>
      <w:proofErr w:type="spellStart"/>
      <w:r>
        <w:rPr>
          <w:rFonts w:asciiTheme="majorHAnsi" w:hAnsiTheme="majorHAnsi"/>
          <w:sz w:val="20"/>
          <w:szCs w:val="20"/>
        </w:rPr>
        <w:t>nisu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realizirali</w:t>
      </w:r>
      <w:proofErr w:type="spellEnd"/>
      <w:r>
        <w:rPr>
          <w:rFonts w:asciiTheme="majorHAnsi" w:hAnsi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sz w:val="20"/>
          <w:szCs w:val="20"/>
        </w:rPr>
        <w:t>završeni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su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ili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su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odgođeni</w:t>
      </w:r>
      <w:proofErr w:type="spellEnd"/>
      <w:r>
        <w:rPr>
          <w:rFonts w:asciiTheme="majorHAnsi" w:hAnsiTheme="majorHAnsi"/>
          <w:sz w:val="20"/>
          <w:szCs w:val="20"/>
        </w:rPr>
        <w:t xml:space="preserve"> za </w:t>
      </w:r>
      <w:proofErr w:type="spellStart"/>
      <w:r>
        <w:rPr>
          <w:rFonts w:asciiTheme="majorHAnsi" w:hAnsiTheme="majorHAnsi"/>
          <w:sz w:val="20"/>
          <w:szCs w:val="20"/>
        </w:rPr>
        <w:t>sljedeće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razdoblje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su</w:t>
      </w:r>
      <w:proofErr w:type="spellEnd"/>
      <w:r>
        <w:rPr>
          <w:rFonts w:asciiTheme="majorHAnsi" w:hAnsiTheme="majorHAnsi"/>
          <w:sz w:val="20"/>
          <w:szCs w:val="20"/>
        </w:rPr>
        <w:t xml:space="preserve">: </w:t>
      </w:r>
      <w:proofErr w:type="spellStart"/>
      <w:r>
        <w:rPr>
          <w:rFonts w:asciiTheme="majorHAnsi" w:hAnsiTheme="majorHAnsi"/>
          <w:sz w:val="20"/>
          <w:szCs w:val="20"/>
        </w:rPr>
        <w:t>subvencije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komunalnom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poduzeću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Frmić</w:t>
      </w:r>
      <w:proofErr w:type="spellEnd"/>
      <w:r>
        <w:rPr>
          <w:rFonts w:asciiTheme="majorHAnsi" w:hAnsi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sz w:val="20"/>
          <w:szCs w:val="20"/>
        </w:rPr>
        <w:t>sanacija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kolnika</w:t>
      </w:r>
      <w:proofErr w:type="spellEnd"/>
      <w:r>
        <w:rPr>
          <w:rFonts w:asciiTheme="majorHAnsi" w:hAnsiTheme="majorHAnsi"/>
          <w:sz w:val="20"/>
          <w:szCs w:val="20"/>
        </w:rPr>
        <w:t xml:space="preserve"> I </w:t>
      </w:r>
      <w:proofErr w:type="spellStart"/>
      <w:r>
        <w:rPr>
          <w:rFonts w:asciiTheme="majorHAnsi" w:hAnsiTheme="majorHAnsi"/>
          <w:sz w:val="20"/>
          <w:szCs w:val="20"/>
        </w:rPr>
        <w:t>nogostupa</w:t>
      </w:r>
      <w:proofErr w:type="spellEnd"/>
      <w:r>
        <w:rPr>
          <w:rFonts w:asciiTheme="majorHAnsi" w:hAnsiTheme="majorHAnsi"/>
          <w:sz w:val="20"/>
          <w:szCs w:val="20"/>
        </w:rPr>
        <w:t xml:space="preserve"> Put </w:t>
      </w:r>
      <w:proofErr w:type="spellStart"/>
      <w:proofErr w:type="gramStart"/>
      <w:r>
        <w:rPr>
          <w:rFonts w:asciiTheme="majorHAnsi" w:hAnsiTheme="majorHAnsi"/>
          <w:sz w:val="20"/>
          <w:szCs w:val="20"/>
        </w:rPr>
        <w:t>Primorja</w:t>
      </w:r>
      <w:proofErr w:type="spellEnd"/>
      <w:r>
        <w:rPr>
          <w:rFonts w:asciiTheme="majorHAnsi" w:hAnsiTheme="majorHAnsi"/>
          <w:sz w:val="20"/>
          <w:szCs w:val="20"/>
        </w:rPr>
        <w:t xml:space="preserve">,  </w:t>
      </w:r>
      <w:proofErr w:type="spellStart"/>
      <w:r>
        <w:rPr>
          <w:rFonts w:asciiTheme="majorHAnsi" w:hAnsiTheme="majorHAnsi"/>
          <w:sz w:val="20"/>
          <w:szCs w:val="20"/>
        </w:rPr>
        <w:t>polupodzemni</w:t>
      </w:r>
      <w:proofErr w:type="spellEnd"/>
      <w:proofErr w:type="gram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spremnici</w:t>
      </w:r>
      <w:proofErr w:type="spellEnd"/>
      <w:r>
        <w:rPr>
          <w:rFonts w:asciiTheme="majorHAnsi" w:hAnsi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sz w:val="20"/>
          <w:szCs w:val="20"/>
        </w:rPr>
        <w:t>punionica</w:t>
      </w:r>
      <w:proofErr w:type="spellEnd"/>
      <w:r>
        <w:rPr>
          <w:rFonts w:asciiTheme="majorHAnsi" w:hAnsiTheme="majorHAnsi"/>
          <w:sz w:val="20"/>
          <w:szCs w:val="20"/>
        </w:rPr>
        <w:t xml:space="preserve"> za </w:t>
      </w:r>
      <w:proofErr w:type="spellStart"/>
      <w:r>
        <w:rPr>
          <w:rFonts w:asciiTheme="majorHAnsi" w:hAnsiTheme="majorHAnsi"/>
          <w:sz w:val="20"/>
          <w:szCs w:val="20"/>
        </w:rPr>
        <w:t>punjenje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električnih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automobila</w:t>
      </w:r>
      <w:proofErr w:type="spellEnd"/>
      <w:r>
        <w:rPr>
          <w:rFonts w:asciiTheme="majorHAnsi" w:hAnsi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sz w:val="20"/>
          <w:szCs w:val="20"/>
        </w:rPr>
        <w:t>uređenje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zgrade</w:t>
      </w:r>
      <w:proofErr w:type="spellEnd"/>
      <w:r>
        <w:rPr>
          <w:rFonts w:asciiTheme="majorHAnsi" w:hAnsiTheme="majorHAnsi"/>
          <w:sz w:val="20"/>
          <w:szCs w:val="20"/>
        </w:rPr>
        <w:t xml:space="preserve"> na </w:t>
      </w:r>
      <w:proofErr w:type="spellStart"/>
      <w:r>
        <w:rPr>
          <w:rFonts w:asciiTheme="majorHAnsi" w:hAnsiTheme="majorHAnsi"/>
          <w:sz w:val="20"/>
          <w:szCs w:val="20"/>
        </w:rPr>
        <w:t>k.č</w:t>
      </w:r>
      <w:proofErr w:type="spellEnd"/>
      <w:r>
        <w:rPr>
          <w:rFonts w:asciiTheme="majorHAnsi" w:hAnsiTheme="majorHAnsi"/>
          <w:sz w:val="20"/>
          <w:szCs w:val="20"/>
        </w:rPr>
        <w:t xml:space="preserve">. 167, </w:t>
      </w:r>
      <w:proofErr w:type="spellStart"/>
      <w:r>
        <w:rPr>
          <w:rFonts w:asciiTheme="majorHAnsi" w:hAnsiTheme="majorHAnsi"/>
          <w:sz w:val="20"/>
          <w:szCs w:val="20"/>
        </w:rPr>
        <w:t>obnova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kule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Fortica</w:t>
      </w:r>
      <w:proofErr w:type="spellEnd"/>
      <w:r>
        <w:rPr>
          <w:rFonts w:asciiTheme="majorHAnsi" w:hAnsi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sz w:val="20"/>
          <w:szCs w:val="20"/>
        </w:rPr>
        <w:t>sanacija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sanitarnog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čvora</w:t>
      </w:r>
      <w:proofErr w:type="spellEnd"/>
      <w:r>
        <w:rPr>
          <w:rFonts w:asciiTheme="majorHAnsi" w:hAnsiTheme="majorHAnsi"/>
          <w:sz w:val="20"/>
          <w:szCs w:val="20"/>
        </w:rPr>
        <w:t xml:space="preserve"> u </w:t>
      </w:r>
      <w:proofErr w:type="spellStart"/>
      <w:r>
        <w:rPr>
          <w:rFonts w:asciiTheme="majorHAnsi" w:hAnsiTheme="majorHAnsi"/>
          <w:sz w:val="20"/>
          <w:szCs w:val="20"/>
        </w:rPr>
        <w:t>kinu</w:t>
      </w:r>
      <w:proofErr w:type="spellEnd"/>
      <w:r>
        <w:rPr>
          <w:rFonts w:asciiTheme="majorHAnsi" w:hAnsi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sz w:val="20"/>
          <w:szCs w:val="20"/>
        </w:rPr>
        <w:t>solarni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paneli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r w:rsidR="00DE6D18">
        <w:rPr>
          <w:rFonts w:asciiTheme="majorHAnsi" w:hAnsiTheme="majorHAnsi"/>
          <w:sz w:val="20"/>
          <w:szCs w:val="20"/>
        </w:rPr>
        <w:t xml:space="preserve">I </w:t>
      </w:r>
      <w:proofErr w:type="spellStart"/>
      <w:r w:rsidR="00DE6D18">
        <w:rPr>
          <w:rFonts w:asciiTheme="majorHAnsi" w:hAnsiTheme="majorHAnsi"/>
          <w:sz w:val="20"/>
          <w:szCs w:val="20"/>
        </w:rPr>
        <w:t>ulaganja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 na kino </w:t>
      </w:r>
      <w:proofErr w:type="spellStart"/>
      <w:r w:rsidR="00DE6D18">
        <w:rPr>
          <w:rFonts w:asciiTheme="majorHAnsi" w:hAnsiTheme="majorHAnsi"/>
          <w:sz w:val="20"/>
          <w:szCs w:val="20"/>
        </w:rPr>
        <w:t>dvorani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DE6D18">
        <w:rPr>
          <w:rFonts w:asciiTheme="majorHAnsi" w:hAnsiTheme="majorHAnsi"/>
          <w:sz w:val="20"/>
          <w:szCs w:val="20"/>
        </w:rPr>
        <w:t>mobilno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 kino, </w:t>
      </w:r>
      <w:proofErr w:type="spellStart"/>
      <w:r w:rsidR="00DE6D18">
        <w:rPr>
          <w:rFonts w:asciiTheme="majorHAnsi" w:hAnsiTheme="majorHAnsi"/>
          <w:sz w:val="20"/>
          <w:szCs w:val="20"/>
        </w:rPr>
        <w:t>odmorište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 Otok </w:t>
      </w:r>
      <w:proofErr w:type="spellStart"/>
      <w:r w:rsidR="00DE6D18">
        <w:rPr>
          <w:rFonts w:asciiTheme="majorHAnsi" w:hAnsiTheme="majorHAnsi"/>
          <w:sz w:val="20"/>
          <w:szCs w:val="20"/>
        </w:rPr>
        <w:t>ljubavi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DE6D18">
        <w:rPr>
          <w:rFonts w:asciiTheme="majorHAnsi" w:hAnsiTheme="majorHAnsi"/>
          <w:sz w:val="20"/>
          <w:szCs w:val="20"/>
        </w:rPr>
        <w:t>putnički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E6D18">
        <w:rPr>
          <w:rFonts w:asciiTheme="majorHAnsi" w:hAnsiTheme="majorHAnsi"/>
          <w:sz w:val="20"/>
          <w:szCs w:val="20"/>
        </w:rPr>
        <w:t>brod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DE6D18">
        <w:rPr>
          <w:rFonts w:asciiTheme="majorHAnsi" w:hAnsiTheme="majorHAnsi"/>
          <w:sz w:val="20"/>
          <w:szCs w:val="20"/>
        </w:rPr>
        <w:t>interpretacijski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E6D18">
        <w:rPr>
          <w:rFonts w:asciiTheme="majorHAnsi" w:hAnsiTheme="majorHAnsi"/>
          <w:sz w:val="20"/>
          <w:szCs w:val="20"/>
        </w:rPr>
        <w:t>centar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E6D18">
        <w:rPr>
          <w:rFonts w:asciiTheme="majorHAnsi" w:hAnsiTheme="majorHAnsi"/>
          <w:sz w:val="20"/>
          <w:szCs w:val="20"/>
        </w:rPr>
        <w:t>klapsloga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E6D18">
        <w:rPr>
          <w:rFonts w:asciiTheme="majorHAnsi" w:hAnsiTheme="majorHAnsi"/>
          <w:sz w:val="20"/>
          <w:szCs w:val="20"/>
        </w:rPr>
        <w:t>pjevanja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DE6D18">
        <w:rPr>
          <w:rFonts w:asciiTheme="majorHAnsi" w:hAnsiTheme="majorHAnsi"/>
          <w:sz w:val="20"/>
          <w:szCs w:val="20"/>
        </w:rPr>
        <w:t>pomoć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E6D18">
        <w:rPr>
          <w:rFonts w:asciiTheme="majorHAnsi" w:hAnsiTheme="majorHAnsi"/>
          <w:sz w:val="20"/>
          <w:szCs w:val="20"/>
        </w:rPr>
        <w:t>potresom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E6D18">
        <w:rPr>
          <w:rFonts w:asciiTheme="majorHAnsi" w:hAnsiTheme="majorHAnsi"/>
          <w:sz w:val="20"/>
          <w:szCs w:val="20"/>
        </w:rPr>
        <w:t>pogođenim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E6D18">
        <w:rPr>
          <w:rFonts w:asciiTheme="majorHAnsi" w:hAnsiTheme="majorHAnsi"/>
          <w:sz w:val="20"/>
          <w:szCs w:val="20"/>
        </w:rPr>
        <w:t>područjima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DE6D18">
        <w:rPr>
          <w:rFonts w:asciiTheme="majorHAnsi" w:hAnsiTheme="majorHAnsi"/>
          <w:sz w:val="20"/>
          <w:szCs w:val="20"/>
        </w:rPr>
        <w:t>pomoć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E6D18">
        <w:rPr>
          <w:rFonts w:asciiTheme="majorHAnsi" w:hAnsiTheme="majorHAnsi"/>
          <w:sz w:val="20"/>
          <w:szCs w:val="20"/>
        </w:rPr>
        <w:t>Ukrajini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DE6D18">
        <w:rPr>
          <w:rFonts w:asciiTheme="majorHAnsi" w:hAnsiTheme="majorHAnsi"/>
          <w:sz w:val="20"/>
          <w:szCs w:val="20"/>
        </w:rPr>
        <w:t>centar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 za </w:t>
      </w:r>
      <w:proofErr w:type="spellStart"/>
      <w:r w:rsidR="00DE6D18">
        <w:rPr>
          <w:rFonts w:asciiTheme="majorHAnsi" w:hAnsiTheme="majorHAnsi"/>
          <w:sz w:val="20"/>
          <w:szCs w:val="20"/>
        </w:rPr>
        <w:t>pružanje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E6D18">
        <w:rPr>
          <w:rFonts w:asciiTheme="majorHAnsi" w:hAnsiTheme="majorHAnsi"/>
          <w:sz w:val="20"/>
          <w:szCs w:val="20"/>
        </w:rPr>
        <w:t>usluga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="00DE6D18">
        <w:rPr>
          <w:rFonts w:asciiTheme="majorHAnsi" w:hAnsiTheme="majorHAnsi"/>
          <w:sz w:val="20"/>
          <w:szCs w:val="20"/>
        </w:rPr>
        <w:t>zajednici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E6D18">
        <w:rPr>
          <w:rFonts w:asciiTheme="majorHAnsi" w:hAnsiTheme="majorHAnsi"/>
          <w:sz w:val="20"/>
          <w:szCs w:val="20"/>
        </w:rPr>
        <w:t>zaželi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E6D18">
        <w:rPr>
          <w:rFonts w:asciiTheme="majorHAnsi" w:hAnsiTheme="majorHAnsi"/>
          <w:sz w:val="20"/>
          <w:szCs w:val="20"/>
        </w:rPr>
        <w:t>bolji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E6D18">
        <w:rPr>
          <w:rFonts w:asciiTheme="majorHAnsi" w:hAnsiTheme="majorHAnsi"/>
          <w:sz w:val="20"/>
          <w:szCs w:val="20"/>
        </w:rPr>
        <w:t>život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, lift za </w:t>
      </w:r>
      <w:proofErr w:type="spellStart"/>
      <w:r w:rsidR="00DE6D18">
        <w:rPr>
          <w:rFonts w:asciiTheme="majorHAnsi" w:hAnsiTheme="majorHAnsi"/>
          <w:sz w:val="20"/>
          <w:szCs w:val="20"/>
        </w:rPr>
        <w:t>osobe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E6D18">
        <w:rPr>
          <w:rFonts w:asciiTheme="majorHAnsi" w:hAnsiTheme="majorHAnsi"/>
          <w:sz w:val="20"/>
          <w:szCs w:val="20"/>
        </w:rPr>
        <w:t>sa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E6D18">
        <w:rPr>
          <w:rFonts w:asciiTheme="majorHAnsi" w:hAnsiTheme="majorHAnsi"/>
          <w:sz w:val="20"/>
          <w:szCs w:val="20"/>
        </w:rPr>
        <w:t>invaliditetom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 na </w:t>
      </w:r>
      <w:proofErr w:type="spellStart"/>
      <w:r w:rsidR="00DE6D18">
        <w:rPr>
          <w:rFonts w:asciiTheme="majorHAnsi" w:hAnsiTheme="majorHAnsi"/>
          <w:sz w:val="20"/>
          <w:szCs w:val="20"/>
        </w:rPr>
        <w:t>plaži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DE6D18">
        <w:rPr>
          <w:rFonts w:asciiTheme="majorHAnsi" w:hAnsiTheme="majorHAnsi"/>
          <w:sz w:val="20"/>
          <w:szCs w:val="20"/>
        </w:rPr>
        <w:t>projektiranje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="00DE6D18">
        <w:rPr>
          <w:rFonts w:asciiTheme="majorHAnsi" w:hAnsiTheme="majorHAnsi"/>
          <w:sz w:val="20"/>
          <w:szCs w:val="20"/>
        </w:rPr>
        <w:t>građenje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E6D18">
        <w:rPr>
          <w:rFonts w:asciiTheme="majorHAnsi" w:hAnsiTheme="majorHAnsi"/>
          <w:sz w:val="20"/>
          <w:szCs w:val="20"/>
        </w:rPr>
        <w:t>zgrade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 za </w:t>
      </w:r>
      <w:proofErr w:type="spellStart"/>
      <w:r w:rsidR="00DE6D18">
        <w:rPr>
          <w:rFonts w:asciiTheme="majorHAnsi" w:hAnsiTheme="majorHAnsi"/>
          <w:sz w:val="20"/>
          <w:szCs w:val="20"/>
        </w:rPr>
        <w:t>vrtić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E6D18">
        <w:rPr>
          <w:rFonts w:asciiTheme="majorHAnsi" w:hAnsiTheme="majorHAnsi"/>
          <w:sz w:val="20"/>
          <w:szCs w:val="20"/>
        </w:rPr>
        <w:t>Raštane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E6D18">
        <w:rPr>
          <w:rFonts w:asciiTheme="majorHAnsi" w:hAnsiTheme="majorHAnsi"/>
          <w:sz w:val="20"/>
          <w:szCs w:val="20"/>
        </w:rPr>
        <w:t>Gornje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DE6D18">
        <w:rPr>
          <w:rFonts w:asciiTheme="majorHAnsi" w:hAnsiTheme="majorHAnsi"/>
          <w:sz w:val="20"/>
          <w:szCs w:val="20"/>
        </w:rPr>
        <w:t>poduzetnički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E6D18">
        <w:rPr>
          <w:rFonts w:asciiTheme="majorHAnsi" w:hAnsiTheme="majorHAnsi"/>
          <w:sz w:val="20"/>
          <w:szCs w:val="20"/>
        </w:rPr>
        <w:t>akcelerator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DE6D18">
        <w:rPr>
          <w:rFonts w:asciiTheme="majorHAnsi" w:hAnsiTheme="majorHAnsi"/>
          <w:sz w:val="20"/>
          <w:szCs w:val="20"/>
        </w:rPr>
        <w:t>uređenje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E6D18">
        <w:rPr>
          <w:rFonts w:asciiTheme="majorHAnsi" w:hAnsiTheme="majorHAnsi"/>
          <w:sz w:val="20"/>
          <w:szCs w:val="20"/>
        </w:rPr>
        <w:t>obalnog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E6D18">
        <w:rPr>
          <w:rFonts w:asciiTheme="majorHAnsi" w:hAnsiTheme="majorHAnsi"/>
          <w:sz w:val="20"/>
          <w:szCs w:val="20"/>
        </w:rPr>
        <w:t>područja</w:t>
      </w:r>
      <w:proofErr w:type="spellEnd"/>
      <w:r w:rsidR="00DE6D1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E6D18">
        <w:rPr>
          <w:rFonts w:asciiTheme="majorHAnsi" w:hAnsiTheme="majorHAnsi"/>
          <w:sz w:val="20"/>
          <w:szCs w:val="20"/>
        </w:rPr>
        <w:t>općine</w:t>
      </w:r>
      <w:proofErr w:type="spellEnd"/>
      <w:r w:rsidR="00DE6D18">
        <w:rPr>
          <w:rFonts w:asciiTheme="majorHAnsi" w:hAnsiTheme="majorHAnsi"/>
          <w:sz w:val="20"/>
          <w:szCs w:val="20"/>
        </w:rPr>
        <w:t>.</w:t>
      </w:r>
    </w:p>
    <w:p w14:paraId="6A586A68" w14:textId="2B3EE1E1" w:rsidR="00DE6D18" w:rsidRDefault="00DE6D18" w:rsidP="00AC0C1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Nove </w:t>
      </w:r>
      <w:proofErr w:type="spellStart"/>
      <w:r>
        <w:rPr>
          <w:rFonts w:asciiTheme="majorHAnsi" w:hAnsiTheme="majorHAnsi"/>
          <w:sz w:val="20"/>
          <w:szCs w:val="20"/>
        </w:rPr>
        <w:t>stavke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su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kapitalne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donacije</w:t>
      </w:r>
      <w:proofErr w:type="spellEnd"/>
      <w:r>
        <w:rPr>
          <w:rFonts w:asciiTheme="majorHAnsi" w:hAnsiTheme="majorHAnsi"/>
          <w:sz w:val="20"/>
          <w:szCs w:val="20"/>
        </w:rPr>
        <w:t xml:space="preserve"> za </w:t>
      </w:r>
      <w:proofErr w:type="spellStart"/>
      <w:r>
        <w:rPr>
          <w:rFonts w:asciiTheme="majorHAnsi" w:hAnsiTheme="majorHAnsi"/>
          <w:sz w:val="20"/>
          <w:szCs w:val="20"/>
        </w:rPr>
        <w:t>aktivnost</w:t>
      </w:r>
      <w:proofErr w:type="spellEnd"/>
      <w:r>
        <w:rPr>
          <w:rFonts w:asciiTheme="majorHAnsi" w:hAnsiTheme="majorHAnsi"/>
          <w:sz w:val="20"/>
          <w:szCs w:val="20"/>
        </w:rPr>
        <w:t xml:space="preserve"> Tu je </w:t>
      </w:r>
      <w:proofErr w:type="spellStart"/>
      <w:r>
        <w:rPr>
          <w:rFonts w:asciiTheme="majorHAnsi" w:hAnsiTheme="majorHAnsi"/>
          <w:sz w:val="20"/>
          <w:szCs w:val="20"/>
        </w:rPr>
        <w:t>tvoja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zemlja</w:t>
      </w:r>
      <w:proofErr w:type="spellEnd"/>
      <w:r>
        <w:rPr>
          <w:rFonts w:asciiTheme="majorHAnsi" w:hAnsi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sz w:val="20"/>
          <w:szCs w:val="20"/>
        </w:rPr>
        <w:t>kružni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tok</w:t>
      </w:r>
      <w:proofErr w:type="spellEnd"/>
      <w:r>
        <w:rPr>
          <w:rFonts w:asciiTheme="majorHAnsi" w:hAnsiTheme="majorHAnsi"/>
          <w:sz w:val="20"/>
          <w:szCs w:val="20"/>
        </w:rPr>
        <w:t>.</w:t>
      </w:r>
    </w:p>
    <w:p w14:paraId="1F216E37" w14:textId="3FE2D0F3" w:rsidR="00DE6D18" w:rsidRPr="00C248C5" w:rsidRDefault="00DE6D18" w:rsidP="00AC0C18">
      <w:pPr>
        <w:jc w:val="both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Povećane</w:t>
      </w:r>
      <w:proofErr w:type="spellEnd"/>
      <w:r>
        <w:rPr>
          <w:rFonts w:asciiTheme="majorHAnsi" w:hAnsiTheme="majorHAnsi"/>
          <w:sz w:val="20"/>
          <w:szCs w:val="20"/>
        </w:rPr>
        <w:t xml:space="preserve"> se </w:t>
      </w:r>
      <w:proofErr w:type="spellStart"/>
      <w:r>
        <w:rPr>
          <w:rFonts w:asciiTheme="majorHAnsi" w:hAnsiTheme="majorHAnsi"/>
          <w:sz w:val="20"/>
          <w:szCs w:val="20"/>
        </w:rPr>
        <w:t>stavke</w:t>
      </w:r>
      <w:proofErr w:type="spellEnd"/>
      <w:r>
        <w:rPr>
          <w:rFonts w:asciiTheme="majorHAnsi" w:hAnsiTheme="majorHAnsi"/>
          <w:sz w:val="20"/>
          <w:szCs w:val="20"/>
        </w:rPr>
        <w:t xml:space="preserve"> na </w:t>
      </w:r>
      <w:proofErr w:type="spellStart"/>
      <w:r>
        <w:rPr>
          <w:rFonts w:asciiTheme="majorHAnsi" w:hAnsiTheme="majorHAnsi"/>
          <w:sz w:val="20"/>
          <w:szCs w:val="20"/>
        </w:rPr>
        <w:t>projektima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izgradnja</w:t>
      </w:r>
      <w:proofErr w:type="spellEnd"/>
      <w:r>
        <w:rPr>
          <w:rFonts w:asciiTheme="majorHAnsi" w:hAnsiTheme="majorHAnsi"/>
          <w:sz w:val="20"/>
          <w:szCs w:val="20"/>
        </w:rPr>
        <w:t xml:space="preserve"> I </w:t>
      </w:r>
      <w:proofErr w:type="spellStart"/>
      <w:r>
        <w:rPr>
          <w:rFonts w:asciiTheme="majorHAnsi" w:hAnsiTheme="majorHAnsi"/>
          <w:sz w:val="20"/>
          <w:szCs w:val="20"/>
        </w:rPr>
        <w:t>opremanje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montažne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tribine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nogometnog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igrališta</w:t>
      </w:r>
      <w:proofErr w:type="spellEnd"/>
      <w:r>
        <w:rPr>
          <w:rFonts w:asciiTheme="majorHAnsi" w:hAnsiTheme="majorHAnsi"/>
          <w:sz w:val="20"/>
          <w:szCs w:val="20"/>
        </w:rPr>
        <w:t xml:space="preserve"> u </w:t>
      </w:r>
      <w:proofErr w:type="spellStart"/>
      <w:r>
        <w:rPr>
          <w:rFonts w:asciiTheme="majorHAnsi" w:hAnsiTheme="majorHAnsi"/>
          <w:sz w:val="20"/>
          <w:szCs w:val="20"/>
        </w:rPr>
        <w:t>naselju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Raštane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Gornje</w:t>
      </w:r>
      <w:proofErr w:type="spellEnd"/>
      <w:r>
        <w:rPr>
          <w:rFonts w:asciiTheme="majorHAnsi" w:hAnsiTheme="majorHAnsi"/>
          <w:sz w:val="20"/>
          <w:szCs w:val="20"/>
        </w:rPr>
        <w:t xml:space="preserve"> I za </w:t>
      </w:r>
      <w:proofErr w:type="spellStart"/>
      <w:r>
        <w:rPr>
          <w:rFonts w:asciiTheme="majorHAnsi" w:hAnsiTheme="majorHAnsi"/>
          <w:sz w:val="20"/>
          <w:szCs w:val="20"/>
        </w:rPr>
        <w:t>kupnju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zgrade</w:t>
      </w:r>
      <w:proofErr w:type="spellEnd"/>
      <w:r>
        <w:rPr>
          <w:rFonts w:asciiTheme="majorHAnsi" w:hAnsiTheme="majorHAnsi"/>
          <w:sz w:val="20"/>
          <w:szCs w:val="20"/>
        </w:rPr>
        <w:t xml:space="preserve"> na </w:t>
      </w:r>
      <w:proofErr w:type="spellStart"/>
      <w:r>
        <w:rPr>
          <w:rFonts w:asciiTheme="majorHAnsi" w:hAnsiTheme="majorHAnsi"/>
          <w:sz w:val="20"/>
          <w:szCs w:val="20"/>
        </w:rPr>
        <w:t>rivi</w:t>
      </w:r>
      <w:proofErr w:type="spellEnd"/>
      <w:r>
        <w:rPr>
          <w:rFonts w:asciiTheme="majorHAnsi" w:hAnsiTheme="majorHAnsi"/>
          <w:sz w:val="20"/>
          <w:szCs w:val="20"/>
        </w:rPr>
        <w:t>.</w:t>
      </w:r>
    </w:p>
    <w:p w14:paraId="5B1C439F" w14:textId="77777777" w:rsidR="00A246C4" w:rsidRPr="00156E3A" w:rsidRDefault="00A246C4" w:rsidP="00A246C4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***</w:t>
      </w:r>
    </w:p>
    <w:p w14:paraId="665B1349" w14:textId="5EC2B6EC" w:rsidR="00A246C4" w:rsidRPr="00156E3A" w:rsidRDefault="00A246C4" w:rsidP="00A246C4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 xml:space="preserve">Na temelju članka 19. stavak 1. alineja 5. Zakona o lokalnoj i područnoj (regionalnoj) samoupravi („Narodne novine“ broj33/01, 60/01, 129/05, 109/07, 125/08, 36/09, 36/09, 150/11, 144/12, 19/13, 137/15, 123/17) i članka 117. stavka 1. Zakona o socijalnoj skrbi („Narodne novine“ broj157/13, 152/14, 99/15, 52/16, 16/17, 130/17) i članka32. Statuta Općine Sv. Filip i Jakov, </w:t>
      </w:r>
      <w:r w:rsidRPr="00434DBF">
        <w:rPr>
          <w:rFonts w:asciiTheme="majorHAnsi" w:hAnsiTheme="majorHAnsi" w:cs="Times New Roman"/>
          <w:sz w:val="20"/>
          <w:szCs w:val="20"/>
        </w:rPr>
        <w:t xml:space="preserve">(„Službeni glasnik Općine Sveti Filip i Jakov“ broj 02/14 – pročišćeni tekst i 06/14, </w:t>
      </w:r>
      <w:r>
        <w:rPr>
          <w:rFonts w:asciiTheme="majorHAnsi" w:hAnsiTheme="majorHAnsi" w:cs="Times New Roman"/>
          <w:sz w:val="20"/>
          <w:szCs w:val="20"/>
        </w:rPr>
        <w:t>0</w:t>
      </w:r>
      <w:r w:rsidRPr="00434DBF">
        <w:rPr>
          <w:rFonts w:asciiTheme="majorHAnsi" w:hAnsiTheme="majorHAnsi" w:cs="Times New Roman"/>
          <w:sz w:val="20"/>
          <w:szCs w:val="20"/>
        </w:rPr>
        <w:t>1/18</w:t>
      </w:r>
      <w:r>
        <w:rPr>
          <w:rFonts w:asciiTheme="majorHAnsi" w:hAnsiTheme="majorHAnsi" w:cs="Times New Roman"/>
          <w:sz w:val="20"/>
          <w:szCs w:val="20"/>
        </w:rPr>
        <w:t>, 0</w:t>
      </w:r>
      <w:r w:rsidRPr="00434DBF">
        <w:rPr>
          <w:rFonts w:asciiTheme="majorHAnsi" w:hAnsiTheme="majorHAnsi" w:cs="Times New Roman"/>
          <w:sz w:val="20"/>
          <w:szCs w:val="20"/>
        </w:rPr>
        <w:t>1/20</w:t>
      </w:r>
      <w:r>
        <w:rPr>
          <w:rFonts w:asciiTheme="majorHAnsi" w:hAnsiTheme="majorHAnsi" w:cs="Times New Roman"/>
          <w:sz w:val="20"/>
          <w:szCs w:val="20"/>
        </w:rPr>
        <w:t xml:space="preserve"> i 02/21</w:t>
      </w:r>
      <w:r w:rsidRPr="00434DBF">
        <w:rPr>
          <w:rFonts w:asciiTheme="majorHAnsi" w:hAnsiTheme="majorHAnsi" w:cs="Times New Roman"/>
          <w:sz w:val="20"/>
          <w:szCs w:val="20"/>
        </w:rPr>
        <w:t>)</w:t>
      </w:r>
      <w:r w:rsidRPr="00156E3A">
        <w:rPr>
          <w:rFonts w:asciiTheme="majorHAnsi" w:hAnsiTheme="majorHAnsi" w:cs="Times New Roman"/>
          <w:sz w:val="20"/>
          <w:szCs w:val="20"/>
        </w:rPr>
        <w:t xml:space="preserve">Općinsko vijeće Općine Sveti Filip i </w:t>
      </w:r>
      <w:r w:rsidRPr="007E1CDB">
        <w:rPr>
          <w:rFonts w:asciiTheme="majorHAnsi" w:hAnsiTheme="majorHAnsi" w:cs="Times New Roman"/>
          <w:sz w:val="20"/>
          <w:szCs w:val="20"/>
        </w:rPr>
        <w:t xml:space="preserve">Jakov, na </w:t>
      </w:r>
      <w:r w:rsidR="007E1CDB" w:rsidRPr="007E1CDB">
        <w:rPr>
          <w:rFonts w:asciiTheme="majorHAnsi" w:hAnsiTheme="majorHAnsi" w:cs="Times New Roman"/>
          <w:sz w:val="20"/>
          <w:szCs w:val="20"/>
        </w:rPr>
        <w:t>-</w:t>
      </w:r>
      <w:r w:rsidRPr="007E1CDB">
        <w:rPr>
          <w:rFonts w:asciiTheme="majorHAnsi" w:hAnsiTheme="majorHAnsi" w:cs="Times New Roman"/>
          <w:sz w:val="20"/>
          <w:szCs w:val="20"/>
        </w:rPr>
        <w:t xml:space="preserve">. sjednici održanoj dana </w:t>
      </w:r>
      <w:r w:rsidR="007E1CDB" w:rsidRPr="007E1CDB">
        <w:rPr>
          <w:rFonts w:asciiTheme="majorHAnsi" w:hAnsiTheme="majorHAnsi" w:cs="Times New Roman"/>
          <w:sz w:val="20"/>
          <w:szCs w:val="20"/>
        </w:rPr>
        <w:t>-</w:t>
      </w:r>
      <w:r w:rsidRPr="007E1CDB">
        <w:rPr>
          <w:rFonts w:asciiTheme="majorHAnsi" w:hAnsiTheme="majorHAnsi" w:cs="Times New Roman"/>
          <w:sz w:val="20"/>
          <w:szCs w:val="20"/>
        </w:rPr>
        <w:t xml:space="preserve"> 2024. godine</w:t>
      </w:r>
      <w:r w:rsidRPr="00434DBF">
        <w:rPr>
          <w:rFonts w:asciiTheme="majorHAnsi" w:hAnsiTheme="majorHAnsi" w:cs="Times New Roman"/>
          <w:sz w:val="20"/>
          <w:szCs w:val="20"/>
        </w:rPr>
        <w:t xml:space="preserve"> donosi</w:t>
      </w:r>
    </w:p>
    <w:p w14:paraId="4EFFC045" w14:textId="77777777" w:rsidR="00A246C4" w:rsidRPr="00156E3A" w:rsidRDefault="00A246C4" w:rsidP="00A246C4">
      <w:pPr>
        <w:pStyle w:val="NoSpacing"/>
        <w:rPr>
          <w:rFonts w:asciiTheme="majorHAnsi" w:hAnsiTheme="majorHAnsi" w:cs="Times New Roman"/>
          <w:b/>
          <w:sz w:val="20"/>
          <w:szCs w:val="20"/>
        </w:rPr>
      </w:pPr>
    </w:p>
    <w:p w14:paraId="447FEE5C" w14:textId="0F188B6E" w:rsidR="00A246C4" w:rsidRDefault="00A246C4" w:rsidP="007E1CDB">
      <w:pPr>
        <w:pStyle w:val="NoSpacing"/>
        <w:numPr>
          <w:ilvl w:val="0"/>
          <w:numId w:val="25"/>
        </w:numPr>
        <w:jc w:val="center"/>
        <w:rPr>
          <w:rFonts w:asciiTheme="majorHAnsi" w:hAnsiTheme="majorHAnsi" w:cs="Times New Roman"/>
          <w:b/>
          <w:sz w:val="20"/>
          <w:szCs w:val="20"/>
        </w:rPr>
      </w:pPr>
      <w:r w:rsidRPr="00720D77">
        <w:rPr>
          <w:rFonts w:asciiTheme="majorHAnsi" w:hAnsiTheme="majorHAnsi" w:cs="Times New Roman"/>
          <w:b/>
          <w:sz w:val="20"/>
          <w:szCs w:val="20"/>
        </w:rPr>
        <w:t>IZMJENE I DOPUNE PROGRAMA</w:t>
      </w:r>
    </w:p>
    <w:p w14:paraId="7AE80A59" w14:textId="77777777" w:rsidR="00A246C4" w:rsidRPr="00156E3A" w:rsidRDefault="00A246C4" w:rsidP="00A246C4">
      <w:pPr>
        <w:pStyle w:val="NoSpacing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>JAVNIH POTREBA U SOCIJALNOJ SKRBI ZA 202</w:t>
      </w:r>
      <w:r>
        <w:rPr>
          <w:rFonts w:asciiTheme="majorHAnsi" w:hAnsiTheme="majorHAnsi" w:cs="Times New Roman"/>
          <w:b/>
          <w:sz w:val="20"/>
          <w:szCs w:val="20"/>
        </w:rPr>
        <w:t>4</w:t>
      </w:r>
      <w:r w:rsidRPr="00156E3A">
        <w:rPr>
          <w:rFonts w:asciiTheme="majorHAnsi" w:hAnsiTheme="majorHAnsi" w:cs="Times New Roman"/>
          <w:b/>
          <w:sz w:val="20"/>
          <w:szCs w:val="20"/>
        </w:rPr>
        <w:t>.  GODINU</w:t>
      </w:r>
    </w:p>
    <w:p w14:paraId="32E1EAC0" w14:textId="77777777" w:rsidR="00A246C4" w:rsidRPr="00156E3A" w:rsidRDefault="00A246C4" w:rsidP="00A246C4">
      <w:pPr>
        <w:pStyle w:val="NoSpacing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ab/>
      </w:r>
      <w:r w:rsidRPr="00156E3A">
        <w:rPr>
          <w:rFonts w:asciiTheme="majorHAnsi" w:hAnsiTheme="majorHAnsi" w:cs="Times New Roman"/>
          <w:b/>
          <w:sz w:val="20"/>
          <w:szCs w:val="20"/>
        </w:rPr>
        <w:tab/>
      </w:r>
      <w:r w:rsidRPr="00156E3A">
        <w:rPr>
          <w:rFonts w:asciiTheme="majorHAnsi" w:hAnsiTheme="majorHAnsi" w:cs="Times New Roman"/>
          <w:b/>
          <w:sz w:val="20"/>
          <w:szCs w:val="20"/>
        </w:rPr>
        <w:tab/>
      </w:r>
    </w:p>
    <w:p w14:paraId="1FF78951" w14:textId="77777777" w:rsidR="00A246C4" w:rsidRPr="00156E3A" w:rsidRDefault="00A246C4" w:rsidP="00A246C4">
      <w:pPr>
        <w:pStyle w:val="NoSpacing"/>
        <w:jc w:val="center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>Članak 1.</w:t>
      </w:r>
    </w:p>
    <w:p w14:paraId="765B996D" w14:textId="77777777" w:rsidR="00A246C4" w:rsidRPr="00156E3A" w:rsidRDefault="00A246C4" w:rsidP="00A246C4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>Utvrđuje se da su javne potrebe za socijalni program na području Općine Sveti Filip i Jakov u 202</w:t>
      </w:r>
      <w:r>
        <w:rPr>
          <w:rFonts w:asciiTheme="majorHAnsi" w:hAnsiTheme="majorHAnsi" w:cs="Times New Roman"/>
          <w:sz w:val="20"/>
          <w:szCs w:val="20"/>
        </w:rPr>
        <w:t>4</w:t>
      </w:r>
      <w:r w:rsidRPr="00156E3A">
        <w:rPr>
          <w:rFonts w:asciiTheme="majorHAnsi" w:hAnsiTheme="majorHAnsi" w:cs="Times New Roman"/>
          <w:sz w:val="20"/>
          <w:szCs w:val="20"/>
        </w:rPr>
        <w:t>. godini.</w:t>
      </w:r>
    </w:p>
    <w:p w14:paraId="3319E2DC" w14:textId="77777777" w:rsidR="00A246C4" w:rsidRPr="00156E3A" w:rsidRDefault="00A246C4" w:rsidP="00A246C4">
      <w:pPr>
        <w:pStyle w:val="NoSpacing"/>
        <w:rPr>
          <w:rFonts w:asciiTheme="majorHAnsi" w:hAnsiTheme="majorHAnsi" w:cs="Times New Roman"/>
          <w:sz w:val="20"/>
          <w:szCs w:val="20"/>
        </w:rPr>
      </w:pPr>
    </w:p>
    <w:p w14:paraId="0320D9EF" w14:textId="77777777" w:rsidR="00A246C4" w:rsidRPr="00156E3A" w:rsidRDefault="00A246C4" w:rsidP="00A246C4">
      <w:pPr>
        <w:pStyle w:val="NoSpacing"/>
        <w:jc w:val="center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>Članak 2.</w:t>
      </w:r>
    </w:p>
    <w:p w14:paraId="1E55484B" w14:textId="77777777" w:rsidR="00A246C4" w:rsidRDefault="00A246C4" w:rsidP="00A246C4">
      <w:pPr>
        <w:pStyle w:val="NoSpacing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>Radi zadovoljavanja javnih potreba iz članka 1. u 202</w:t>
      </w:r>
      <w:r>
        <w:rPr>
          <w:rFonts w:asciiTheme="majorHAnsi" w:hAnsiTheme="majorHAnsi" w:cs="Times New Roman"/>
          <w:sz w:val="20"/>
          <w:szCs w:val="20"/>
        </w:rPr>
        <w:t>4</w:t>
      </w:r>
      <w:r w:rsidRPr="00156E3A">
        <w:rPr>
          <w:rFonts w:asciiTheme="majorHAnsi" w:hAnsiTheme="majorHAnsi" w:cs="Times New Roman"/>
          <w:sz w:val="20"/>
          <w:szCs w:val="20"/>
        </w:rPr>
        <w:t>. godini osiguravaju se ova sredstva:</w:t>
      </w:r>
    </w:p>
    <w:p w14:paraId="48C32E01" w14:textId="77777777" w:rsidR="00A246C4" w:rsidRDefault="00A246C4" w:rsidP="00A246C4">
      <w:pPr>
        <w:pStyle w:val="NoSpacing"/>
        <w:rPr>
          <w:rFonts w:asciiTheme="majorHAnsi" w:hAnsiTheme="majorHAnsi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58"/>
        <w:gridCol w:w="1835"/>
        <w:gridCol w:w="1869"/>
        <w:gridCol w:w="1591"/>
        <w:gridCol w:w="1337"/>
      </w:tblGrid>
      <w:tr w:rsidR="007E1CDB" w:rsidRPr="006012B3" w14:paraId="21211EC8" w14:textId="1E5E6A7C" w:rsidTr="007E1CDB">
        <w:trPr>
          <w:jc w:val="center"/>
        </w:trPr>
        <w:tc>
          <w:tcPr>
            <w:tcW w:w="4158" w:type="dxa"/>
            <w:shd w:val="clear" w:color="auto" w:fill="auto"/>
          </w:tcPr>
          <w:p w14:paraId="02C8B528" w14:textId="77777777" w:rsidR="007E1CDB" w:rsidRPr="006012B3" w:rsidRDefault="007E1CDB" w:rsidP="002F09BB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b/>
                <w:sz w:val="16"/>
                <w:szCs w:val="20"/>
              </w:rPr>
              <w:t>KORISNIK</w:t>
            </w:r>
          </w:p>
        </w:tc>
        <w:tc>
          <w:tcPr>
            <w:tcW w:w="1835" w:type="dxa"/>
          </w:tcPr>
          <w:p w14:paraId="68DA7C5F" w14:textId="77777777" w:rsidR="007E1CDB" w:rsidRPr="006012B3" w:rsidRDefault="007E1CDB" w:rsidP="002F09BB">
            <w:pPr>
              <w:pStyle w:val="NoSpacing"/>
              <w:jc w:val="center"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6012B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Plan 2024</w:t>
            </w:r>
          </w:p>
        </w:tc>
        <w:tc>
          <w:tcPr>
            <w:tcW w:w="1869" w:type="dxa"/>
          </w:tcPr>
          <w:p w14:paraId="20E2353D" w14:textId="77777777" w:rsidR="007E1CDB" w:rsidRPr="006012B3" w:rsidRDefault="007E1CDB" w:rsidP="002F09BB">
            <w:pPr>
              <w:pStyle w:val="NoSpacing"/>
              <w:numPr>
                <w:ilvl w:val="0"/>
                <w:numId w:val="20"/>
              </w:numPr>
              <w:jc w:val="center"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Rebalans </w:t>
            </w:r>
          </w:p>
        </w:tc>
        <w:tc>
          <w:tcPr>
            <w:tcW w:w="1591" w:type="dxa"/>
          </w:tcPr>
          <w:p w14:paraId="7F098EC9" w14:textId="77777777" w:rsidR="007E1CDB" w:rsidRDefault="007E1CDB" w:rsidP="002F09BB">
            <w:pPr>
              <w:pStyle w:val="NoSpacing"/>
              <w:numPr>
                <w:ilvl w:val="0"/>
                <w:numId w:val="20"/>
              </w:numPr>
              <w:jc w:val="center"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337" w:type="dxa"/>
          </w:tcPr>
          <w:p w14:paraId="2727D983" w14:textId="77777777" w:rsidR="007E1CDB" w:rsidRDefault="007E1CDB" w:rsidP="002F09BB">
            <w:pPr>
              <w:pStyle w:val="NoSpacing"/>
              <w:numPr>
                <w:ilvl w:val="0"/>
                <w:numId w:val="20"/>
              </w:numPr>
              <w:jc w:val="center"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</w:p>
        </w:tc>
      </w:tr>
      <w:tr w:rsidR="007E1CDB" w:rsidRPr="006012B3" w14:paraId="4AA7FD08" w14:textId="3ED02E7D" w:rsidTr="007E1CDB">
        <w:trPr>
          <w:jc w:val="center"/>
        </w:trPr>
        <w:tc>
          <w:tcPr>
            <w:tcW w:w="4158" w:type="dxa"/>
            <w:shd w:val="clear" w:color="auto" w:fill="auto"/>
          </w:tcPr>
          <w:p w14:paraId="0EA6AC49" w14:textId="77777777" w:rsidR="007E1CDB" w:rsidRPr="006012B3" w:rsidRDefault="007E1CDB" w:rsidP="00910549">
            <w:pPr>
              <w:pStyle w:val="NoSpacing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 xml:space="preserve">Crveni križ </w:t>
            </w:r>
          </w:p>
        </w:tc>
        <w:tc>
          <w:tcPr>
            <w:tcW w:w="1835" w:type="dxa"/>
          </w:tcPr>
          <w:p w14:paraId="2B2C26E4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15.768,97</w:t>
            </w:r>
          </w:p>
        </w:tc>
        <w:tc>
          <w:tcPr>
            <w:tcW w:w="1869" w:type="dxa"/>
          </w:tcPr>
          <w:p w14:paraId="57DCBF69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15.768,97</w:t>
            </w:r>
          </w:p>
        </w:tc>
        <w:tc>
          <w:tcPr>
            <w:tcW w:w="1591" w:type="dxa"/>
          </w:tcPr>
          <w:p w14:paraId="1DD5A749" w14:textId="342DA39E" w:rsidR="007E1CDB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15.768,97</w:t>
            </w:r>
          </w:p>
        </w:tc>
        <w:tc>
          <w:tcPr>
            <w:tcW w:w="1337" w:type="dxa"/>
          </w:tcPr>
          <w:p w14:paraId="53943837" w14:textId="3818966A" w:rsidR="007E1CDB" w:rsidRDefault="00DB5BA4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DB5BA4">
              <w:rPr>
                <w:rFonts w:asciiTheme="majorHAnsi" w:hAnsiTheme="majorHAnsi" w:cs="Times New Roman"/>
                <w:sz w:val="16"/>
                <w:szCs w:val="20"/>
              </w:rPr>
              <w:t>15.768,97</w:t>
            </w:r>
          </w:p>
        </w:tc>
      </w:tr>
      <w:tr w:rsidR="007E1CDB" w:rsidRPr="006012B3" w14:paraId="4C11665C" w14:textId="783D88C4" w:rsidTr="007E1CDB">
        <w:trPr>
          <w:jc w:val="center"/>
        </w:trPr>
        <w:tc>
          <w:tcPr>
            <w:tcW w:w="4158" w:type="dxa"/>
            <w:shd w:val="clear" w:color="auto" w:fill="auto"/>
          </w:tcPr>
          <w:p w14:paraId="29A2E63D" w14:textId="77777777" w:rsidR="007E1CDB" w:rsidRPr="006012B3" w:rsidRDefault="007E1CDB" w:rsidP="00910549">
            <w:pPr>
              <w:pStyle w:val="NoSpacing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Pozovi i GDCK BNM te vozi II</w:t>
            </w:r>
          </w:p>
        </w:tc>
        <w:tc>
          <w:tcPr>
            <w:tcW w:w="1835" w:type="dxa"/>
          </w:tcPr>
          <w:p w14:paraId="69676CD4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663,62</w:t>
            </w:r>
          </w:p>
        </w:tc>
        <w:tc>
          <w:tcPr>
            <w:tcW w:w="1869" w:type="dxa"/>
          </w:tcPr>
          <w:p w14:paraId="3FC6E379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663,62</w:t>
            </w:r>
          </w:p>
        </w:tc>
        <w:tc>
          <w:tcPr>
            <w:tcW w:w="1591" w:type="dxa"/>
          </w:tcPr>
          <w:p w14:paraId="38F1E832" w14:textId="55EABB9D" w:rsidR="007E1CDB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663,62</w:t>
            </w:r>
          </w:p>
        </w:tc>
        <w:tc>
          <w:tcPr>
            <w:tcW w:w="1337" w:type="dxa"/>
          </w:tcPr>
          <w:p w14:paraId="6BB4D1E5" w14:textId="4D10A053" w:rsidR="007E1CDB" w:rsidRDefault="00A95D71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1.327,24</w:t>
            </w:r>
          </w:p>
        </w:tc>
      </w:tr>
      <w:tr w:rsidR="007E1CDB" w:rsidRPr="006012B3" w14:paraId="52F773FE" w14:textId="12E5206D" w:rsidTr="007E1CDB">
        <w:trPr>
          <w:jc w:val="center"/>
        </w:trPr>
        <w:tc>
          <w:tcPr>
            <w:tcW w:w="4158" w:type="dxa"/>
            <w:shd w:val="clear" w:color="auto" w:fill="auto"/>
          </w:tcPr>
          <w:p w14:paraId="5290A340" w14:textId="77777777" w:rsidR="007E1CDB" w:rsidRPr="006012B3" w:rsidRDefault="007E1CDB" w:rsidP="00910549">
            <w:pPr>
              <w:pStyle w:val="NoSpacing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Dječji vrtić Latica</w:t>
            </w:r>
          </w:p>
        </w:tc>
        <w:tc>
          <w:tcPr>
            <w:tcW w:w="1835" w:type="dxa"/>
          </w:tcPr>
          <w:p w14:paraId="11D3A133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6.636,14</w:t>
            </w:r>
          </w:p>
        </w:tc>
        <w:tc>
          <w:tcPr>
            <w:tcW w:w="1869" w:type="dxa"/>
          </w:tcPr>
          <w:p w14:paraId="7EDBD7EC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6.636,14</w:t>
            </w:r>
          </w:p>
        </w:tc>
        <w:tc>
          <w:tcPr>
            <w:tcW w:w="1591" w:type="dxa"/>
          </w:tcPr>
          <w:p w14:paraId="5A879141" w14:textId="292C605C" w:rsidR="007E1CDB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6.636,14</w:t>
            </w:r>
          </w:p>
        </w:tc>
        <w:tc>
          <w:tcPr>
            <w:tcW w:w="1337" w:type="dxa"/>
          </w:tcPr>
          <w:p w14:paraId="7B19AE2A" w14:textId="340692A4" w:rsidR="007E1CDB" w:rsidRDefault="00DB5BA4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DB5BA4">
              <w:rPr>
                <w:rFonts w:asciiTheme="majorHAnsi" w:hAnsiTheme="majorHAnsi" w:cs="Times New Roman"/>
                <w:sz w:val="16"/>
                <w:szCs w:val="20"/>
              </w:rPr>
              <w:t>6.636,14</w:t>
            </w:r>
          </w:p>
        </w:tc>
      </w:tr>
      <w:tr w:rsidR="007E1CDB" w:rsidRPr="006012B3" w14:paraId="51DB647C" w14:textId="233B86C8" w:rsidTr="007E1CDB">
        <w:trPr>
          <w:jc w:val="center"/>
        </w:trPr>
        <w:tc>
          <w:tcPr>
            <w:tcW w:w="4158" w:type="dxa"/>
            <w:shd w:val="clear" w:color="auto" w:fill="auto"/>
          </w:tcPr>
          <w:p w14:paraId="7A29A977" w14:textId="77777777" w:rsidR="007E1CDB" w:rsidRPr="006012B3" w:rsidRDefault="007E1CDB" w:rsidP="00910549">
            <w:pPr>
              <w:pStyle w:val="NoSpacing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Centar za rehabilitaciju Stančić</w:t>
            </w:r>
          </w:p>
        </w:tc>
        <w:tc>
          <w:tcPr>
            <w:tcW w:w="1835" w:type="dxa"/>
          </w:tcPr>
          <w:p w14:paraId="2B574466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10.000,00</w:t>
            </w:r>
          </w:p>
        </w:tc>
        <w:tc>
          <w:tcPr>
            <w:tcW w:w="1869" w:type="dxa"/>
          </w:tcPr>
          <w:p w14:paraId="4DE7D4CC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10.000,00</w:t>
            </w:r>
          </w:p>
        </w:tc>
        <w:tc>
          <w:tcPr>
            <w:tcW w:w="1591" w:type="dxa"/>
          </w:tcPr>
          <w:p w14:paraId="25DC0C15" w14:textId="26797999" w:rsidR="007E1CDB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10.000,00</w:t>
            </w:r>
          </w:p>
        </w:tc>
        <w:tc>
          <w:tcPr>
            <w:tcW w:w="1337" w:type="dxa"/>
          </w:tcPr>
          <w:p w14:paraId="3DAE7482" w14:textId="60A55C46" w:rsidR="007E1CDB" w:rsidRDefault="00A95D71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30.000,00</w:t>
            </w:r>
          </w:p>
        </w:tc>
      </w:tr>
      <w:tr w:rsidR="007E1CDB" w:rsidRPr="006012B3" w14:paraId="0844C1B5" w14:textId="68B86E80" w:rsidTr="007E1CDB">
        <w:trPr>
          <w:jc w:val="center"/>
        </w:trPr>
        <w:tc>
          <w:tcPr>
            <w:tcW w:w="4158" w:type="dxa"/>
            <w:shd w:val="clear" w:color="auto" w:fill="auto"/>
          </w:tcPr>
          <w:p w14:paraId="68AAC2BC" w14:textId="77777777" w:rsidR="007E1CDB" w:rsidRPr="006012B3" w:rsidRDefault="007E1CDB" w:rsidP="00910549">
            <w:pPr>
              <w:pStyle w:val="NoSpacing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Centar za rehabilitaciju Stančić – korštenje kuhinje</w:t>
            </w:r>
          </w:p>
        </w:tc>
        <w:tc>
          <w:tcPr>
            <w:tcW w:w="1835" w:type="dxa"/>
          </w:tcPr>
          <w:p w14:paraId="79FD9064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3.500,00</w:t>
            </w:r>
          </w:p>
        </w:tc>
        <w:tc>
          <w:tcPr>
            <w:tcW w:w="1869" w:type="dxa"/>
          </w:tcPr>
          <w:p w14:paraId="0F995454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3.500,00</w:t>
            </w:r>
          </w:p>
        </w:tc>
        <w:tc>
          <w:tcPr>
            <w:tcW w:w="1591" w:type="dxa"/>
          </w:tcPr>
          <w:p w14:paraId="6FBADB2C" w14:textId="1D3AA3B2" w:rsidR="007E1CDB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3.500,00</w:t>
            </w:r>
          </w:p>
        </w:tc>
        <w:tc>
          <w:tcPr>
            <w:tcW w:w="1337" w:type="dxa"/>
          </w:tcPr>
          <w:p w14:paraId="06740516" w14:textId="79CB6633" w:rsidR="007E1CDB" w:rsidRDefault="00A95D71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0,00</w:t>
            </w:r>
          </w:p>
        </w:tc>
      </w:tr>
      <w:tr w:rsidR="007E1CDB" w:rsidRPr="006012B3" w14:paraId="5F17B48C" w14:textId="2BF3D5A4" w:rsidTr="007E1CDB">
        <w:trPr>
          <w:jc w:val="center"/>
        </w:trPr>
        <w:tc>
          <w:tcPr>
            <w:tcW w:w="4158" w:type="dxa"/>
            <w:shd w:val="clear" w:color="auto" w:fill="auto"/>
          </w:tcPr>
          <w:p w14:paraId="50C7F027" w14:textId="77777777" w:rsidR="007E1CDB" w:rsidRPr="006012B3" w:rsidRDefault="007E1CDB" w:rsidP="00910549">
            <w:pPr>
              <w:pStyle w:val="NoSpacing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Dom za odrasle Zemunik</w:t>
            </w:r>
          </w:p>
        </w:tc>
        <w:tc>
          <w:tcPr>
            <w:tcW w:w="1835" w:type="dxa"/>
          </w:tcPr>
          <w:p w14:paraId="2154F93D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3.981,68</w:t>
            </w:r>
          </w:p>
        </w:tc>
        <w:tc>
          <w:tcPr>
            <w:tcW w:w="1869" w:type="dxa"/>
          </w:tcPr>
          <w:p w14:paraId="53EA504E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3.981,68</w:t>
            </w:r>
          </w:p>
        </w:tc>
        <w:tc>
          <w:tcPr>
            <w:tcW w:w="1591" w:type="dxa"/>
          </w:tcPr>
          <w:p w14:paraId="6A35E4A1" w14:textId="6DA6B795" w:rsidR="007E1CDB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3.981,68</w:t>
            </w:r>
          </w:p>
        </w:tc>
        <w:tc>
          <w:tcPr>
            <w:tcW w:w="1337" w:type="dxa"/>
          </w:tcPr>
          <w:p w14:paraId="4457B458" w14:textId="5958E8AC" w:rsidR="007E1CDB" w:rsidRDefault="00A95D71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4.000,00</w:t>
            </w:r>
          </w:p>
        </w:tc>
      </w:tr>
      <w:tr w:rsidR="007E1CDB" w:rsidRPr="006012B3" w14:paraId="72E96A52" w14:textId="73AE5D8C" w:rsidTr="007E1CDB">
        <w:trPr>
          <w:trHeight w:val="231"/>
          <w:jc w:val="center"/>
        </w:trPr>
        <w:tc>
          <w:tcPr>
            <w:tcW w:w="4158" w:type="dxa"/>
            <w:shd w:val="clear" w:color="auto" w:fill="auto"/>
          </w:tcPr>
          <w:p w14:paraId="2B765480" w14:textId="77777777" w:rsidR="007E1CDB" w:rsidRPr="006012B3" w:rsidRDefault="007E1CDB" w:rsidP="00910549">
            <w:pPr>
              <w:pStyle w:val="NoSpacing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Naknade građanima i kućanstvima u novcu</w:t>
            </w:r>
          </w:p>
        </w:tc>
        <w:tc>
          <w:tcPr>
            <w:tcW w:w="1835" w:type="dxa"/>
          </w:tcPr>
          <w:p w14:paraId="75946CB7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16.590,35</w:t>
            </w:r>
          </w:p>
        </w:tc>
        <w:tc>
          <w:tcPr>
            <w:tcW w:w="1869" w:type="dxa"/>
          </w:tcPr>
          <w:p w14:paraId="5A1BADDA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16.590,35</w:t>
            </w:r>
          </w:p>
        </w:tc>
        <w:tc>
          <w:tcPr>
            <w:tcW w:w="1591" w:type="dxa"/>
          </w:tcPr>
          <w:p w14:paraId="43AC001C" w14:textId="2FDDB9C1" w:rsidR="007E1CDB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16.590,35</w:t>
            </w:r>
          </w:p>
        </w:tc>
        <w:tc>
          <w:tcPr>
            <w:tcW w:w="1337" w:type="dxa"/>
          </w:tcPr>
          <w:p w14:paraId="0347ABF0" w14:textId="0472D0EF" w:rsidR="007E1CDB" w:rsidRDefault="00DB5BA4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DB5BA4">
              <w:rPr>
                <w:rFonts w:asciiTheme="majorHAnsi" w:hAnsiTheme="majorHAnsi" w:cs="Times New Roman"/>
                <w:sz w:val="16"/>
                <w:szCs w:val="20"/>
              </w:rPr>
              <w:t>16.590,35</w:t>
            </w:r>
          </w:p>
        </w:tc>
      </w:tr>
      <w:tr w:rsidR="007E1CDB" w:rsidRPr="006012B3" w14:paraId="0EE95F37" w14:textId="6F9BD533" w:rsidTr="007E1CDB">
        <w:trPr>
          <w:trHeight w:val="262"/>
          <w:jc w:val="center"/>
        </w:trPr>
        <w:tc>
          <w:tcPr>
            <w:tcW w:w="4158" w:type="dxa"/>
            <w:shd w:val="clear" w:color="auto" w:fill="auto"/>
          </w:tcPr>
          <w:p w14:paraId="7FA0BBBA" w14:textId="77777777" w:rsidR="007E1CDB" w:rsidRPr="006012B3" w:rsidRDefault="007E1CDB" w:rsidP="00910549">
            <w:pPr>
              <w:pStyle w:val="NoSpacing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Naknade građanima i kućanstvima u novcu – ZA OGRIJEV – trošak stanovanja izor DP</w:t>
            </w:r>
          </w:p>
        </w:tc>
        <w:tc>
          <w:tcPr>
            <w:tcW w:w="1835" w:type="dxa"/>
          </w:tcPr>
          <w:p w14:paraId="544EDD28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3.981,68</w:t>
            </w:r>
          </w:p>
        </w:tc>
        <w:tc>
          <w:tcPr>
            <w:tcW w:w="1869" w:type="dxa"/>
          </w:tcPr>
          <w:p w14:paraId="70873AD8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3.981,68</w:t>
            </w:r>
          </w:p>
        </w:tc>
        <w:tc>
          <w:tcPr>
            <w:tcW w:w="1591" w:type="dxa"/>
          </w:tcPr>
          <w:p w14:paraId="18854492" w14:textId="682BE6DF" w:rsidR="007E1CDB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3.981,68</w:t>
            </w:r>
          </w:p>
        </w:tc>
        <w:tc>
          <w:tcPr>
            <w:tcW w:w="1337" w:type="dxa"/>
          </w:tcPr>
          <w:p w14:paraId="484EFC84" w14:textId="3C78C070" w:rsidR="007E1CDB" w:rsidRDefault="00DB5BA4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DB5BA4">
              <w:rPr>
                <w:rFonts w:asciiTheme="majorHAnsi" w:hAnsiTheme="majorHAnsi" w:cs="Times New Roman"/>
                <w:sz w:val="16"/>
                <w:szCs w:val="20"/>
              </w:rPr>
              <w:t>3.981,68</w:t>
            </w:r>
          </w:p>
        </w:tc>
      </w:tr>
      <w:tr w:rsidR="007E1CDB" w:rsidRPr="006012B3" w14:paraId="42F31AA0" w14:textId="193A2F98" w:rsidTr="007E1CDB">
        <w:trPr>
          <w:trHeight w:val="242"/>
          <w:jc w:val="center"/>
        </w:trPr>
        <w:tc>
          <w:tcPr>
            <w:tcW w:w="4158" w:type="dxa"/>
            <w:shd w:val="clear" w:color="auto" w:fill="auto"/>
          </w:tcPr>
          <w:p w14:paraId="29F68671" w14:textId="77777777" w:rsidR="007E1CDB" w:rsidRPr="006012B3" w:rsidRDefault="007E1CDB" w:rsidP="00910549">
            <w:pPr>
              <w:pStyle w:val="NoSpacing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Ostale naknade u naravi</w:t>
            </w:r>
          </w:p>
        </w:tc>
        <w:tc>
          <w:tcPr>
            <w:tcW w:w="1835" w:type="dxa"/>
          </w:tcPr>
          <w:p w14:paraId="71905F23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2.654,46</w:t>
            </w:r>
          </w:p>
        </w:tc>
        <w:tc>
          <w:tcPr>
            <w:tcW w:w="1869" w:type="dxa"/>
          </w:tcPr>
          <w:p w14:paraId="4A9EA37F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2.654,46</w:t>
            </w:r>
          </w:p>
        </w:tc>
        <w:tc>
          <w:tcPr>
            <w:tcW w:w="1591" w:type="dxa"/>
          </w:tcPr>
          <w:p w14:paraId="7BC61BDC" w14:textId="7744D6F8" w:rsidR="007E1CDB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2.654,46</w:t>
            </w:r>
          </w:p>
        </w:tc>
        <w:tc>
          <w:tcPr>
            <w:tcW w:w="1337" w:type="dxa"/>
          </w:tcPr>
          <w:p w14:paraId="68409350" w14:textId="698FD42A" w:rsidR="007E1CDB" w:rsidRDefault="00DB5BA4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DB5BA4">
              <w:rPr>
                <w:rFonts w:asciiTheme="majorHAnsi" w:hAnsiTheme="majorHAnsi" w:cs="Times New Roman"/>
                <w:sz w:val="16"/>
                <w:szCs w:val="20"/>
              </w:rPr>
              <w:t>2.654,46</w:t>
            </w:r>
          </w:p>
        </w:tc>
      </w:tr>
      <w:tr w:rsidR="007E1CDB" w:rsidRPr="006012B3" w14:paraId="35EAE1EC" w14:textId="10604DA4" w:rsidTr="007E1CDB">
        <w:trPr>
          <w:trHeight w:val="276"/>
          <w:jc w:val="center"/>
        </w:trPr>
        <w:tc>
          <w:tcPr>
            <w:tcW w:w="4158" w:type="dxa"/>
            <w:shd w:val="clear" w:color="auto" w:fill="auto"/>
          </w:tcPr>
          <w:p w14:paraId="03513DA7" w14:textId="77777777" w:rsidR="007E1CDB" w:rsidRPr="006012B3" w:rsidRDefault="007E1CDB" w:rsidP="00910549">
            <w:pPr>
              <w:pStyle w:val="NoSpacing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Sufinanciranje prijevoza djece s poteškoćama</w:t>
            </w:r>
          </w:p>
        </w:tc>
        <w:tc>
          <w:tcPr>
            <w:tcW w:w="1835" w:type="dxa"/>
          </w:tcPr>
          <w:p w14:paraId="5EB6D4C2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1.327,23</w:t>
            </w:r>
          </w:p>
        </w:tc>
        <w:tc>
          <w:tcPr>
            <w:tcW w:w="1869" w:type="dxa"/>
          </w:tcPr>
          <w:p w14:paraId="270CECF3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1.327,23</w:t>
            </w:r>
          </w:p>
        </w:tc>
        <w:tc>
          <w:tcPr>
            <w:tcW w:w="1591" w:type="dxa"/>
          </w:tcPr>
          <w:p w14:paraId="60E14176" w14:textId="26F7DFC2" w:rsidR="007E1CDB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1.327,23</w:t>
            </w:r>
          </w:p>
        </w:tc>
        <w:tc>
          <w:tcPr>
            <w:tcW w:w="1337" w:type="dxa"/>
          </w:tcPr>
          <w:p w14:paraId="598F3D6E" w14:textId="73FCB260" w:rsidR="007E1CDB" w:rsidRDefault="00A95D71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3.327,23</w:t>
            </w:r>
          </w:p>
        </w:tc>
      </w:tr>
      <w:tr w:rsidR="007E1CDB" w:rsidRPr="006012B3" w14:paraId="25C86F7D" w14:textId="67348F48" w:rsidTr="007E1CDB">
        <w:trPr>
          <w:trHeight w:val="276"/>
          <w:jc w:val="center"/>
        </w:trPr>
        <w:tc>
          <w:tcPr>
            <w:tcW w:w="4158" w:type="dxa"/>
            <w:shd w:val="clear" w:color="auto" w:fill="auto"/>
          </w:tcPr>
          <w:p w14:paraId="0EE9E4B1" w14:textId="77777777" w:rsidR="007E1CDB" w:rsidRPr="006012B3" w:rsidRDefault="007E1CDB" w:rsidP="00910549">
            <w:pPr>
              <w:pStyle w:val="NoSpacing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Trokovi stanovanja</w:t>
            </w:r>
          </w:p>
        </w:tc>
        <w:tc>
          <w:tcPr>
            <w:tcW w:w="1835" w:type="dxa"/>
          </w:tcPr>
          <w:p w14:paraId="3DF7187E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10.617,82</w:t>
            </w:r>
          </w:p>
        </w:tc>
        <w:tc>
          <w:tcPr>
            <w:tcW w:w="1869" w:type="dxa"/>
          </w:tcPr>
          <w:p w14:paraId="4B736A79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10.617,82</w:t>
            </w:r>
          </w:p>
        </w:tc>
        <w:tc>
          <w:tcPr>
            <w:tcW w:w="1591" w:type="dxa"/>
          </w:tcPr>
          <w:p w14:paraId="5A59A1A6" w14:textId="0E4FCC1A" w:rsidR="007E1CDB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10.617,82</w:t>
            </w:r>
          </w:p>
        </w:tc>
        <w:tc>
          <w:tcPr>
            <w:tcW w:w="1337" w:type="dxa"/>
          </w:tcPr>
          <w:p w14:paraId="6669B3B1" w14:textId="37113CCD" w:rsidR="007E1CDB" w:rsidRDefault="00DB5BA4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DB5BA4">
              <w:rPr>
                <w:rFonts w:asciiTheme="majorHAnsi" w:hAnsiTheme="majorHAnsi" w:cs="Times New Roman"/>
                <w:sz w:val="16"/>
                <w:szCs w:val="20"/>
              </w:rPr>
              <w:t>10.617,82</w:t>
            </w:r>
          </w:p>
        </w:tc>
      </w:tr>
      <w:tr w:rsidR="007E1CDB" w:rsidRPr="006012B3" w14:paraId="711F66C4" w14:textId="001F74C8" w:rsidTr="007E1CDB">
        <w:trPr>
          <w:trHeight w:val="334"/>
          <w:jc w:val="center"/>
        </w:trPr>
        <w:tc>
          <w:tcPr>
            <w:tcW w:w="4158" w:type="dxa"/>
            <w:shd w:val="clear" w:color="auto" w:fill="auto"/>
          </w:tcPr>
          <w:p w14:paraId="1569C57C" w14:textId="77777777" w:rsidR="007E1CDB" w:rsidRPr="006012B3" w:rsidRDefault="007E1CDB" w:rsidP="00910549">
            <w:pPr>
              <w:pStyle w:val="NoSpacing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Pomoć u kući</w:t>
            </w:r>
          </w:p>
        </w:tc>
        <w:tc>
          <w:tcPr>
            <w:tcW w:w="1835" w:type="dxa"/>
          </w:tcPr>
          <w:p w14:paraId="15C9ECEF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13.750,09</w:t>
            </w:r>
          </w:p>
        </w:tc>
        <w:tc>
          <w:tcPr>
            <w:tcW w:w="1869" w:type="dxa"/>
          </w:tcPr>
          <w:p w14:paraId="7E9339DA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10.113,94</w:t>
            </w:r>
          </w:p>
        </w:tc>
        <w:tc>
          <w:tcPr>
            <w:tcW w:w="1591" w:type="dxa"/>
          </w:tcPr>
          <w:p w14:paraId="4E99415A" w14:textId="2655C4E2" w:rsidR="007E1CDB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10.113,94</w:t>
            </w:r>
          </w:p>
        </w:tc>
        <w:tc>
          <w:tcPr>
            <w:tcW w:w="1337" w:type="dxa"/>
          </w:tcPr>
          <w:p w14:paraId="51CFCA36" w14:textId="50B112EB" w:rsidR="007E1CDB" w:rsidRDefault="00DB5BA4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DB5BA4">
              <w:rPr>
                <w:rFonts w:asciiTheme="majorHAnsi" w:hAnsiTheme="majorHAnsi" w:cs="Times New Roman"/>
                <w:sz w:val="16"/>
                <w:szCs w:val="20"/>
              </w:rPr>
              <w:t>10.113,94</w:t>
            </w:r>
          </w:p>
        </w:tc>
      </w:tr>
      <w:tr w:rsidR="007E1CDB" w:rsidRPr="006012B3" w14:paraId="0C28F83B" w14:textId="2B8D643E" w:rsidTr="007E1CDB">
        <w:trPr>
          <w:trHeight w:val="334"/>
          <w:jc w:val="center"/>
        </w:trPr>
        <w:tc>
          <w:tcPr>
            <w:tcW w:w="4158" w:type="dxa"/>
            <w:shd w:val="clear" w:color="auto" w:fill="auto"/>
          </w:tcPr>
          <w:p w14:paraId="5CB64FBB" w14:textId="77777777" w:rsidR="007E1CDB" w:rsidRPr="006012B3" w:rsidRDefault="007E1CDB" w:rsidP="00910549">
            <w:pPr>
              <w:pStyle w:val="NoSpacing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Pomoć u kući-Centar za obuku</w:t>
            </w:r>
          </w:p>
        </w:tc>
        <w:tc>
          <w:tcPr>
            <w:tcW w:w="1835" w:type="dxa"/>
          </w:tcPr>
          <w:p w14:paraId="591DB3BD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30.000,00</w:t>
            </w:r>
          </w:p>
        </w:tc>
        <w:tc>
          <w:tcPr>
            <w:tcW w:w="1869" w:type="dxa"/>
          </w:tcPr>
          <w:p w14:paraId="63854EB2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28.327,23</w:t>
            </w:r>
          </w:p>
        </w:tc>
        <w:tc>
          <w:tcPr>
            <w:tcW w:w="1591" w:type="dxa"/>
          </w:tcPr>
          <w:p w14:paraId="37405B03" w14:textId="436ED7DC" w:rsidR="007E1CDB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28.327,23</w:t>
            </w:r>
          </w:p>
        </w:tc>
        <w:tc>
          <w:tcPr>
            <w:tcW w:w="1337" w:type="dxa"/>
          </w:tcPr>
          <w:p w14:paraId="6A4B7297" w14:textId="658F6803" w:rsidR="007E1CDB" w:rsidRDefault="00DB5BA4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DB5BA4">
              <w:rPr>
                <w:rFonts w:asciiTheme="majorHAnsi" w:hAnsiTheme="majorHAnsi" w:cs="Times New Roman"/>
                <w:sz w:val="16"/>
                <w:szCs w:val="20"/>
              </w:rPr>
              <w:t>28.327,23</w:t>
            </w:r>
          </w:p>
        </w:tc>
      </w:tr>
      <w:tr w:rsidR="007E1CDB" w:rsidRPr="006012B3" w14:paraId="7B7F81B0" w14:textId="6B78036A" w:rsidTr="007E1CDB">
        <w:trPr>
          <w:trHeight w:val="334"/>
          <w:jc w:val="center"/>
        </w:trPr>
        <w:tc>
          <w:tcPr>
            <w:tcW w:w="4158" w:type="dxa"/>
            <w:shd w:val="clear" w:color="auto" w:fill="auto"/>
          </w:tcPr>
          <w:p w14:paraId="1AC7A2B0" w14:textId="77777777" w:rsidR="007E1CDB" w:rsidRPr="006012B3" w:rsidRDefault="007E1CDB" w:rsidP="00910549">
            <w:pPr>
              <w:pStyle w:val="NoSpacing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Pomoć u kući-Centar za obuku - ŽP</w:t>
            </w:r>
          </w:p>
        </w:tc>
        <w:tc>
          <w:tcPr>
            <w:tcW w:w="1835" w:type="dxa"/>
          </w:tcPr>
          <w:p w14:paraId="77B8F6B4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2.654,46</w:t>
            </w:r>
          </w:p>
        </w:tc>
        <w:tc>
          <w:tcPr>
            <w:tcW w:w="1869" w:type="dxa"/>
          </w:tcPr>
          <w:p w14:paraId="0DDD3D26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3.000,00</w:t>
            </w:r>
          </w:p>
        </w:tc>
        <w:tc>
          <w:tcPr>
            <w:tcW w:w="1591" w:type="dxa"/>
          </w:tcPr>
          <w:p w14:paraId="2F012DCB" w14:textId="0E5BF0E3" w:rsidR="007E1CDB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3.000,00</w:t>
            </w:r>
          </w:p>
        </w:tc>
        <w:tc>
          <w:tcPr>
            <w:tcW w:w="1337" w:type="dxa"/>
          </w:tcPr>
          <w:p w14:paraId="7627DD4F" w14:textId="33CD78E3" w:rsidR="007E1CDB" w:rsidRDefault="00DB5BA4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DB5BA4">
              <w:rPr>
                <w:rFonts w:asciiTheme="majorHAnsi" w:hAnsiTheme="majorHAnsi" w:cs="Times New Roman"/>
                <w:sz w:val="16"/>
                <w:szCs w:val="20"/>
              </w:rPr>
              <w:t>3.000,00</w:t>
            </w:r>
          </w:p>
        </w:tc>
      </w:tr>
      <w:tr w:rsidR="007E1CDB" w:rsidRPr="006012B3" w14:paraId="75B5ED44" w14:textId="72621DCD" w:rsidTr="007E1CDB">
        <w:trPr>
          <w:trHeight w:val="334"/>
          <w:jc w:val="center"/>
        </w:trPr>
        <w:tc>
          <w:tcPr>
            <w:tcW w:w="4158" w:type="dxa"/>
            <w:shd w:val="clear" w:color="auto" w:fill="auto"/>
          </w:tcPr>
          <w:p w14:paraId="659F478E" w14:textId="77777777" w:rsidR="007E1CDB" w:rsidRPr="006012B3" w:rsidRDefault="007E1CDB" w:rsidP="00910549">
            <w:pPr>
              <w:pStyle w:val="NoSpacing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Lift za osobe s invaliditetom na plaži</w:t>
            </w:r>
          </w:p>
        </w:tc>
        <w:tc>
          <w:tcPr>
            <w:tcW w:w="1835" w:type="dxa"/>
          </w:tcPr>
          <w:p w14:paraId="2A88EDED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30.000,00</w:t>
            </w:r>
          </w:p>
        </w:tc>
        <w:tc>
          <w:tcPr>
            <w:tcW w:w="1869" w:type="dxa"/>
          </w:tcPr>
          <w:p w14:paraId="621C60AE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30.000,00</w:t>
            </w:r>
          </w:p>
        </w:tc>
        <w:tc>
          <w:tcPr>
            <w:tcW w:w="1591" w:type="dxa"/>
          </w:tcPr>
          <w:p w14:paraId="3DF700E8" w14:textId="7834DF65" w:rsidR="007E1CDB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30.000,00</w:t>
            </w:r>
          </w:p>
        </w:tc>
        <w:tc>
          <w:tcPr>
            <w:tcW w:w="1337" w:type="dxa"/>
          </w:tcPr>
          <w:p w14:paraId="391E3649" w14:textId="385DCE9D" w:rsidR="007E1CDB" w:rsidRDefault="00A95D71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0,00</w:t>
            </w:r>
          </w:p>
        </w:tc>
      </w:tr>
      <w:tr w:rsidR="007E1CDB" w:rsidRPr="006012B3" w14:paraId="618AB221" w14:textId="57156F40" w:rsidTr="007E1CDB">
        <w:trPr>
          <w:trHeight w:val="334"/>
          <w:jc w:val="center"/>
        </w:trPr>
        <w:tc>
          <w:tcPr>
            <w:tcW w:w="4158" w:type="dxa"/>
            <w:shd w:val="clear" w:color="auto" w:fill="auto"/>
          </w:tcPr>
          <w:p w14:paraId="5F5C45C8" w14:textId="77777777" w:rsidR="007E1CDB" w:rsidRPr="006012B3" w:rsidRDefault="007E1CDB" w:rsidP="00910549">
            <w:pPr>
              <w:pStyle w:val="NoSpacing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Kapitalni projekt K100003 IZGRADNJA I OPREMANJE CENTRA ZA STARIJE OSOBE SVETI FILIP I JAKOV NPOO.C4.3.R3-I4.01.0001</w:t>
            </w:r>
          </w:p>
        </w:tc>
        <w:tc>
          <w:tcPr>
            <w:tcW w:w="1835" w:type="dxa"/>
          </w:tcPr>
          <w:p w14:paraId="71EE0210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8.094.026,75</w:t>
            </w:r>
          </w:p>
        </w:tc>
        <w:tc>
          <w:tcPr>
            <w:tcW w:w="1869" w:type="dxa"/>
          </w:tcPr>
          <w:p w14:paraId="52D21C0B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11.749.295,76</w:t>
            </w:r>
          </w:p>
        </w:tc>
        <w:tc>
          <w:tcPr>
            <w:tcW w:w="1591" w:type="dxa"/>
          </w:tcPr>
          <w:p w14:paraId="1019CD6B" w14:textId="50763BDE" w:rsidR="007E1CDB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910549">
              <w:rPr>
                <w:rFonts w:asciiTheme="majorHAnsi" w:hAnsiTheme="majorHAnsi" w:cs="Times New Roman"/>
                <w:sz w:val="16"/>
                <w:szCs w:val="20"/>
              </w:rPr>
              <w:t>11.781.621,24</w:t>
            </w:r>
          </w:p>
        </w:tc>
        <w:tc>
          <w:tcPr>
            <w:tcW w:w="1337" w:type="dxa"/>
          </w:tcPr>
          <w:p w14:paraId="6C59D731" w14:textId="6F2AC1ED" w:rsidR="007E1CDB" w:rsidRPr="00910549" w:rsidRDefault="008410FA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11.781.821,24</w:t>
            </w:r>
          </w:p>
        </w:tc>
      </w:tr>
      <w:tr w:rsidR="007E1CDB" w:rsidRPr="006012B3" w14:paraId="30345D68" w14:textId="4DA1770C" w:rsidTr="007E1CDB">
        <w:trPr>
          <w:trHeight w:val="334"/>
          <w:jc w:val="center"/>
        </w:trPr>
        <w:tc>
          <w:tcPr>
            <w:tcW w:w="4158" w:type="dxa"/>
            <w:shd w:val="clear" w:color="auto" w:fill="auto"/>
          </w:tcPr>
          <w:p w14:paraId="20E0778E" w14:textId="77777777" w:rsidR="007E1CDB" w:rsidRPr="006012B3" w:rsidRDefault="007E1CDB" w:rsidP="00910549">
            <w:pPr>
              <w:pStyle w:val="NoSpacing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Kapitalni projekt K100004 CENTAR ZA PRUŽANJE USLUGA U ZAJEDNICI-"ZAŽELI BOLJI ŽIVOT"</w:t>
            </w:r>
          </w:p>
        </w:tc>
        <w:tc>
          <w:tcPr>
            <w:tcW w:w="1835" w:type="dxa"/>
          </w:tcPr>
          <w:p w14:paraId="5E5734B6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633.161,41</w:t>
            </w:r>
          </w:p>
        </w:tc>
        <w:tc>
          <w:tcPr>
            <w:tcW w:w="1869" w:type="dxa"/>
          </w:tcPr>
          <w:p w14:paraId="528E17D0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633.161.41</w:t>
            </w:r>
          </w:p>
        </w:tc>
        <w:tc>
          <w:tcPr>
            <w:tcW w:w="1591" w:type="dxa"/>
          </w:tcPr>
          <w:p w14:paraId="5C9D2289" w14:textId="6D0F6E8F" w:rsidR="007E1CDB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633.161.41</w:t>
            </w:r>
          </w:p>
        </w:tc>
        <w:tc>
          <w:tcPr>
            <w:tcW w:w="1337" w:type="dxa"/>
          </w:tcPr>
          <w:p w14:paraId="4660F820" w14:textId="427FA6A6" w:rsidR="007E1CDB" w:rsidRDefault="00A95D71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10.000,00</w:t>
            </w:r>
          </w:p>
        </w:tc>
      </w:tr>
      <w:tr w:rsidR="007E1CDB" w:rsidRPr="006012B3" w14:paraId="6D1ECD07" w14:textId="111BCBA1" w:rsidTr="007E1CDB">
        <w:trPr>
          <w:trHeight w:val="334"/>
          <w:jc w:val="center"/>
        </w:trPr>
        <w:tc>
          <w:tcPr>
            <w:tcW w:w="4158" w:type="dxa"/>
            <w:shd w:val="clear" w:color="auto" w:fill="auto"/>
          </w:tcPr>
          <w:p w14:paraId="63F02643" w14:textId="77777777" w:rsidR="007E1CDB" w:rsidRPr="006012B3" w:rsidRDefault="007E1CDB" w:rsidP="00910549">
            <w:pPr>
              <w:pStyle w:val="NoSpacing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ZAŽELI - SVETI FILIP I JAKOV SF.3.4.11.01.</w:t>
            </w:r>
          </w:p>
        </w:tc>
        <w:tc>
          <w:tcPr>
            <w:tcW w:w="1835" w:type="dxa"/>
          </w:tcPr>
          <w:p w14:paraId="0EF8BD1F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403.500,00</w:t>
            </w:r>
          </w:p>
        </w:tc>
        <w:tc>
          <w:tcPr>
            <w:tcW w:w="1869" w:type="dxa"/>
          </w:tcPr>
          <w:p w14:paraId="777C0D80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415.500,00</w:t>
            </w:r>
          </w:p>
        </w:tc>
        <w:tc>
          <w:tcPr>
            <w:tcW w:w="1591" w:type="dxa"/>
          </w:tcPr>
          <w:p w14:paraId="05B0787B" w14:textId="04115432" w:rsidR="007E1CDB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415.500,00</w:t>
            </w:r>
          </w:p>
        </w:tc>
        <w:tc>
          <w:tcPr>
            <w:tcW w:w="1337" w:type="dxa"/>
          </w:tcPr>
          <w:p w14:paraId="725F9775" w14:textId="27764A5E" w:rsidR="007E1CDB" w:rsidRDefault="00A95D71" w:rsidP="00910549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363.125,00</w:t>
            </w:r>
          </w:p>
        </w:tc>
      </w:tr>
      <w:tr w:rsidR="007E1CDB" w:rsidRPr="00010F02" w14:paraId="10301F63" w14:textId="584257A4" w:rsidTr="007E1CDB">
        <w:trPr>
          <w:jc w:val="center"/>
        </w:trPr>
        <w:tc>
          <w:tcPr>
            <w:tcW w:w="4158" w:type="dxa"/>
            <w:shd w:val="clear" w:color="auto" w:fill="auto"/>
          </w:tcPr>
          <w:p w14:paraId="51AC642D" w14:textId="77777777" w:rsidR="007E1CDB" w:rsidRPr="006012B3" w:rsidRDefault="007E1CDB" w:rsidP="00910549">
            <w:pPr>
              <w:pStyle w:val="NoSpacing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b/>
                <w:sz w:val="16"/>
                <w:szCs w:val="20"/>
              </w:rPr>
              <w:t>UKUPNO:</w:t>
            </w:r>
          </w:p>
        </w:tc>
        <w:tc>
          <w:tcPr>
            <w:tcW w:w="1835" w:type="dxa"/>
            <w:shd w:val="clear" w:color="auto" w:fill="auto"/>
          </w:tcPr>
          <w:p w14:paraId="5D8BFC12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b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b/>
                <w:sz w:val="16"/>
                <w:szCs w:val="20"/>
              </w:rPr>
              <w:t>9.282.814,66</w:t>
            </w:r>
          </w:p>
        </w:tc>
        <w:tc>
          <w:tcPr>
            <w:tcW w:w="1869" w:type="dxa"/>
          </w:tcPr>
          <w:p w14:paraId="5E5223B1" w14:textId="77777777" w:rsidR="007E1CDB" w:rsidRPr="006012B3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b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20"/>
              </w:rPr>
              <w:t>12.311.958,88</w:t>
            </w:r>
          </w:p>
        </w:tc>
        <w:tc>
          <w:tcPr>
            <w:tcW w:w="1591" w:type="dxa"/>
          </w:tcPr>
          <w:p w14:paraId="5CD3C5B8" w14:textId="72FEFB16" w:rsidR="007E1CDB" w:rsidRDefault="007E1CDB" w:rsidP="00910549">
            <w:pPr>
              <w:pStyle w:val="NoSpacing"/>
              <w:jc w:val="right"/>
              <w:rPr>
                <w:rFonts w:asciiTheme="majorHAnsi" w:hAnsiTheme="majorHAnsi" w:cs="Times New Roman"/>
                <w:b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20"/>
              </w:rPr>
              <w:t>12.344.284,36</w:t>
            </w:r>
          </w:p>
        </w:tc>
        <w:tc>
          <w:tcPr>
            <w:tcW w:w="1337" w:type="dxa"/>
          </w:tcPr>
          <w:p w14:paraId="04291D67" w14:textId="631479C2" w:rsidR="007E1CDB" w:rsidRDefault="00DB5BA4" w:rsidP="00910549">
            <w:pPr>
              <w:pStyle w:val="NoSpacing"/>
              <w:jc w:val="right"/>
              <w:rPr>
                <w:rFonts w:asciiTheme="majorHAnsi" w:hAnsiTheme="majorHAnsi" w:cs="Times New Roman"/>
                <w:b/>
                <w:sz w:val="16"/>
                <w:szCs w:val="20"/>
              </w:rPr>
            </w:pPr>
            <w:r w:rsidRPr="00DB5BA4">
              <w:rPr>
                <w:rFonts w:asciiTheme="majorHAnsi" w:hAnsiTheme="majorHAnsi" w:cs="Times New Roman"/>
                <w:b/>
                <w:sz w:val="16"/>
                <w:szCs w:val="20"/>
              </w:rPr>
              <w:t>12.291.291,30</w:t>
            </w:r>
          </w:p>
        </w:tc>
      </w:tr>
    </w:tbl>
    <w:p w14:paraId="2130C387" w14:textId="77777777" w:rsidR="00A246C4" w:rsidRDefault="00A246C4" w:rsidP="00A246C4">
      <w:pPr>
        <w:pStyle w:val="NoSpacing"/>
        <w:rPr>
          <w:rFonts w:asciiTheme="majorHAnsi" w:hAnsiTheme="majorHAnsi" w:cs="Times New Roman"/>
          <w:sz w:val="20"/>
          <w:szCs w:val="20"/>
        </w:rPr>
      </w:pPr>
    </w:p>
    <w:p w14:paraId="66C9CC1C" w14:textId="77777777" w:rsidR="00A246C4" w:rsidRPr="00156E3A" w:rsidRDefault="00A246C4" w:rsidP="00A246C4">
      <w:pPr>
        <w:pStyle w:val="NoSpacing"/>
        <w:jc w:val="center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>Članak 3.</w:t>
      </w:r>
    </w:p>
    <w:p w14:paraId="66A8459B" w14:textId="77777777" w:rsidR="00A246C4" w:rsidRPr="00156E3A" w:rsidRDefault="00A246C4" w:rsidP="00A246C4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>Sredstva će se korisnicima doznačiti po potrebi i u skladu s prioritetom pojedinog korisnika.</w:t>
      </w:r>
    </w:p>
    <w:p w14:paraId="608339AD" w14:textId="77777777" w:rsidR="00A246C4" w:rsidRPr="00156E3A" w:rsidRDefault="00A246C4" w:rsidP="00A246C4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14:paraId="2548910B" w14:textId="77777777" w:rsidR="00A246C4" w:rsidRPr="00156E3A" w:rsidRDefault="00A246C4" w:rsidP="00A246C4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</w:pPr>
      <w:proofErr w:type="spellStart"/>
      <w:r w:rsidRPr="00156E3A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>Članak</w:t>
      </w:r>
      <w:proofErr w:type="spellEnd"/>
      <w:r w:rsidRPr="00156E3A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 xml:space="preserve"> </w:t>
      </w:r>
      <w:r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>4</w:t>
      </w:r>
      <w:r w:rsidRPr="00156E3A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>.</w:t>
      </w:r>
    </w:p>
    <w:p w14:paraId="6BF11BC0" w14:textId="1B91ADD1" w:rsidR="00A246C4" w:rsidRPr="0069316B" w:rsidRDefault="00A246C4" w:rsidP="00A246C4">
      <w:pPr>
        <w:spacing w:after="0" w:line="240" w:lineRule="auto"/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</w:pPr>
      <w:r w:rsidRPr="00720D7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Ove </w:t>
      </w:r>
      <w:r w:rsidR="007E1CDB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3</w:t>
      </w:r>
      <w:r w:rsidRPr="00720D7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. </w:t>
      </w:r>
      <w:proofErr w:type="spellStart"/>
      <w:r w:rsidRPr="00720D7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Izmjene</w:t>
      </w:r>
      <w:proofErr w:type="spellEnd"/>
      <w:r w:rsidRPr="00720D7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I </w:t>
      </w:r>
      <w:proofErr w:type="spellStart"/>
      <w:r w:rsidRPr="00720D7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dopune</w:t>
      </w:r>
      <w:proofErr w:type="spellEnd"/>
      <w:r w:rsidRPr="00720D7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720D7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Programa</w:t>
      </w:r>
      <w:proofErr w:type="spellEnd"/>
      <w:r w:rsidRPr="00720D7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stupa</w:t>
      </w:r>
      <w:r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ju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na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snagu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="00611061" w:rsidRPr="00611061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prvoga</w:t>
      </w:r>
      <w:proofErr w:type="spellEnd"/>
      <w:r w:rsidR="00611061" w:rsidRPr="00611061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dana </w:t>
      </w:r>
      <w:proofErr w:type="spellStart"/>
      <w:r w:rsidR="00611061" w:rsidRPr="00611061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nakon</w:t>
      </w:r>
      <w:proofErr w:type="spellEnd"/>
      <w:r w:rsidR="00611061" w:rsidRPr="00611061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="00611061" w:rsidRPr="00611061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objave</w:t>
      </w:r>
      <w:proofErr w:type="spellEnd"/>
      <w:r w:rsidR="00611061" w:rsidRPr="00611061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r w:rsidRPr="00434DBF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u "</w:t>
      </w:r>
      <w:proofErr w:type="spellStart"/>
      <w:r w:rsidRPr="00434DBF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Službenom</w:t>
      </w:r>
      <w:proofErr w:type="spellEnd"/>
      <w:r w:rsidRPr="00434DBF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434DBF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glasniku</w:t>
      </w:r>
      <w:proofErr w:type="spellEnd"/>
      <w:r w:rsidRPr="00434DBF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434DBF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Općine</w:t>
      </w:r>
      <w:proofErr w:type="spellEnd"/>
      <w:r w:rsidRPr="00434DBF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Sv. Filip i </w:t>
      </w:r>
      <w:proofErr w:type="gramStart"/>
      <w:r w:rsidRPr="00434DBF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Jakov“</w:t>
      </w:r>
      <w:proofErr w:type="gramEnd"/>
      <w:r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.</w:t>
      </w:r>
      <w:r w:rsidRPr="00434DBF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ab/>
      </w:r>
      <w:r w:rsidRPr="00434DBF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ab/>
      </w:r>
    </w:p>
    <w:p w14:paraId="1BC27CE7" w14:textId="51691807" w:rsidR="00A246C4" w:rsidRPr="007E1CDB" w:rsidRDefault="00A246C4" w:rsidP="00A246C4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E1CDB">
        <w:rPr>
          <w:rFonts w:ascii="Cambria" w:hAnsi="Cambria" w:cs="Times New Roman"/>
          <w:b/>
          <w:sz w:val="20"/>
          <w:szCs w:val="20"/>
        </w:rPr>
        <w:t xml:space="preserve">KLASA: </w:t>
      </w:r>
    </w:p>
    <w:p w14:paraId="0F3E6FFB" w14:textId="47CB9A30" w:rsidR="00A246C4" w:rsidRPr="007E1CDB" w:rsidRDefault="00A246C4" w:rsidP="00A246C4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E1CDB">
        <w:rPr>
          <w:rFonts w:ascii="Cambria" w:hAnsi="Cambria" w:cs="Times New Roman"/>
          <w:b/>
          <w:sz w:val="20"/>
          <w:szCs w:val="20"/>
        </w:rPr>
        <w:t xml:space="preserve">URBROJ: </w:t>
      </w:r>
    </w:p>
    <w:p w14:paraId="695A9D4A" w14:textId="68E6EE83" w:rsidR="00A246C4" w:rsidRPr="00BC74E2" w:rsidRDefault="00A246C4" w:rsidP="00A246C4">
      <w:pPr>
        <w:spacing w:after="0"/>
        <w:rPr>
          <w:rFonts w:ascii="Cambria" w:hAnsi="Cambria" w:cs="Times New Roman"/>
          <w:sz w:val="20"/>
          <w:szCs w:val="20"/>
        </w:rPr>
      </w:pPr>
      <w:r w:rsidRPr="007E1CDB">
        <w:rPr>
          <w:rFonts w:ascii="Cambria" w:hAnsi="Cambria" w:cs="Times New Roman"/>
          <w:b/>
          <w:sz w:val="20"/>
          <w:szCs w:val="20"/>
        </w:rPr>
        <w:t xml:space="preserve">Sveti Filip i Jakov, 2024. </w:t>
      </w:r>
      <w:proofErr w:type="spellStart"/>
      <w:r w:rsidRPr="007E1CDB">
        <w:rPr>
          <w:rFonts w:ascii="Cambria" w:hAnsi="Cambria" w:cs="Times New Roman"/>
          <w:b/>
          <w:sz w:val="20"/>
          <w:szCs w:val="20"/>
        </w:rPr>
        <w:t>godine</w:t>
      </w:r>
      <w:proofErr w:type="spellEnd"/>
    </w:p>
    <w:p w14:paraId="5451070F" w14:textId="77777777" w:rsidR="00A246C4" w:rsidRPr="0067107D" w:rsidRDefault="00A246C4" w:rsidP="00A246C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OPĆINSKO VIJEĆE </w:t>
      </w:r>
      <w:r w:rsidRPr="0067107D">
        <w:rPr>
          <w:rFonts w:ascii="Times New Roman" w:hAnsi="Times New Roman" w:cs="Times New Roman"/>
          <w:b/>
          <w:sz w:val="20"/>
          <w:szCs w:val="20"/>
        </w:rPr>
        <w:t>OPĆIN</w:t>
      </w:r>
      <w:r>
        <w:rPr>
          <w:rFonts w:ascii="Times New Roman" w:hAnsi="Times New Roman" w:cs="Times New Roman"/>
          <w:b/>
          <w:sz w:val="20"/>
          <w:szCs w:val="20"/>
        </w:rPr>
        <w:t>E</w:t>
      </w:r>
      <w:r w:rsidRPr="0067107D">
        <w:rPr>
          <w:rFonts w:ascii="Times New Roman" w:hAnsi="Times New Roman" w:cs="Times New Roman"/>
          <w:b/>
          <w:sz w:val="20"/>
          <w:szCs w:val="20"/>
        </w:rPr>
        <w:t xml:space="preserve"> SVETI FILIP I JAKOV</w:t>
      </w:r>
    </w:p>
    <w:p w14:paraId="4388A8DC" w14:textId="77777777" w:rsidR="00A246C4" w:rsidRDefault="00A246C4" w:rsidP="00A246C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Predsjednik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Općinskog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vijeća</w:t>
      </w:r>
      <w:proofErr w:type="spellEnd"/>
    </w:p>
    <w:p w14:paraId="6CC2D4AA" w14:textId="77777777" w:rsidR="00A246C4" w:rsidRDefault="00A246C4" w:rsidP="00A246C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Igor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Pedisić</w:t>
      </w:r>
      <w:proofErr w:type="spellEnd"/>
    </w:p>
    <w:p w14:paraId="0965684F" w14:textId="77777777" w:rsidR="00A246C4" w:rsidRPr="00156E3A" w:rsidRDefault="00A246C4" w:rsidP="00A246C4">
      <w:pPr>
        <w:pStyle w:val="NoSpacing"/>
        <w:jc w:val="center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***</w:t>
      </w:r>
    </w:p>
    <w:p w14:paraId="125F5D91" w14:textId="1302CA60" w:rsidR="00A246C4" w:rsidRPr="00156E3A" w:rsidRDefault="00A246C4" w:rsidP="00A246C4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lastRenderedPageBreak/>
        <w:t xml:space="preserve">Na temelju odredbe 67. Zakona o komunalnom gospodarstvu („Narodne novine, broj 68/18) i članka 32. Statuta  Općine Sv. Filip i Jakov, </w:t>
      </w:r>
      <w:bookmarkStart w:id="3" w:name="_Hlk153543302"/>
      <w:r w:rsidRPr="00434DBF">
        <w:rPr>
          <w:rFonts w:asciiTheme="majorHAnsi" w:hAnsiTheme="majorHAnsi" w:cs="Times New Roman"/>
          <w:sz w:val="20"/>
          <w:szCs w:val="20"/>
        </w:rPr>
        <w:t xml:space="preserve">(„Službeni glasnik Općine Sveti Filip i Jakov“ broj 02/14 – pročišćeni tekst i 06/14, </w:t>
      </w:r>
      <w:r>
        <w:rPr>
          <w:rFonts w:asciiTheme="majorHAnsi" w:hAnsiTheme="majorHAnsi" w:cs="Times New Roman"/>
          <w:sz w:val="20"/>
          <w:szCs w:val="20"/>
        </w:rPr>
        <w:t>0</w:t>
      </w:r>
      <w:r w:rsidRPr="00434DBF">
        <w:rPr>
          <w:rFonts w:asciiTheme="majorHAnsi" w:hAnsiTheme="majorHAnsi" w:cs="Times New Roman"/>
          <w:sz w:val="20"/>
          <w:szCs w:val="20"/>
        </w:rPr>
        <w:t>1/18</w:t>
      </w:r>
      <w:r>
        <w:rPr>
          <w:rFonts w:asciiTheme="majorHAnsi" w:hAnsiTheme="majorHAnsi" w:cs="Times New Roman"/>
          <w:sz w:val="20"/>
          <w:szCs w:val="20"/>
        </w:rPr>
        <w:t>,</w:t>
      </w:r>
      <w:r w:rsidRPr="00434DBF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>0</w:t>
      </w:r>
      <w:r w:rsidRPr="00434DBF">
        <w:rPr>
          <w:rFonts w:asciiTheme="majorHAnsi" w:hAnsiTheme="majorHAnsi" w:cs="Times New Roman"/>
          <w:sz w:val="20"/>
          <w:szCs w:val="20"/>
        </w:rPr>
        <w:t>1/20</w:t>
      </w:r>
      <w:r>
        <w:rPr>
          <w:rFonts w:asciiTheme="majorHAnsi" w:hAnsiTheme="majorHAnsi" w:cs="Times New Roman"/>
          <w:sz w:val="20"/>
          <w:szCs w:val="20"/>
        </w:rPr>
        <w:t xml:space="preserve"> i 02/21</w:t>
      </w:r>
      <w:r w:rsidRPr="00434DBF">
        <w:rPr>
          <w:rFonts w:asciiTheme="majorHAnsi" w:hAnsiTheme="majorHAnsi" w:cs="Times New Roman"/>
          <w:sz w:val="20"/>
          <w:szCs w:val="20"/>
        </w:rPr>
        <w:t>)</w:t>
      </w:r>
      <w:r w:rsidRPr="00156E3A">
        <w:rPr>
          <w:rFonts w:asciiTheme="majorHAnsi" w:hAnsiTheme="majorHAnsi" w:cs="Times New Roman"/>
          <w:sz w:val="20"/>
          <w:szCs w:val="20"/>
        </w:rPr>
        <w:t xml:space="preserve">Općinsko vijeće Općine Sveti Filip i Jakov, na svojoj </w:t>
      </w:r>
      <w:r w:rsidRPr="007E1CDB">
        <w:rPr>
          <w:rFonts w:asciiTheme="majorHAnsi" w:hAnsiTheme="majorHAnsi" w:cs="Times New Roman"/>
          <w:sz w:val="20"/>
          <w:szCs w:val="20"/>
        </w:rPr>
        <w:t xml:space="preserve">na </w:t>
      </w:r>
      <w:r w:rsidR="007E1CDB" w:rsidRPr="007E1CDB">
        <w:rPr>
          <w:rFonts w:asciiTheme="majorHAnsi" w:hAnsiTheme="majorHAnsi" w:cs="Times New Roman"/>
          <w:sz w:val="20"/>
          <w:szCs w:val="20"/>
        </w:rPr>
        <w:t>-</w:t>
      </w:r>
      <w:r w:rsidRPr="007E1CDB">
        <w:rPr>
          <w:rFonts w:asciiTheme="majorHAnsi" w:hAnsiTheme="majorHAnsi" w:cs="Times New Roman"/>
          <w:sz w:val="20"/>
          <w:szCs w:val="20"/>
        </w:rPr>
        <w:t xml:space="preserve"> sjednici održanoj dana </w:t>
      </w:r>
      <w:r w:rsidR="007E1CDB" w:rsidRPr="007E1CDB">
        <w:rPr>
          <w:rFonts w:asciiTheme="majorHAnsi" w:hAnsiTheme="majorHAnsi" w:cs="Times New Roman"/>
          <w:sz w:val="20"/>
          <w:szCs w:val="20"/>
        </w:rPr>
        <w:t>-</w:t>
      </w:r>
      <w:r w:rsidRPr="007E1CDB">
        <w:rPr>
          <w:rFonts w:asciiTheme="majorHAnsi" w:hAnsiTheme="majorHAnsi" w:cs="Times New Roman"/>
          <w:sz w:val="20"/>
          <w:szCs w:val="20"/>
        </w:rPr>
        <w:t xml:space="preserve"> 2024. godine</w:t>
      </w:r>
      <w:r w:rsidRPr="00434DBF">
        <w:rPr>
          <w:rFonts w:asciiTheme="majorHAnsi" w:hAnsiTheme="majorHAnsi" w:cs="Times New Roman"/>
          <w:sz w:val="20"/>
          <w:szCs w:val="20"/>
        </w:rPr>
        <w:t xml:space="preserve"> donosi</w:t>
      </w:r>
    </w:p>
    <w:bookmarkEnd w:id="3"/>
    <w:p w14:paraId="6F95465C" w14:textId="77777777" w:rsidR="00A246C4" w:rsidRPr="00156E3A" w:rsidRDefault="00A246C4" w:rsidP="00A246C4">
      <w:pPr>
        <w:pStyle w:val="NoSpacing"/>
        <w:jc w:val="center"/>
        <w:rPr>
          <w:rFonts w:asciiTheme="majorHAnsi" w:hAnsiTheme="majorHAnsi" w:cs="Times New Roman"/>
          <w:b/>
          <w:sz w:val="20"/>
          <w:szCs w:val="20"/>
        </w:rPr>
      </w:pPr>
    </w:p>
    <w:p w14:paraId="4CB92A96" w14:textId="0CDC60DB" w:rsidR="00A246C4" w:rsidRPr="00156E3A" w:rsidRDefault="00A246C4" w:rsidP="00A246C4">
      <w:pPr>
        <w:pStyle w:val="NoSpacing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7E1CDB">
        <w:rPr>
          <w:rFonts w:asciiTheme="majorHAnsi" w:hAnsiTheme="majorHAnsi" w:cs="Times New Roman"/>
          <w:b/>
          <w:sz w:val="20"/>
          <w:szCs w:val="20"/>
        </w:rPr>
        <w:t>3</w:t>
      </w:r>
      <w:r w:rsidRPr="00720D77">
        <w:rPr>
          <w:rFonts w:asciiTheme="majorHAnsi" w:hAnsiTheme="majorHAnsi" w:cs="Times New Roman"/>
          <w:b/>
          <w:sz w:val="20"/>
          <w:szCs w:val="20"/>
        </w:rPr>
        <w:t>. IZMJENE I DOPUNE PROGRAMA</w:t>
      </w:r>
    </w:p>
    <w:p w14:paraId="76A39D5F" w14:textId="77777777" w:rsidR="00A246C4" w:rsidRPr="00156E3A" w:rsidRDefault="00A246C4" w:rsidP="00A246C4">
      <w:pPr>
        <w:pStyle w:val="NoSpacing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 xml:space="preserve">GRAĐENJA KOMUNALNE INFRASTRUKTURE </w:t>
      </w:r>
    </w:p>
    <w:p w14:paraId="7DD94064" w14:textId="77777777" w:rsidR="00A246C4" w:rsidRPr="00156E3A" w:rsidRDefault="00A246C4" w:rsidP="00A246C4">
      <w:pPr>
        <w:pStyle w:val="NoSpacing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>ZA 202</w:t>
      </w:r>
      <w:r>
        <w:rPr>
          <w:rFonts w:asciiTheme="majorHAnsi" w:hAnsiTheme="majorHAnsi" w:cs="Times New Roman"/>
          <w:b/>
          <w:sz w:val="20"/>
          <w:szCs w:val="20"/>
        </w:rPr>
        <w:t>4</w:t>
      </w:r>
      <w:r w:rsidRPr="00156E3A">
        <w:rPr>
          <w:rFonts w:asciiTheme="majorHAnsi" w:hAnsiTheme="majorHAnsi" w:cs="Times New Roman"/>
          <w:b/>
          <w:sz w:val="20"/>
          <w:szCs w:val="20"/>
        </w:rPr>
        <w:t>. GODINU</w:t>
      </w:r>
    </w:p>
    <w:p w14:paraId="12883856" w14:textId="77777777" w:rsidR="00A246C4" w:rsidRPr="00156E3A" w:rsidRDefault="00A246C4" w:rsidP="00A246C4">
      <w:pPr>
        <w:pStyle w:val="NoSpacing"/>
        <w:jc w:val="center"/>
        <w:rPr>
          <w:rFonts w:asciiTheme="majorHAnsi" w:hAnsiTheme="majorHAnsi" w:cs="Times New Roman"/>
          <w:b/>
          <w:sz w:val="20"/>
          <w:szCs w:val="20"/>
        </w:rPr>
      </w:pPr>
    </w:p>
    <w:p w14:paraId="0EE60666" w14:textId="77777777" w:rsidR="00A246C4" w:rsidRPr="00156E3A" w:rsidRDefault="00A246C4" w:rsidP="00A246C4">
      <w:pPr>
        <w:pStyle w:val="NoSpacing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>Članak 1.</w:t>
      </w:r>
    </w:p>
    <w:p w14:paraId="299031A6" w14:textId="77777777" w:rsidR="00A246C4" w:rsidRPr="00156E3A" w:rsidRDefault="00A246C4" w:rsidP="00A246C4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>Ovim Programom određuje se građenje komunalne infrastrukture (u daljnjem tekstu: Program) na području Općine Sveti Filip i Jakov za 202</w:t>
      </w:r>
      <w:r>
        <w:rPr>
          <w:rFonts w:asciiTheme="majorHAnsi" w:hAnsiTheme="majorHAnsi" w:cs="Times New Roman"/>
          <w:sz w:val="20"/>
          <w:szCs w:val="20"/>
        </w:rPr>
        <w:t>4</w:t>
      </w:r>
      <w:r w:rsidRPr="00156E3A">
        <w:rPr>
          <w:rFonts w:asciiTheme="majorHAnsi" w:hAnsiTheme="majorHAnsi" w:cs="Times New Roman"/>
          <w:sz w:val="20"/>
          <w:szCs w:val="20"/>
        </w:rPr>
        <w:t>. godinu za javne površine, nerazvrstane ceste, groblja, javnu rasvjetu i ostale građevinske radove.</w:t>
      </w:r>
    </w:p>
    <w:p w14:paraId="1BCD88CB" w14:textId="77777777" w:rsidR="00A246C4" w:rsidRPr="00156E3A" w:rsidRDefault="00A246C4" w:rsidP="00A246C4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>Ovaj Program sadrži opis poslova s procjenom troškova za gradnju pojedinih objekata i uređaja komunalne infrastrukture kao i iskaz financijskih sredstava potrebnih za ostvarivanje programa a naznaka izvora financiranja se nalazi u Planu Proračuna.</w:t>
      </w:r>
    </w:p>
    <w:p w14:paraId="3705A545" w14:textId="77777777" w:rsidR="00A246C4" w:rsidRDefault="00A246C4" w:rsidP="00A246C4">
      <w:pPr>
        <w:pStyle w:val="NoSpacing"/>
        <w:rPr>
          <w:rFonts w:asciiTheme="majorHAnsi" w:hAnsiTheme="majorHAnsi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2256"/>
        <w:gridCol w:w="1278"/>
        <w:gridCol w:w="1547"/>
        <w:gridCol w:w="1344"/>
        <w:gridCol w:w="1181"/>
      </w:tblGrid>
      <w:tr w:rsidR="007E1CDB" w:rsidRPr="003B3BBA" w14:paraId="0341A20B" w14:textId="54122A20" w:rsidTr="007E1CDB">
        <w:trPr>
          <w:trHeight w:val="227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6EA21384" w14:textId="77777777" w:rsidR="007E1CDB" w:rsidRPr="003B3BBA" w:rsidRDefault="007E1CDB" w:rsidP="002F09BB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OPIS/NAZIV PROJEKTA</w:t>
            </w:r>
          </w:p>
        </w:tc>
        <w:tc>
          <w:tcPr>
            <w:tcW w:w="2337" w:type="dxa"/>
            <w:shd w:val="clear" w:color="auto" w:fill="auto"/>
          </w:tcPr>
          <w:p w14:paraId="5AD3ABC8" w14:textId="77777777" w:rsidR="007E1CDB" w:rsidRPr="003B3BBA" w:rsidRDefault="007E1CDB" w:rsidP="002F09BB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284" w:type="dxa"/>
            <w:shd w:val="clear" w:color="auto" w:fill="auto"/>
          </w:tcPr>
          <w:p w14:paraId="0572092D" w14:textId="77777777" w:rsidR="007E1CDB" w:rsidRPr="006012B3" w:rsidRDefault="007E1CDB" w:rsidP="002F09BB">
            <w:pPr>
              <w:widowControl w:val="0"/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6012B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Plan 2024</w:t>
            </w:r>
          </w:p>
        </w:tc>
        <w:tc>
          <w:tcPr>
            <w:tcW w:w="1548" w:type="dxa"/>
          </w:tcPr>
          <w:p w14:paraId="02D6BDF2" w14:textId="77777777" w:rsidR="007E1CDB" w:rsidRPr="00720D77" w:rsidRDefault="007E1CDB" w:rsidP="002F09BB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rebalans</w:t>
            </w:r>
            <w:proofErr w:type="spellEnd"/>
          </w:p>
        </w:tc>
        <w:tc>
          <w:tcPr>
            <w:tcW w:w="1355" w:type="dxa"/>
          </w:tcPr>
          <w:p w14:paraId="5987EE85" w14:textId="77777777" w:rsidR="007E1CDB" w:rsidRDefault="007E1CDB" w:rsidP="002F09BB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45" w:type="dxa"/>
          </w:tcPr>
          <w:p w14:paraId="57E6FAF2" w14:textId="77777777" w:rsidR="007E1CDB" w:rsidRDefault="007E1CDB" w:rsidP="002F09BB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</w:p>
        </w:tc>
      </w:tr>
      <w:tr w:rsidR="007E1CDB" w:rsidRPr="003B3BBA" w14:paraId="46E17927" w14:textId="5335F047" w:rsidTr="007E1CDB">
        <w:trPr>
          <w:trHeight w:val="275"/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07F22B29" w14:textId="77777777" w:rsidR="007E1CDB" w:rsidRPr="003B3BBA" w:rsidRDefault="007E1CDB" w:rsidP="00044957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JAVNA RASVJETA</w:t>
            </w: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ab/>
            </w:r>
          </w:p>
        </w:tc>
        <w:tc>
          <w:tcPr>
            <w:tcW w:w="2337" w:type="dxa"/>
            <w:shd w:val="clear" w:color="auto" w:fill="auto"/>
          </w:tcPr>
          <w:p w14:paraId="706E7FFB" w14:textId="77777777" w:rsidR="007E1CDB" w:rsidRPr="003B3BBA" w:rsidRDefault="007E1CDB" w:rsidP="00044957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14:paraId="5A30AC53" w14:textId="77777777" w:rsidR="007E1CDB" w:rsidRPr="006012B3" w:rsidRDefault="007E1CDB" w:rsidP="00044957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117.178,25</w:t>
            </w:r>
          </w:p>
        </w:tc>
        <w:tc>
          <w:tcPr>
            <w:tcW w:w="1548" w:type="dxa"/>
            <w:shd w:val="clear" w:color="auto" w:fill="auto"/>
          </w:tcPr>
          <w:p w14:paraId="184FC266" w14:textId="77777777" w:rsidR="007E1CDB" w:rsidRPr="006012B3" w:rsidRDefault="007E1CDB" w:rsidP="00044957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117.178,25</w:t>
            </w:r>
          </w:p>
        </w:tc>
        <w:tc>
          <w:tcPr>
            <w:tcW w:w="1355" w:type="dxa"/>
            <w:shd w:val="clear" w:color="auto" w:fill="auto"/>
          </w:tcPr>
          <w:p w14:paraId="0BBC7A79" w14:textId="49D2BA91" w:rsidR="007E1CDB" w:rsidRPr="006012B3" w:rsidRDefault="007E1CDB" w:rsidP="00044957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117.178,25</w:t>
            </w:r>
          </w:p>
        </w:tc>
        <w:tc>
          <w:tcPr>
            <w:tcW w:w="1045" w:type="dxa"/>
          </w:tcPr>
          <w:p w14:paraId="574FAFE1" w14:textId="21374566" w:rsidR="007E1CDB" w:rsidRPr="006012B3" w:rsidRDefault="008410FA" w:rsidP="00044957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132.178,25</w:t>
            </w:r>
          </w:p>
        </w:tc>
      </w:tr>
      <w:tr w:rsidR="007E1CDB" w:rsidRPr="003B3BBA" w14:paraId="0D8DB6A4" w14:textId="271B2DA5" w:rsidTr="007E1CDB">
        <w:trPr>
          <w:trHeight w:val="121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52F1AC8D" w14:textId="77777777" w:rsidR="007E1CDB" w:rsidRPr="0073592B" w:rsidRDefault="007E1CDB" w:rsidP="00044957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MRTVAČNICE</w:t>
            </w:r>
          </w:p>
        </w:tc>
        <w:tc>
          <w:tcPr>
            <w:tcW w:w="2337" w:type="dxa"/>
            <w:shd w:val="clear" w:color="auto" w:fill="auto"/>
          </w:tcPr>
          <w:p w14:paraId="1C757FD5" w14:textId="77777777" w:rsidR="007E1CDB" w:rsidRPr="0073592B" w:rsidRDefault="007E1CDB" w:rsidP="00044957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5C35A" w14:textId="77777777" w:rsidR="007E1CDB" w:rsidRPr="006012B3" w:rsidRDefault="007E1CDB" w:rsidP="00044957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6012B3">
              <w:rPr>
                <w:rFonts w:asciiTheme="majorHAnsi" w:hAnsiTheme="majorHAnsi" w:cs="Arial"/>
                <w:color w:val="000000"/>
                <w:sz w:val="16"/>
                <w:szCs w:val="16"/>
              </w:rPr>
              <w:t>19.954,21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43DA4" w14:textId="77777777" w:rsidR="007E1CDB" w:rsidRPr="006012B3" w:rsidRDefault="007E1CDB" w:rsidP="00044957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6012B3">
              <w:rPr>
                <w:rFonts w:asciiTheme="majorHAnsi" w:hAnsiTheme="majorHAnsi" w:cs="Arial"/>
                <w:color w:val="000000"/>
                <w:sz w:val="16"/>
                <w:szCs w:val="16"/>
              </w:rPr>
              <w:t>19.954,21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D5BB0" w14:textId="344C399F" w:rsidR="007E1CDB" w:rsidRPr="006012B3" w:rsidRDefault="007E1CDB" w:rsidP="00044957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6012B3">
              <w:rPr>
                <w:rFonts w:asciiTheme="majorHAnsi" w:hAnsiTheme="majorHAnsi" w:cs="Arial"/>
                <w:color w:val="000000"/>
                <w:sz w:val="16"/>
                <w:szCs w:val="16"/>
              </w:rPr>
              <w:t>19.954,21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E3CA" w14:textId="1E22335C" w:rsidR="007E1CDB" w:rsidRPr="006012B3" w:rsidRDefault="001670CE" w:rsidP="00044957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1670CE">
              <w:rPr>
                <w:rFonts w:asciiTheme="majorHAnsi" w:hAnsiTheme="majorHAnsi" w:cs="Arial"/>
                <w:color w:val="000000"/>
                <w:sz w:val="16"/>
                <w:szCs w:val="16"/>
              </w:rPr>
              <w:t>19.954,21</w:t>
            </w:r>
          </w:p>
        </w:tc>
      </w:tr>
      <w:tr w:rsidR="007E1CDB" w:rsidRPr="003B3BBA" w14:paraId="6E060333" w14:textId="61D995D8" w:rsidTr="007E1CDB">
        <w:trPr>
          <w:trHeight w:val="121"/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10A46103" w14:textId="77777777" w:rsidR="007E1CDB" w:rsidRPr="0073592B" w:rsidRDefault="007E1CDB" w:rsidP="00044957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REKONSTRUKCIJA ISPRAČAJNE DVORANE U NASELJU SV FILIP I JAKOV</w:t>
            </w:r>
          </w:p>
        </w:tc>
        <w:tc>
          <w:tcPr>
            <w:tcW w:w="2337" w:type="dxa"/>
            <w:shd w:val="clear" w:color="auto" w:fill="auto"/>
          </w:tcPr>
          <w:p w14:paraId="0D2A62BF" w14:textId="77777777" w:rsidR="007E1CDB" w:rsidRPr="0073592B" w:rsidRDefault="007E1CDB" w:rsidP="00044957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temeljem</w:t>
            </w:r>
            <w:proofErr w:type="spellEnd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EU</w:t>
            </w: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,</w:t>
            </w:r>
            <w:r>
              <w:t xml:space="preserve"> </w:t>
            </w:r>
            <w:proofErr w:type="spellStart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  <w:r w:rsidRPr="00C6403D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AE4C6" w14:textId="77777777" w:rsidR="007E1CDB" w:rsidRPr="006012B3" w:rsidRDefault="007E1CDB" w:rsidP="00044957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6012B3">
              <w:rPr>
                <w:rFonts w:asciiTheme="majorHAnsi" w:hAnsiTheme="majorHAnsi" w:cs="Arial"/>
                <w:color w:val="000000"/>
                <w:sz w:val="16"/>
                <w:szCs w:val="16"/>
              </w:rPr>
              <w:t>112.132,21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739EC" w14:textId="77777777" w:rsidR="007E1CDB" w:rsidRPr="006012B3" w:rsidRDefault="007E1CDB" w:rsidP="00044957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6012B3">
              <w:rPr>
                <w:rFonts w:asciiTheme="majorHAnsi" w:hAnsiTheme="majorHAnsi" w:cs="Arial"/>
                <w:color w:val="000000"/>
                <w:sz w:val="16"/>
                <w:szCs w:val="16"/>
              </w:rPr>
              <w:t>112.132,21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A4046" w14:textId="6B4B66A5" w:rsidR="007E1CDB" w:rsidRPr="006012B3" w:rsidRDefault="007E1CDB" w:rsidP="00044957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6012B3">
              <w:rPr>
                <w:rFonts w:asciiTheme="majorHAnsi" w:hAnsiTheme="majorHAnsi" w:cs="Arial"/>
                <w:color w:val="000000"/>
                <w:sz w:val="16"/>
                <w:szCs w:val="16"/>
              </w:rPr>
              <w:t>112.132,21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7B06" w14:textId="3DA9C1B0" w:rsidR="007E1CDB" w:rsidRPr="006012B3" w:rsidRDefault="008410FA" w:rsidP="00044957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113.632,21</w:t>
            </w:r>
          </w:p>
        </w:tc>
      </w:tr>
      <w:tr w:rsidR="001670CE" w:rsidRPr="003B3BBA" w14:paraId="086744BC" w14:textId="57BA832C" w:rsidTr="00E62084">
        <w:trPr>
          <w:trHeight w:val="263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77B5AE04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GROBLJA</w:t>
            </w:r>
          </w:p>
        </w:tc>
        <w:tc>
          <w:tcPr>
            <w:tcW w:w="2337" w:type="dxa"/>
            <w:shd w:val="clear" w:color="auto" w:fill="auto"/>
          </w:tcPr>
          <w:p w14:paraId="0FE1BE46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proofErr w:type="gram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D4FC8" w14:textId="77777777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6012B3">
              <w:rPr>
                <w:rFonts w:asciiTheme="majorHAnsi" w:hAnsiTheme="majorHAnsi" w:cs="Arial"/>
                <w:color w:val="000000"/>
                <w:sz w:val="16"/>
                <w:szCs w:val="16"/>
              </w:rPr>
              <w:t>247.928,53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A8904" w14:textId="77777777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6012B3">
              <w:rPr>
                <w:rFonts w:asciiTheme="majorHAnsi" w:hAnsiTheme="majorHAnsi" w:cs="Arial"/>
                <w:color w:val="000000"/>
                <w:sz w:val="16"/>
                <w:szCs w:val="16"/>
              </w:rPr>
              <w:t>247.928,53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C07E1" w14:textId="46ADB8A2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6012B3">
              <w:rPr>
                <w:rFonts w:asciiTheme="majorHAnsi" w:hAnsiTheme="majorHAnsi" w:cs="Arial"/>
                <w:color w:val="000000"/>
                <w:sz w:val="16"/>
                <w:szCs w:val="16"/>
              </w:rPr>
              <w:t>247.928,53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721B4" w14:textId="24ACA611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6012B3">
              <w:rPr>
                <w:rFonts w:asciiTheme="majorHAnsi" w:hAnsiTheme="majorHAnsi" w:cs="Arial"/>
                <w:color w:val="000000"/>
                <w:sz w:val="16"/>
                <w:szCs w:val="16"/>
              </w:rPr>
              <w:t>247.928,53</w:t>
            </w:r>
          </w:p>
        </w:tc>
      </w:tr>
      <w:tr w:rsidR="001670CE" w:rsidRPr="003B3BBA" w14:paraId="20D1F2CD" w14:textId="28E4AD64" w:rsidTr="00E62084">
        <w:trPr>
          <w:trHeight w:val="277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7CC49172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NERAZVRSTANE CESTE</w:t>
            </w:r>
          </w:p>
        </w:tc>
        <w:tc>
          <w:tcPr>
            <w:tcW w:w="2337" w:type="dxa"/>
            <w:shd w:val="clear" w:color="auto" w:fill="auto"/>
          </w:tcPr>
          <w:p w14:paraId="1C0CC89D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proofErr w:type="gram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od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dp</w:t>
            </w:r>
            <w:proofErr w:type="spellEnd"/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8EECD" w14:textId="77777777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6012B3">
              <w:rPr>
                <w:rFonts w:asciiTheme="majorHAnsi" w:hAnsiTheme="majorHAnsi" w:cs="Arial"/>
                <w:color w:val="000000"/>
                <w:sz w:val="16"/>
                <w:szCs w:val="16"/>
              </w:rPr>
              <w:t>89.633,68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DF80E" w14:textId="77777777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6012B3">
              <w:rPr>
                <w:rFonts w:asciiTheme="majorHAnsi" w:hAnsiTheme="majorHAnsi" w:cs="Arial"/>
                <w:color w:val="000000"/>
                <w:sz w:val="16"/>
                <w:szCs w:val="16"/>
              </w:rPr>
              <w:t>89.633,68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31177" w14:textId="1190FFE3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6012B3">
              <w:rPr>
                <w:rFonts w:asciiTheme="majorHAnsi" w:hAnsiTheme="majorHAnsi" w:cs="Arial"/>
                <w:color w:val="000000"/>
                <w:sz w:val="16"/>
                <w:szCs w:val="16"/>
              </w:rPr>
              <w:t>89.633,68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C953D" w14:textId="0E6BA3C2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6012B3">
              <w:rPr>
                <w:rFonts w:asciiTheme="majorHAnsi" w:hAnsiTheme="majorHAnsi" w:cs="Arial"/>
                <w:color w:val="000000"/>
                <w:sz w:val="16"/>
                <w:szCs w:val="16"/>
              </w:rPr>
              <w:t>89.633,68</w:t>
            </w:r>
          </w:p>
        </w:tc>
      </w:tr>
      <w:tr w:rsidR="001670CE" w:rsidRPr="003B3BBA" w14:paraId="094BF68B" w14:textId="1456430B" w:rsidTr="007E1CDB">
        <w:trPr>
          <w:trHeight w:val="281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315C616A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TRGOVI</w:t>
            </w:r>
          </w:p>
        </w:tc>
        <w:tc>
          <w:tcPr>
            <w:tcW w:w="2337" w:type="dxa"/>
            <w:shd w:val="clear" w:color="auto" w:fill="auto"/>
          </w:tcPr>
          <w:p w14:paraId="4011E92A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1284" w:type="dxa"/>
          </w:tcPr>
          <w:p w14:paraId="0A2AB8F1" w14:textId="77777777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5.673,90</w:t>
            </w:r>
          </w:p>
        </w:tc>
        <w:tc>
          <w:tcPr>
            <w:tcW w:w="1548" w:type="dxa"/>
          </w:tcPr>
          <w:p w14:paraId="2405B05F" w14:textId="77777777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AC0C18">
              <w:rPr>
                <w:rFonts w:asciiTheme="majorHAnsi" w:hAnsiTheme="majorHAnsi"/>
                <w:sz w:val="16"/>
                <w:szCs w:val="16"/>
              </w:rPr>
              <w:t>5.673,90</w:t>
            </w:r>
          </w:p>
        </w:tc>
        <w:tc>
          <w:tcPr>
            <w:tcW w:w="1355" w:type="dxa"/>
          </w:tcPr>
          <w:p w14:paraId="54FC4EE0" w14:textId="02B56390" w:rsidR="001670CE" w:rsidRPr="00AC0C18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AC0C18">
              <w:rPr>
                <w:rFonts w:asciiTheme="majorHAnsi" w:hAnsiTheme="majorHAnsi"/>
                <w:sz w:val="16"/>
                <w:szCs w:val="16"/>
              </w:rPr>
              <w:t>5.673,90</w:t>
            </w:r>
          </w:p>
        </w:tc>
        <w:tc>
          <w:tcPr>
            <w:tcW w:w="1045" w:type="dxa"/>
          </w:tcPr>
          <w:p w14:paraId="4C56B677" w14:textId="52760B30" w:rsidR="001670CE" w:rsidRPr="00AC0C18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AC0C18">
              <w:rPr>
                <w:rFonts w:asciiTheme="majorHAnsi" w:hAnsiTheme="majorHAnsi"/>
                <w:sz w:val="16"/>
                <w:szCs w:val="16"/>
              </w:rPr>
              <w:t>5.673,90</w:t>
            </w:r>
          </w:p>
        </w:tc>
      </w:tr>
      <w:tr w:rsidR="001670CE" w:rsidRPr="003B3BBA" w14:paraId="4C4AC911" w14:textId="35A2D949" w:rsidTr="007E1CDB">
        <w:trPr>
          <w:trHeight w:val="271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423DF7A8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NOGOSTUP</w:t>
            </w:r>
          </w:p>
        </w:tc>
        <w:tc>
          <w:tcPr>
            <w:tcW w:w="2337" w:type="dxa"/>
            <w:shd w:val="clear" w:color="auto" w:fill="auto"/>
          </w:tcPr>
          <w:p w14:paraId="5E52B49B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</w:p>
        </w:tc>
        <w:tc>
          <w:tcPr>
            <w:tcW w:w="1284" w:type="dxa"/>
          </w:tcPr>
          <w:p w14:paraId="25E79093" w14:textId="77777777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63.043,33</w:t>
            </w:r>
          </w:p>
        </w:tc>
        <w:tc>
          <w:tcPr>
            <w:tcW w:w="1548" w:type="dxa"/>
          </w:tcPr>
          <w:p w14:paraId="3FA23151" w14:textId="77777777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67.043,33</w:t>
            </w:r>
          </w:p>
        </w:tc>
        <w:tc>
          <w:tcPr>
            <w:tcW w:w="1355" w:type="dxa"/>
          </w:tcPr>
          <w:p w14:paraId="14154388" w14:textId="03B9325B" w:rsidR="001670CE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67.043,33</w:t>
            </w:r>
          </w:p>
        </w:tc>
        <w:tc>
          <w:tcPr>
            <w:tcW w:w="1045" w:type="dxa"/>
          </w:tcPr>
          <w:p w14:paraId="43768822" w14:textId="01154131" w:rsidR="001670CE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103.043,33</w:t>
            </w:r>
          </w:p>
        </w:tc>
      </w:tr>
      <w:tr w:rsidR="001670CE" w:rsidRPr="003B3BBA" w14:paraId="113D6159" w14:textId="35514630" w:rsidTr="007E1CDB">
        <w:trPr>
          <w:trHeight w:val="271"/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6C106671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PROBIJANJE/UREĐENJE/SANACIJA POLJSKIH PUTEVA</w:t>
            </w:r>
          </w:p>
        </w:tc>
        <w:tc>
          <w:tcPr>
            <w:tcW w:w="2337" w:type="dxa"/>
            <w:shd w:val="clear" w:color="auto" w:fill="auto"/>
          </w:tcPr>
          <w:p w14:paraId="4C36F203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</w:p>
        </w:tc>
        <w:tc>
          <w:tcPr>
            <w:tcW w:w="1284" w:type="dxa"/>
          </w:tcPr>
          <w:p w14:paraId="72EF4BC2" w14:textId="77777777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82.288,14</w:t>
            </w:r>
          </w:p>
        </w:tc>
        <w:tc>
          <w:tcPr>
            <w:tcW w:w="1548" w:type="dxa"/>
          </w:tcPr>
          <w:p w14:paraId="613A362E" w14:textId="77777777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82.288,14</w:t>
            </w:r>
          </w:p>
        </w:tc>
        <w:tc>
          <w:tcPr>
            <w:tcW w:w="1355" w:type="dxa"/>
          </w:tcPr>
          <w:p w14:paraId="52569A27" w14:textId="72CD7286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82.288,14</w:t>
            </w:r>
          </w:p>
        </w:tc>
        <w:tc>
          <w:tcPr>
            <w:tcW w:w="1045" w:type="dxa"/>
          </w:tcPr>
          <w:p w14:paraId="09FE5E02" w14:textId="6FC72A61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82.288,14</w:t>
            </w:r>
          </w:p>
        </w:tc>
      </w:tr>
      <w:tr w:rsidR="001670CE" w:rsidRPr="003B3BBA" w14:paraId="1FCF5372" w14:textId="7E691989" w:rsidTr="007E1CDB">
        <w:trPr>
          <w:trHeight w:val="271"/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7ACC569D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PROBIJANJE/UREĐENJE/SANACIJA ŠUMSKIH </w:t>
            </w:r>
          </w:p>
        </w:tc>
        <w:tc>
          <w:tcPr>
            <w:tcW w:w="2337" w:type="dxa"/>
            <w:shd w:val="clear" w:color="auto" w:fill="auto"/>
          </w:tcPr>
          <w:p w14:paraId="0C23C996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</w:p>
        </w:tc>
        <w:tc>
          <w:tcPr>
            <w:tcW w:w="1284" w:type="dxa"/>
          </w:tcPr>
          <w:p w14:paraId="53F93F68" w14:textId="77777777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116.272,28</w:t>
            </w:r>
          </w:p>
        </w:tc>
        <w:tc>
          <w:tcPr>
            <w:tcW w:w="1548" w:type="dxa"/>
          </w:tcPr>
          <w:p w14:paraId="1C02504D" w14:textId="77777777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116.272,28</w:t>
            </w:r>
          </w:p>
        </w:tc>
        <w:tc>
          <w:tcPr>
            <w:tcW w:w="1355" w:type="dxa"/>
          </w:tcPr>
          <w:p w14:paraId="357E552C" w14:textId="4EAF689E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116.272,28</w:t>
            </w:r>
          </w:p>
        </w:tc>
        <w:tc>
          <w:tcPr>
            <w:tcW w:w="1045" w:type="dxa"/>
          </w:tcPr>
          <w:p w14:paraId="2105A06C" w14:textId="46B1B244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116.272,28</w:t>
            </w:r>
          </w:p>
        </w:tc>
      </w:tr>
      <w:tr w:rsidR="001670CE" w:rsidRPr="003B3BBA" w14:paraId="728C6EDF" w14:textId="6FE80841" w:rsidTr="007E1CDB">
        <w:trPr>
          <w:trHeight w:val="271"/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6FC0FC1A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PRISTUPNA CESTA LN SV. PETAR</w:t>
            </w:r>
          </w:p>
        </w:tc>
        <w:tc>
          <w:tcPr>
            <w:tcW w:w="2337" w:type="dxa"/>
            <w:shd w:val="clear" w:color="auto" w:fill="auto"/>
          </w:tcPr>
          <w:p w14:paraId="59945A6B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1284" w:type="dxa"/>
          </w:tcPr>
          <w:p w14:paraId="2B5DA725" w14:textId="77777777" w:rsidR="001670CE" w:rsidRPr="00D67CD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173.450,53</w:t>
            </w:r>
          </w:p>
        </w:tc>
        <w:tc>
          <w:tcPr>
            <w:tcW w:w="1548" w:type="dxa"/>
          </w:tcPr>
          <w:p w14:paraId="42E1FBFA" w14:textId="77777777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173.450,53</w:t>
            </w:r>
          </w:p>
        </w:tc>
        <w:tc>
          <w:tcPr>
            <w:tcW w:w="1355" w:type="dxa"/>
          </w:tcPr>
          <w:p w14:paraId="024ACD78" w14:textId="3A4D6052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173.450,53</w:t>
            </w:r>
          </w:p>
        </w:tc>
        <w:tc>
          <w:tcPr>
            <w:tcW w:w="1045" w:type="dxa"/>
          </w:tcPr>
          <w:p w14:paraId="33918838" w14:textId="2A10AB41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173.450,53</w:t>
            </w:r>
          </w:p>
        </w:tc>
      </w:tr>
      <w:tr w:rsidR="001670CE" w:rsidRPr="003B3BBA" w14:paraId="722A55D2" w14:textId="7123A7AE" w:rsidTr="007E1CDB">
        <w:trPr>
          <w:trHeight w:val="271"/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1086650A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IZGRADNJA JAVNE INFRASTRUKTURE ZA UNAPREĐENJE TURITIČKE PONUDE SV. FILIP I JAKOVA</w:t>
            </w:r>
          </w:p>
        </w:tc>
        <w:tc>
          <w:tcPr>
            <w:tcW w:w="2337" w:type="dxa"/>
            <w:shd w:val="clear" w:color="auto" w:fill="auto"/>
          </w:tcPr>
          <w:p w14:paraId="0EDEE636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temeljem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EU,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1284" w:type="dxa"/>
          </w:tcPr>
          <w:p w14:paraId="1832543A" w14:textId="77777777" w:rsidR="001670CE" w:rsidRPr="00D67CD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74.424,31</w:t>
            </w:r>
          </w:p>
        </w:tc>
        <w:tc>
          <w:tcPr>
            <w:tcW w:w="1548" w:type="dxa"/>
          </w:tcPr>
          <w:p w14:paraId="5DD5E7CC" w14:textId="77777777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74.424,31</w:t>
            </w:r>
          </w:p>
        </w:tc>
        <w:tc>
          <w:tcPr>
            <w:tcW w:w="1355" w:type="dxa"/>
          </w:tcPr>
          <w:p w14:paraId="7B9C53B6" w14:textId="45750B58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74.424,31</w:t>
            </w:r>
          </w:p>
        </w:tc>
        <w:tc>
          <w:tcPr>
            <w:tcW w:w="1045" w:type="dxa"/>
          </w:tcPr>
          <w:p w14:paraId="7FE4A828" w14:textId="5C869A34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74.424,31</w:t>
            </w:r>
          </w:p>
        </w:tc>
      </w:tr>
      <w:tr w:rsidR="001670CE" w:rsidRPr="00B836F8" w14:paraId="37E14C94" w14:textId="021400BE" w:rsidTr="007E1CDB">
        <w:trPr>
          <w:trHeight w:val="271"/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5D2B5BE3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SANACIJA KOLNIKA I NOGOSTUPA L63139 PUT PRIMORJA</w:t>
            </w:r>
          </w:p>
        </w:tc>
        <w:tc>
          <w:tcPr>
            <w:tcW w:w="2337" w:type="dxa"/>
            <w:shd w:val="clear" w:color="auto" w:fill="auto"/>
          </w:tcPr>
          <w:p w14:paraId="63710461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ostalih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subjekata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284" w:type="dxa"/>
          </w:tcPr>
          <w:p w14:paraId="01C1F32E" w14:textId="77777777" w:rsidR="001670CE" w:rsidRPr="00D67CD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363.272,28</w:t>
            </w:r>
          </w:p>
        </w:tc>
        <w:tc>
          <w:tcPr>
            <w:tcW w:w="1548" w:type="dxa"/>
          </w:tcPr>
          <w:p w14:paraId="089ADB72" w14:textId="77777777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363.272,28</w:t>
            </w:r>
          </w:p>
        </w:tc>
        <w:tc>
          <w:tcPr>
            <w:tcW w:w="1355" w:type="dxa"/>
          </w:tcPr>
          <w:p w14:paraId="561704A0" w14:textId="36411BD7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363.272,28</w:t>
            </w:r>
          </w:p>
        </w:tc>
        <w:tc>
          <w:tcPr>
            <w:tcW w:w="1045" w:type="dxa"/>
          </w:tcPr>
          <w:p w14:paraId="546D3664" w14:textId="6BD93E6E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113.272,28</w:t>
            </w:r>
          </w:p>
        </w:tc>
      </w:tr>
      <w:tr w:rsidR="001670CE" w:rsidRPr="00B836F8" w14:paraId="22FDD97F" w14:textId="7CCC6B1A" w:rsidTr="007E1CDB">
        <w:trPr>
          <w:trHeight w:val="271"/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5943A205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 INFRASTRUKTURA NA JAVNIM POVRŠINAMA</w:t>
            </w:r>
          </w:p>
        </w:tc>
        <w:tc>
          <w:tcPr>
            <w:tcW w:w="2337" w:type="dxa"/>
            <w:shd w:val="clear" w:color="auto" w:fill="auto"/>
          </w:tcPr>
          <w:p w14:paraId="12AB89B0" w14:textId="77533C58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Kapitalne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donacije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od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fizičkih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osoba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pravnih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osoba</w:t>
            </w:r>
            <w:proofErr w:type="spellEnd"/>
          </w:p>
        </w:tc>
        <w:tc>
          <w:tcPr>
            <w:tcW w:w="1284" w:type="dxa"/>
          </w:tcPr>
          <w:p w14:paraId="59CDDFAE" w14:textId="77777777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  <w:tc>
          <w:tcPr>
            <w:tcW w:w="1548" w:type="dxa"/>
          </w:tcPr>
          <w:p w14:paraId="4A0AFFA2" w14:textId="77777777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21.046,63</w:t>
            </w:r>
          </w:p>
        </w:tc>
        <w:tc>
          <w:tcPr>
            <w:tcW w:w="1355" w:type="dxa"/>
          </w:tcPr>
          <w:p w14:paraId="02912D65" w14:textId="7AD5DE05" w:rsidR="001670CE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21.046,63</w:t>
            </w:r>
          </w:p>
        </w:tc>
        <w:tc>
          <w:tcPr>
            <w:tcW w:w="1045" w:type="dxa"/>
          </w:tcPr>
          <w:p w14:paraId="4935ADF2" w14:textId="438302C2" w:rsidR="001670CE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23.046,63</w:t>
            </w:r>
          </w:p>
        </w:tc>
      </w:tr>
      <w:tr w:rsidR="001670CE" w:rsidRPr="00B836F8" w14:paraId="5D8F0983" w14:textId="2B5EED2A" w:rsidTr="007E1CDB">
        <w:trPr>
          <w:trHeight w:val="271"/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7F8DA956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5B1310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VODOVOD I KANALIZACIJA</w:t>
            </w:r>
          </w:p>
        </w:tc>
        <w:tc>
          <w:tcPr>
            <w:tcW w:w="2337" w:type="dxa"/>
            <w:shd w:val="clear" w:color="auto" w:fill="auto"/>
          </w:tcPr>
          <w:p w14:paraId="78A63E07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B836F8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B836F8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B836F8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1284" w:type="dxa"/>
          </w:tcPr>
          <w:p w14:paraId="1CA68111" w14:textId="77777777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  <w:tc>
          <w:tcPr>
            <w:tcW w:w="1548" w:type="dxa"/>
          </w:tcPr>
          <w:p w14:paraId="3AB219A8" w14:textId="77777777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210.000,00</w:t>
            </w:r>
          </w:p>
        </w:tc>
        <w:tc>
          <w:tcPr>
            <w:tcW w:w="1355" w:type="dxa"/>
          </w:tcPr>
          <w:p w14:paraId="5C4BA93B" w14:textId="79B35AA0" w:rsidR="001670CE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210.000,00</w:t>
            </w:r>
          </w:p>
        </w:tc>
        <w:tc>
          <w:tcPr>
            <w:tcW w:w="1045" w:type="dxa"/>
          </w:tcPr>
          <w:p w14:paraId="73BD2C56" w14:textId="5E549E83" w:rsidR="001670CE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210.000,00</w:t>
            </w:r>
          </w:p>
        </w:tc>
      </w:tr>
      <w:tr w:rsidR="001670CE" w:rsidRPr="003B3BBA" w14:paraId="79710B2E" w14:textId="3B5AD568" w:rsidTr="009E1A87">
        <w:trPr>
          <w:trHeight w:val="269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536CCB5E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VODOVOD I </w:t>
            </w: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KANALIZACIJA</w:t>
            </w: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PODUZETNIČKA ZONA</w:t>
            </w:r>
          </w:p>
        </w:tc>
        <w:tc>
          <w:tcPr>
            <w:tcW w:w="2337" w:type="dxa"/>
            <w:shd w:val="clear" w:color="auto" w:fill="auto"/>
          </w:tcPr>
          <w:p w14:paraId="0FC2BAC1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posebne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namjene</w:t>
            </w:r>
            <w:proofErr w:type="spellEnd"/>
          </w:p>
          <w:p w14:paraId="3C833D47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Kapitalne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donacije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od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fizičkih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osoba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14:paraId="11D2AB5B" w14:textId="77777777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300.000,00</w:t>
            </w:r>
          </w:p>
        </w:tc>
        <w:tc>
          <w:tcPr>
            <w:tcW w:w="1548" w:type="dxa"/>
            <w:shd w:val="clear" w:color="auto" w:fill="auto"/>
          </w:tcPr>
          <w:p w14:paraId="5A047E60" w14:textId="77777777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300.000,00</w:t>
            </w:r>
          </w:p>
        </w:tc>
        <w:tc>
          <w:tcPr>
            <w:tcW w:w="1355" w:type="dxa"/>
            <w:shd w:val="clear" w:color="auto" w:fill="auto"/>
          </w:tcPr>
          <w:p w14:paraId="18A9DC38" w14:textId="70A8B338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300.000,00</w:t>
            </w:r>
          </w:p>
        </w:tc>
        <w:tc>
          <w:tcPr>
            <w:tcW w:w="1045" w:type="dxa"/>
            <w:shd w:val="clear" w:color="auto" w:fill="auto"/>
          </w:tcPr>
          <w:p w14:paraId="26B9BB7E" w14:textId="6F51EDCA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300.000,00</w:t>
            </w:r>
          </w:p>
        </w:tc>
      </w:tr>
      <w:tr w:rsidR="001670CE" w:rsidRPr="003B3BBA" w14:paraId="12838145" w14:textId="3E5A99E7" w:rsidTr="009E1A87">
        <w:trPr>
          <w:trHeight w:val="269"/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00C6C98B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B836F8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VODOVOD I KANALIZACIJA </w:t>
            </w: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ZAOBALJE</w:t>
            </w:r>
          </w:p>
        </w:tc>
        <w:tc>
          <w:tcPr>
            <w:tcW w:w="2337" w:type="dxa"/>
            <w:shd w:val="clear" w:color="auto" w:fill="auto"/>
          </w:tcPr>
          <w:p w14:paraId="652E8746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B836F8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B836F8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B836F8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14:paraId="450887F5" w14:textId="77777777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300.000,00</w:t>
            </w:r>
          </w:p>
        </w:tc>
        <w:tc>
          <w:tcPr>
            <w:tcW w:w="1548" w:type="dxa"/>
            <w:shd w:val="clear" w:color="auto" w:fill="auto"/>
          </w:tcPr>
          <w:p w14:paraId="7354AD26" w14:textId="77777777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300.000,00</w:t>
            </w:r>
          </w:p>
        </w:tc>
        <w:tc>
          <w:tcPr>
            <w:tcW w:w="1355" w:type="dxa"/>
            <w:shd w:val="clear" w:color="auto" w:fill="auto"/>
          </w:tcPr>
          <w:p w14:paraId="7E3CC79C" w14:textId="12F0585E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300.000,00</w:t>
            </w:r>
          </w:p>
        </w:tc>
        <w:tc>
          <w:tcPr>
            <w:tcW w:w="1045" w:type="dxa"/>
            <w:shd w:val="clear" w:color="auto" w:fill="auto"/>
          </w:tcPr>
          <w:p w14:paraId="34CF178C" w14:textId="351C554C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300.000,00</w:t>
            </w:r>
          </w:p>
        </w:tc>
      </w:tr>
      <w:tr w:rsidR="001670CE" w:rsidRPr="003B3BBA" w14:paraId="5B47FB63" w14:textId="07C72D87" w:rsidTr="007E1CDB">
        <w:trPr>
          <w:trHeight w:val="269"/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5A02EE49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B836F8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VODOVOD I KANALIZACIJA </w:t>
            </w: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</w:t>
            </w:r>
            <w:r w:rsidRPr="00B836F8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OBALJE</w:t>
            </w:r>
          </w:p>
        </w:tc>
        <w:tc>
          <w:tcPr>
            <w:tcW w:w="2337" w:type="dxa"/>
            <w:shd w:val="clear" w:color="auto" w:fill="auto"/>
          </w:tcPr>
          <w:p w14:paraId="3D7C4587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B836F8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B836F8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B836F8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1284" w:type="dxa"/>
          </w:tcPr>
          <w:p w14:paraId="6384322B" w14:textId="77777777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100.000,00</w:t>
            </w:r>
          </w:p>
        </w:tc>
        <w:tc>
          <w:tcPr>
            <w:tcW w:w="1548" w:type="dxa"/>
          </w:tcPr>
          <w:p w14:paraId="61858B90" w14:textId="77777777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100.000,00</w:t>
            </w:r>
          </w:p>
        </w:tc>
        <w:tc>
          <w:tcPr>
            <w:tcW w:w="1355" w:type="dxa"/>
          </w:tcPr>
          <w:p w14:paraId="52E6C685" w14:textId="297ACCB7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100.000,00</w:t>
            </w:r>
          </w:p>
        </w:tc>
        <w:tc>
          <w:tcPr>
            <w:tcW w:w="1045" w:type="dxa"/>
          </w:tcPr>
          <w:p w14:paraId="7F2A5B72" w14:textId="4ACC57A2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150.000,00</w:t>
            </w:r>
          </w:p>
        </w:tc>
      </w:tr>
      <w:tr w:rsidR="001670CE" w:rsidRPr="003B3BBA" w14:paraId="72C93839" w14:textId="17032897" w:rsidTr="007E1CDB">
        <w:trPr>
          <w:trHeight w:val="269"/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7383EA44" w14:textId="77777777" w:rsidR="001670CE" w:rsidRPr="00B836F8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AGLOMERACIJA BIOGRAD-TKON-PAŠMAN</w:t>
            </w:r>
          </w:p>
        </w:tc>
        <w:tc>
          <w:tcPr>
            <w:tcW w:w="2337" w:type="dxa"/>
            <w:shd w:val="clear" w:color="auto" w:fill="auto"/>
          </w:tcPr>
          <w:p w14:paraId="26BF22B9" w14:textId="77777777" w:rsidR="001670CE" w:rsidRPr="00B836F8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B836F8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B836F8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B836F8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1284" w:type="dxa"/>
          </w:tcPr>
          <w:p w14:paraId="0DA3DBF7" w14:textId="77777777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600.000,00</w:t>
            </w:r>
          </w:p>
        </w:tc>
        <w:tc>
          <w:tcPr>
            <w:tcW w:w="1548" w:type="dxa"/>
          </w:tcPr>
          <w:p w14:paraId="623A5484" w14:textId="77777777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600.000,00</w:t>
            </w:r>
          </w:p>
        </w:tc>
        <w:tc>
          <w:tcPr>
            <w:tcW w:w="1355" w:type="dxa"/>
          </w:tcPr>
          <w:p w14:paraId="040839D9" w14:textId="670C55A8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600.000,00</w:t>
            </w:r>
          </w:p>
        </w:tc>
        <w:tc>
          <w:tcPr>
            <w:tcW w:w="1045" w:type="dxa"/>
          </w:tcPr>
          <w:p w14:paraId="6F38EC37" w14:textId="7B0065DA" w:rsidR="001670CE" w:rsidRPr="006012B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012B3">
              <w:rPr>
                <w:rFonts w:asciiTheme="majorHAnsi" w:hAnsiTheme="majorHAnsi"/>
                <w:sz w:val="16"/>
                <w:szCs w:val="16"/>
              </w:rPr>
              <w:t>600.000,00</w:t>
            </w:r>
          </w:p>
        </w:tc>
      </w:tr>
      <w:tr w:rsidR="001670CE" w:rsidRPr="008623A7" w14:paraId="269350ED" w14:textId="75CADF21" w:rsidTr="007E1CDB">
        <w:trPr>
          <w:trHeight w:val="273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2C7ECE9B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MODERNIZACIJA JAVNE RASVJETE</w:t>
            </w:r>
          </w:p>
        </w:tc>
        <w:tc>
          <w:tcPr>
            <w:tcW w:w="2337" w:type="dxa"/>
            <w:shd w:val="clear" w:color="auto" w:fill="auto"/>
          </w:tcPr>
          <w:p w14:paraId="17C8D95E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284" w:type="dxa"/>
          </w:tcPr>
          <w:p w14:paraId="0F47A273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13.272,28</w:t>
            </w:r>
          </w:p>
        </w:tc>
        <w:tc>
          <w:tcPr>
            <w:tcW w:w="1548" w:type="dxa"/>
          </w:tcPr>
          <w:p w14:paraId="4A2FCB33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13.272,28</w:t>
            </w:r>
          </w:p>
        </w:tc>
        <w:tc>
          <w:tcPr>
            <w:tcW w:w="1355" w:type="dxa"/>
          </w:tcPr>
          <w:p w14:paraId="7265D821" w14:textId="5F3EEB51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13.272,28</w:t>
            </w:r>
          </w:p>
        </w:tc>
        <w:tc>
          <w:tcPr>
            <w:tcW w:w="1045" w:type="dxa"/>
          </w:tcPr>
          <w:p w14:paraId="02DEFD96" w14:textId="59504338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13.272,28</w:t>
            </w:r>
          </w:p>
        </w:tc>
      </w:tr>
      <w:tr w:rsidR="001670CE" w:rsidRPr="008623A7" w14:paraId="756FD78A" w14:textId="3FB31C10" w:rsidTr="007E1CDB">
        <w:trPr>
          <w:trHeight w:val="273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7C944F10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SOLARNO POSTROJENJE</w:t>
            </w:r>
          </w:p>
        </w:tc>
        <w:tc>
          <w:tcPr>
            <w:tcW w:w="2337" w:type="dxa"/>
            <w:shd w:val="clear" w:color="auto" w:fill="auto"/>
          </w:tcPr>
          <w:p w14:paraId="60AA1724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1284" w:type="dxa"/>
          </w:tcPr>
          <w:p w14:paraId="7846A381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16.590,35</w:t>
            </w:r>
          </w:p>
        </w:tc>
        <w:tc>
          <w:tcPr>
            <w:tcW w:w="1548" w:type="dxa"/>
          </w:tcPr>
          <w:p w14:paraId="48FB8D7D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16.590,35</w:t>
            </w:r>
          </w:p>
        </w:tc>
        <w:tc>
          <w:tcPr>
            <w:tcW w:w="1355" w:type="dxa"/>
          </w:tcPr>
          <w:p w14:paraId="44587288" w14:textId="0BD661BD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16.590,35</w:t>
            </w:r>
          </w:p>
        </w:tc>
        <w:tc>
          <w:tcPr>
            <w:tcW w:w="1045" w:type="dxa"/>
          </w:tcPr>
          <w:p w14:paraId="554870F9" w14:textId="772FB240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16.590,35</w:t>
            </w:r>
          </w:p>
        </w:tc>
      </w:tr>
      <w:tr w:rsidR="001670CE" w:rsidRPr="003B3BBA" w14:paraId="38F5EF0F" w14:textId="5722E529" w:rsidTr="007E1CDB">
        <w:trPr>
          <w:trHeight w:val="185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5EACAEE2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SPORTSKA IGRALIŠTA</w:t>
            </w:r>
          </w:p>
        </w:tc>
        <w:tc>
          <w:tcPr>
            <w:tcW w:w="2337" w:type="dxa"/>
            <w:shd w:val="clear" w:color="auto" w:fill="auto"/>
          </w:tcPr>
          <w:p w14:paraId="21BE07B8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</w:p>
        </w:tc>
        <w:tc>
          <w:tcPr>
            <w:tcW w:w="1284" w:type="dxa"/>
          </w:tcPr>
          <w:p w14:paraId="123ADBBD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68.089,12</w:t>
            </w:r>
          </w:p>
        </w:tc>
        <w:tc>
          <w:tcPr>
            <w:tcW w:w="1548" w:type="dxa"/>
          </w:tcPr>
          <w:p w14:paraId="770C967B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68.089,12</w:t>
            </w:r>
          </w:p>
        </w:tc>
        <w:tc>
          <w:tcPr>
            <w:tcW w:w="1355" w:type="dxa"/>
          </w:tcPr>
          <w:p w14:paraId="685B157F" w14:textId="3A7044EF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68.089,12</w:t>
            </w:r>
          </w:p>
        </w:tc>
        <w:tc>
          <w:tcPr>
            <w:tcW w:w="1045" w:type="dxa"/>
          </w:tcPr>
          <w:p w14:paraId="70BE3487" w14:textId="7BD64B90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68.089,12</w:t>
            </w:r>
          </w:p>
        </w:tc>
      </w:tr>
      <w:tr w:rsidR="001670CE" w:rsidRPr="003B3BBA" w14:paraId="0BDE8B73" w14:textId="4BF208B1" w:rsidTr="007E1CDB">
        <w:trPr>
          <w:trHeight w:val="185"/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4DE0EE63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BICIKLISTIČKA STAZA UZ D8</w:t>
            </w:r>
          </w:p>
        </w:tc>
        <w:tc>
          <w:tcPr>
            <w:tcW w:w="2337" w:type="dxa"/>
            <w:shd w:val="clear" w:color="auto" w:fill="auto"/>
          </w:tcPr>
          <w:p w14:paraId="492620EF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</w:p>
        </w:tc>
        <w:tc>
          <w:tcPr>
            <w:tcW w:w="1284" w:type="dxa"/>
          </w:tcPr>
          <w:p w14:paraId="56CA49EA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73.052,49</w:t>
            </w:r>
          </w:p>
        </w:tc>
        <w:tc>
          <w:tcPr>
            <w:tcW w:w="1548" w:type="dxa"/>
          </w:tcPr>
          <w:p w14:paraId="29826EB9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73.052,49</w:t>
            </w:r>
          </w:p>
        </w:tc>
        <w:tc>
          <w:tcPr>
            <w:tcW w:w="1355" w:type="dxa"/>
          </w:tcPr>
          <w:p w14:paraId="0DA3FACB" w14:textId="00116449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73.052,49</w:t>
            </w:r>
          </w:p>
        </w:tc>
        <w:tc>
          <w:tcPr>
            <w:tcW w:w="1045" w:type="dxa"/>
          </w:tcPr>
          <w:p w14:paraId="1F444CA3" w14:textId="671DDF80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73.052,49</w:t>
            </w:r>
          </w:p>
        </w:tc>
      </w:tr>
      <w:tr w:rsidR="001670CE" w:rsidRPr="003B3BBA" w14:paraId="743C6C02" w14:textId="1A3CD6FE" w:rsidTr="007E1CDB">
        <w:trPr>
          <w:trHeight w:val="185"/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73985EE4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IZGRADNJA I OPREMANJE MONTAŽNE TRIBINE NOGOMETNOG IGRALIŠTA U NASELJU RAŠTANE GORNJE</w:t>
            </w:r>
          </w:p>
        </w:tc>
        <w:tc>
          <w:tcPr>
            <w:tcW w:w="2337" w:type="dxa"/>
            <w:shd w:val="clear" w:color="auto" w:fill="auto"/>
          </w:tcPr>
          <w:p w14:paraId="377D3FCC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,</w:t>
            </w:r>
            <w:r>
              <w:t xml:space="preserve"> </w:t>
            </w: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temeljem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EU</w:t>
            </w:r>
          </w:p>
        </w:tc>
        <w:tc>
          <w:tcPr>
            <w:tcW w:w="1284" w:type="dxa"/>
          </w:tcPr>
          <w:p w14:paraId="5B054F66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132.915,00</w:t>
            </w:r>
          </w:p>
        </w:tc>
        <w:tc>
          <w:tcPr>
            <w:tcW w:w="1548" w:type="dxa"/>
          </w:tcPr>
          <w:p w14:paraId="75C3D12C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132.915,00</w:t>
            </w:r>
          </w:p>
        </w:tc>
        <w:tc>
          <w:tcPr>
            <w:tcW w:w="1355" w:type="dxa"/>
          </w:tcPr>
          <w:p w14:paraId="2BB948BC" w14:textId="6954A0C5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142.115,00</w:t>
            </w:r>
          </w:p>
        </w:tc>
        <w:tc>
          <w:tcPr>
            <w:tcW w:w="1045" w:type="dxa"/>
          </w:tcPr>
          <w:p w14:paraId="2B109695" w14:textId="22E71FF0" w:rsidR="001670CE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301.302,00</w:t>
            </w:r>
          </w:p>
        </w:tc>
      </w:tr>
      <w:tr w:rsidR="001670CE" w:rsidRPr="003B3BBA" w14:paraId="2587D974" w14:textId="366D9078" w:rsidTr="007E1CDB">
        <w:trPr>
          <w:trHeight w:val="278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4D087FA3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RAZVOJ ŠIROKOPOJASNOG INTERNETA</w:t>
            </w:r>
          </w:p>
        </w:tc>
        <w:tc>
          <w:tcPr>
            <w:tcW w:w="2337" w:type="dxa"/>
            <w:shd w:val="clear" w:color="auto" w:fill="auto"/>
          </w:tcPr>
          <w:p w14:paraId="5A15743E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14:paraId="04195B2C" w14:textId="77777777" w:rsidR="001670CE" w:rsidRPr="00D67CD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104.242,47</w:t>
            </w:r>
          </w:p>
        </w:tc>
        <w:tc>
          <w:tcPr>
            <w:tcW w:w="1548" w:type="dxa"/>
            <w:shd w:val="clear" w:color="auto" w:fill="auto"/>
          </w:tcPr>
          <w:p w14:paraId="5BCB68FF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104.242,47</w:t>
            </w:r>
          </w:p>
        </w:tc>
        <w:tc>
          <w:tcPr>
            <w:tcW w:w="1355" w:type="dxa"/>
          </w:tcPr>
          <w:p w14:paraId="63570ABA" w14:textId="6FD6200D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044957">
              <w:rPr>
                <w:rFonts w:asciiTheme="majorHAnsi" w:hAnsiTheme="majorHAnsi"/>
                <w:sz w:val="16"/>
                <w:szCs w:val="16"/>
              </w:rPr>
              <w:t>104.242,47</w:t>
            </w:r>
          </w:p>
        </w:tc>
        <w:tc>
          <w:tcPr>
            <w:tcW w:w="1045" w:type="dxa"/>
          </w:tcPr>
          <w:p w14:paraId="244C2A3B" w14:textId="46675975" w:rsidR="001670CE" w:rsidRPr="0004495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044957">
              <w:rPr>
                <w:rFonts w:asciiTheme="majorHAnsi" w:hAnsiTheme="majorHAnsi"/>
                <w:sz w:val="16"/>
                <w:szCs w:val="16"/>
              </w:rPr>
              <w:t>104.242,47</w:t>
            </w:r>
          </w:p>
        </w:tc>
      </w:tr>
      <w:tr w:rsidR="001670CE" w:rsidRPr="008623A7" w14:paraId="29365BBD" w14:textId="18FCDCB9" w:rsidTr="007E1CDB">
        <w:trPr>
          <w:trHeight w:val="278"/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67ADF04F" w14:textId="5C7FD770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PLAŽA MOROVIČKA TURANJ</w:t>
            </w: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, 3 FAZA</w:t>
            </w:r>
          </w:p>
        </w:tc>
        <w:tc>
          <w:tcPr>
            <w:tcW w:w="2337" w:type="dxa"/>
            <w:shd w:val="clear" w:color="auto" w:fill="auto"/>
          </w:tcPr>
          <w:p w14:paraId="16E8F73F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posebne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1284" w:type="dxa"/>
          </w:tcPr>
          <w:p w14:paraId="0261D89F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246.669,98</w:t>
            </w:r>
          </w:p>
        </w:tc>
        <w:tc>
          <w:tcPr>
            <w:tcW w:w="1548" w:type="dxa"/>
          </w:tcPr>
          <w:p w14:paraId="7EC01018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247.669,98</w:t>
            </w:r>
          </w:p>
        </w:tc>
        <w:tc>
          <w:tcPr>
            <w:tcW w:w="1355" w:type="dxa"/>
          </w:tcPr>
          <w:p w14:paraId="3D19512D" w14:textId="0F9DABA2" w:rsidR="001670CE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40.290,60</w:t>
            </w:r>
          </w:p>
        </w:tc>
        <w:tc>
          <w:tcPr>
            <w:tcW w:w="1045" w:type="dxa"/>
          </w:tcPr>
          <w:p w14:paraId="37AC5D08" w14:textId="05DFC821" w:rsidR="001670CE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40.290,60</w:t>
            </w:r>
          </w:p>
        </w:tc>
      </w:tr>
      <w:tr w:rsidR="001670CE" w:rsidRPr="008623A7" w14:paraId="1594BD4A" w14:textId="6A79BBBE" w:rsidTr="007E1CDB">
        <w:trPr>
          <w:trHeight w:val="278"/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68916E9D" w14:textId="4F156A0B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UREĐENJE PLAŽE "MOROVIČKA" U NASELJU TURANJ, 4 FAZA</w:t>
            </w:r>
          </w:p>
        </w:tc>
        <w:tc>
          <w:tcPr>
            <w:tcW w:w="2337" w:type="dxa"/>
            <w:shd w:val="clear" w:color="auto" w:fill="auto"/>
          </w:tcPr>
          <w:p w14:paraId="2E4D5A79" w14:textId="358A8883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posebne</w:t>
            </w:r>
            <w:proofErr w:type="spellEnd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namjene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,</w:t>
            </w:r>
            <w:r>
              <w:t xml:space="preserve"> </w:t>
            </w:r>
            <w:proofErr w:type="spellStart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</w:p>
        </w:tc>
        <w:tc>
          <w:tcPr>
            <w:tcW w:w="1284" w:type="dxa"/>
          </w:tcPr>
          <w:p w14:paraId="68949AD6" w14:textId="067224CA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  <w:tc>
          <w:tcPr>
            <w:tcW w:w="1548" w:type="dxa"/>
          </w:tcPr>
          <w:p w14:paraId="2804FD81" w14:textId="58AA58A7" w:rsidR="001670CE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  <w:tc>
          <w:tcPr>
            <w:tcW w:w="1355" w:type="dxa"/>
          </w:tcPr>
          <w:p w14:paraId="627DF7B5" w14:textId="4D7609AA" w:rsidR="001670CE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278.375,23</w:t>
            </w:r>
          </w:p>
        </w:tc>
        <w:tc>
          <w:tcPr>
            <w:tcW w:w="1045" w:type="dxa"/>
          </w:tcPr>
          <w:p w14:paraId="5B245EEF" w14:textId="5DF06ABD" w:rsidR="001670CE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285.875,23</w:t>
            </w:r>
          </w:p>
        </w:tc>
      </w:tr>
      <w:tr w:rsidR="001670CE" w:rsidRPr="008623A7" w14:paraId="4A2F79EB" w14:textId="1D5ADAC8" w:rsidTr="007E1CDB">
        <w:trPr>
          <w:trHeight w:val="272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256A252C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lastRenderedPageBreak/>
              <w:t>PLAŽA "IZA BANJA"</w:t>
            </w:r>
          </w:p>
        </w:tc>
        <w:tc>
          <w:tcPr>
            <w:tcW w:w="2337" w:type="dxa"/>
            <w:shd w:val="clear" w:color="auto" w:fill="auto"/>
          </w:tcPr>
          <w:p w14:paraId="7420D5B5" w14:textId="77777777" w:rsidR="001670CE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posebne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namjene</w:t>
            </w:r>
            <w:proofErr w:type="spellEnd"/>
            <w:r>
              <w:t xml:space="preserve"> </w:t>
            </w: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</w:p>
          <w:p w14:paraId="2AB380F5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Udruga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Napredak</w:t>
            </w:r>
            <w:proofErr w:type="spellEnd"/>
          </w:p>
          <w:p w14:paraId="436708C0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84" w:type="dxa"/>
          </w:tcPr>
          <w:p w14:paraId="62C78E1B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154.816,84</w:t>
            </w:r>
          </w:p>
        </w:tc>
        <w:tc>
          <w:tcPr>
            <w:tcW w:w="1548" w:type="dxa"/>
          </w:tcPr>
          <w:p w14:paraId="1CA39247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154.816,84</w:t>
            </w:r>
          </w:p>
        </w:tc>
        <w:tc>
          <w:tcPr>
            <w:tcW w:w="1355" w:type="dxa"/>
          </w:tcPr>
          <w:p w14:paraId="74473EE6" w14:textId="7DE73D23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154.816,84</w:t>
            </w:r>
          </w:p>
        </w:tc>
        <w:tc>
          <w:tcPr>
            <w:tcW w:w="1045" w:type="dxa"/>
          </w:tcPr>
          <w:p w14:paraId="4187E9F9" w14:textId="7CAB943A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1670CE">
              <w:rPr>
                <w:rFonts w:asciiTheme="majorHAnsi" w:hAnsiTheme="majorHAnsi"/>
                <w:sz w:val="16"/>
                <w:szCs w:val="16"/>
              </w:rPr>
              <w:t>154.816,84</w:t>
            </w:r>
          </w:p>
        </w:tc>
      </w:tr>
      <w:tr w:rsidR="001670CE" w:rsidRPr="008623A7" w14:paraId="03F9AA1B" w14:textId="1627BB98" w:rsidTr="007E1CDB">
        <w:trPr>
          <w:trHeight w:val="272"/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1A651B31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ODMORIŠTE OTOK LJUBAVI</w:t>
            </w:r>
          </w:p>
        </w:tc>
        <w:tc>
          <w:tcPr>
            <w:tcW w:w="2337" w:type="dxa"/>
            <w:shd w:val="clear" w:color="auto" w:fill="auto"/>
          </w:tcPr>
          <w:p w14:paraId="33D0F314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posebne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namjene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Komunana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</w:p>
        </w:tc>
        <w:tc>
          <w:tcPr>
            <w:tcW w:w="1284" w:type="dxa"/>
          </w:tcPr>
          <w:p w14:paraId="720A1CA8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99.542,11</w:t>
            </w:r>
          </w:p>
        </w:tc>
        <w:tc>
          <w:tcPr>
            <w:tcW w:w="1548" w:type="dxa"/>
          </w:tcPr>
          <w:p w14:paraId="08FA436F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99.542,11</w:t>
            </w:r>
          </w:p>
        </w:tc>
        <w:tc>
          <w:tcPr>
            <w:tcW w:w="1355" w:type="dxa"/>
          </w:tcPr>
          <w:p w14:paraId="2A2A36DE" w14:textId="2B215E6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99.542,11</w:t>
            </w:r>
          </w:p>
        </w:tc>
        <w:tc>
          <w:tcPr>
            <w:tcW w:w="1045" w:type="dxa"/>
          </w:tcPr>
          <w:p w14:paraId="0D546A4C" w14:textId="3FD7BBBD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9.542,11</w:t>
            </w:r>
          </w:p>
        </w:tc>
      </w:tr>
      <w:tr w:rsidR="001670CE" w:rsidRPr="008623A7" w14:paraId="385C1229" w14:textId="7A7EA24C" w:rsidTr="007E1CDB">
        <w:trPr>
          <w:trHeight w:val="272"/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1BFF8ACE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UREĐENJE PARKA NA RIVI U SVETOM FILIP I JAKOVU</w:t>
            </w:r>
          </w:p>
        </w:tc>
        <w:tc>
          <w:tcPr>
            <w:tcW w:w="2337" w:type="dxa"/>
            <w:shd w:val="clear" w:color="auto" w:fill="auto"/>
          </w:tcPr>
          <w:p w14:paraId="357CAEC5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za </w:t>
            </w: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posebne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namjene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boravišna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pristojba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284" w:type="dxa"/>
          </w:tcPr>
          <w:p w14:paraId="0B497C4F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  <w:tc>
          <w:tcPr>
            <w:tcW w:w="1548" w:type="dxa"/>
          </w:tcPr>
          <w:p w14:paraId="1D3293C8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93.310,00</w:t>
            </w:r>
          </w:p>
        </w:tc>
        <w:tc>
          <w:tcPr>
            <w:tcW w:w="1355" w:type="dxa"/>
          </w:tcPr>
          <w:p w14:paraId="60F828DC" w14:textId="3A2F6478" w:rsidR="001670CE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93.310,00</w:t>
            </w:r>
          </w:p>
        </w:tc>
        <w:tc>
          <w:tcPr>
            <w:tcW w:w="1045" w:type="dxa"/>
          </w:tcPr>
          <w:p w14:paraId="672542C1" w14:textId="120F2465" w:rsidR="001670CE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93.310,00</w:t>
            </w:r>
          </w:p>
        </w:tc>
      </w:tr>
      <w:tr w:rsidR="001670CE" w:rsidRPr="003B3BBA" w14:paraId="1E913DB3" w14:textId="1B7EDDC7" w:rsidTr="007E1CDB">
        <w:trPr>
          <w:trHeight w:val="229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3F3172B4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AUTOBUSNI KOLODVOR I PODHODNIK</w:t>
            </w:r>
          </w:p>
        </w:tc>
        <w:tc>
          <w:tcPr>
            <w:tcW w:w="2337" w:type="dxa"/>
            <w:shd w:val="clear" w:color="auto" w:fill="auto"/>
          </w:tcPr>
          <w:p w14:paraId="670A4BFD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1284" w:type="dxa"/>
          </w:tcPr>
          <w:p w14:paraId="111218A2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60.000,00</w:t>
            </w:r>
          </w:p>
        </w:tc>
        <w:tc>
          <w:tcPr>
            <w:tcW w:w="1548" w:type="dxa"/>
          </w:tcPr>
          <w:p w14:paraId="7E47ABA8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60.000,00</w:t>
            </w:r>
          </w:p>
        </w:tc>
        <w:tc>
          <w:tcPr>
            <w:tcW w:w="1355" w:type="dxa"/>
          </w:tcPr>
          <w:p w14:paraId="78BE594D" w14:textId="472E1B45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60.000,00</w:t>
            </w:r>
          </w:p>
        </w:tc>
        <w:tc>
          <w:tcPr>
            <w:tcW w:w="1045" w:type="dxa"/>
          </w:tcPr>
          <w:p w14:paraId="6D0ED1D7" w14:textId="69F3FBE3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60.000,00</w:t>
            </w:r>
          </w:p>
        </w:tc>
      </w:tr>
      <w:tr w:rsidR="001670CE" w:rsidRPr="003B3BBA" w14:paraId="13C5BC13" w14:textId="6C9507EF" w:rsidTr="007E1CDB">
        <w:trPr>
          <w:trHeight w:val="229"/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44F8C4A2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9964E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IZGRADNJA I UREĐENJE PARKIRALIŠTA</w:t>
            </w:r>
          </w:p>
        </w:tc>
        <w:tc>
          <w:tcPr>
            <w:tcW w:w="2337" w:type="dxa"/>
            <w:shd w:val="clear" w:color="auto" w:fill="auto"/>
          </w:tcPr>
          <w:p w14:paraId="169C5511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2412F9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2412F9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2412F9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1284" w:type="dxa"/>
          </w:tcPr>
          <w:p w14:paraId="06783B54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85.250,00</w:t>
            </w:r>
          </w:p>
        </w:tc>
        <w:tc>
          <w:tcPr>
            <w:tcW w:w="1548" w:type="dxa"/>
          </w:tcPr>
          <w:p w14:paraId="4D88CA4D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85.250,00</w:t>
            </w:r>
          </w:p>
        </w:tc>
        <w:tc>
          <w:tcPr>
            <w:tcW w:w="1355" w:type="dxa"/>
          </w:tcPr>
          <w:p w14:paraId="52AB5E37" w14:textId="4ED91170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85.250,00</w:t>
            </w:r>
          </w:p>
        </w:tc>
        <w:tc>
          <w:tcPr>
            <w:tcW w:w="1045" w:type="dxa"/>
          </w:tcPr>
          <w:p w14:paraId="2C5E4C25" w14:textId="501316B5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85.250,00</w:t>
            </w:r>
          </w:p>
        </w:tc>
      </w:tr>
      <w:tr w:rsidR="001670CE" w:rsidRPr="003B3BBA" w14:paraId="682ADCBA" w14:textId="389BE5B5" w:rsidTr="007E1CDB">
        <w:trPr>
          <w:trHeight w:val="229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23CCDF0C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AUTOBUSNE STANICE</w:t>
            </w:r>
          </w:p>
        </w:tc>
        <w:tc>
          <w:tcPr>
            <w:tcW w:w="2337" w:type="dxa"/>
            <w:shd w:val="clear" w:color="auto" w:fill="auto"/>
          </w:tcPr>
          <w:p w14:paraId="0595A767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</w:p>
        </w:tc>
        <w:tc>
          <w:tcPr>
            <w:tcW w:w="1284" w:type="dxa"/>
          </w:tcPr>
          <w:p w14:paraId="5943DE4D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19.908,42</w:t>
            </w:r>
          </w:p>
        </w:tc>
        <w:tc>
          <w:tcPr>
            <w:tcW w:w="1548" w:type="dxa"/>
          </w:tcPr>
          <w:p w14:paraId="1BB41F8B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19.908,42</w:t>
            </w:r>
          </w:p>
        </w:tc>
        <w:tc>
          <w:tcPr>
            <w:tcW w:w="1355" w:type="dxa"/>
          </w:tcPr>
          <w:p w14:paraId="248B37EF" w14:textId="787EDAB0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19.908,42</w:t>
            </w:r>
          </w:p>
        </w:tc>
        <w:tc>
          <w:tcPr>
            <w:tcW w:w="1045" w:type="dxa"/>
          </w:tcPr>
          <w:p w14:paraId="4FC8286B" w14:textId="075AFAD2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19.908,42</w:t>
            </w:r>
          </w:p>
        </w:tc>
      </w:tr>
      <w:tr w:rsidR="001670CE" w:rsidRPr="003B3BBA" w14:paraId="431378FB" w14:textId="77777777" w:rsidTr="007E1CDB">
        <w:trPr>
          <w:trHeight w:val="229"/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684897A2" w14:textId="692A3166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KRUŽNI TOK</w:t>
            </w:r>
          </w:p>
        </w:tc>
        <w:tc>
          <w:tcPr>
            <w:tcW w:w="2337" w:type="dxa"/>
            <w:shd w:val="clear" w:color="auto" w:fill="auto"/>
          </w:tcPr>
          <w:p w14:paraId="43EE0F9F" w14:textId="0F407F6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A95D71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</w:t>
            </w:r>
            <w:proofErr w:type="spellEnd"/>
            <w:r w:rsidRPr="00A95D71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A95D71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1284" w:type="dxa"/>
          </w:tcPr>
          <w:p w14:paraId="1EDA2493" w14:textId="1E51487D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  <w:tc>
          <w:tcPr>
            <w:tcW w:w="1548" w:type="dxa"/>
          </w:tcPr>
          <w:p w14:paraId="31B9DEC4" w14:textId="73BD76A4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  <w:tc>
          <w:tcPr>
            <w:tcW w:w="1355" w:type="dxa"/>
          </w:tcPr>
          <w:p w14:paraId="42A3C3FE" w14:textId="7ED67593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  <w:tc>
          <w:tcPr>
            <w:tcW w:w="1045" w:type="dxa"/>
          </w:tcPr>
          <w:p w14:paraId="1FA2C95B" w14:textId="0EB899E0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25.000,00</w:t>
            </w:r>
          </w:p>
        </w:tc>
      </w:tr>
      <w:tr w:rsidR="001670CE" w:rsidRPr="003B3BBA" w14:paraId="6EF2AA59" w14:textId="4CC37EA4" w:rsidTr="007E1CDB">
        <w:trPr>
          <w:trHeight w:val="267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4F62C57A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SIGURNOST NA CESTAMA</w:t>
            </w:r>
          </w:p>
        </w:tc>
        <w:tc>
          <w:tcPr>
            <w:tcW w:w="2337" w:type="dxa"/>
            <w:shd w:val="clear" w:color="auto" w:fill="auto"/>
          </w:tcPr>
          <w:p w14:paraId="1B3EC778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284" w:type="dxa"/>
          </w:tcPr>
          <w:p w14:paraId="5276FA85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29.995,35</w:t>
            </w:r>
          </w:p>
        </w:tc>
        <w:tc>
          <w:tcPr>
            <w:tcW w:w="1548" w:type="dxa"/>
          </w:tcPr>
          <w:p w14:paraId="39759570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34.995,35</w:t>
            </w:r>
          </w:p>
        </w:tc>
        <w:tc>
          <w:tcPr>
            <w:tcW w:w="1355" w:type="dxa"/>
          </w:tcPr>
          <w:p w14:paraId="344FFB15" w14:textId="35988C72" w:rsidR="001670CE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34.995,35</w:t>
            </w:r>
          </w:p>
        </w:tc>
        <w:tc>
          <w:tcPr>
            <w:tcW w:w="1045" w:type="dxa"/>
          </w:tcPr>
          <w:p w14:paraId="02DE3764" w14:textId="5B16C31E" w:rsidR="001670CE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34.995,35</w:t>
            </w:r>
          </w:p>
        </w:tc>
      </w:tr>
      <w:tr w:rsidR="001670CE" w:rsidRPr="003B3BBA" w14:paraId="771E3696" w14:textId="21FFBAB1" w:rsidTr="007E1CDB">
        <w:trPr>
          <w:trHeight w:val="285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6E7E0F2A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PROJEKTNA DOKUMENTACIJA</w:t>
            </w:r>
          </w:p>
        </w:tc>
        <w:tc>
          <w:tcPr>
            <w:tcW w:w="2337" w:type="dxa"/>
            <w:shd w:val="clear" w:color="auto" w:fill="auto"/>
          </w:tcPr>
          <w:p w14:paraId="7518C1C1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posebne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namjene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1284" w:type="dxa"/>
          </w:tcPr>
          <w:p w14:paraId="51CE00EC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246.338,16</w:t>
            </w:r>
          </w:p>
        </w:tc>
        <w:tc>
          <w:tcPr>
            <w:tcW w:w="1548" w:type="dxa"/>
          </w:tcPr>
          <w:p w14:paraId="670648A8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246.338,16</w:t>
            </w:r>
          </w:p>
        </w:tc>
        <w:tc>
          <w:tcPr>
            <w:tcW w:w="1355" w:type="dxa"/>
          </w:tcPr>
          <w:p w14:paraId="30B607DE" w14:textId="2CECC79D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044957">
              <w:rPr>
                <w:rFonts w:asciiTheme="majorHAnsi" w:hAnsiTheme="majorHAnsi"/>
                <w:sz w:val="16"/>
                <w:szCs w:val="16"/>
              </w:rPr>
              <w:t>246.338,16</w:t>
            </w:r>
          </w:p>
        </w:tc>
        <w:tc>
          <w:tcPr>
            <w:tcW w:w="1045" w:type="dxa"/>
          </w:tcPr>
          <w:p w14:paraId="6AA9D717" w14:textId="134844F2" w:rsidR="001670CE" w:rsidRPr="0004495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044957">
              <w:rPr>
                <w:rFonts w:asciiTheme="majorHAnsi" w:hAnsiTheme="majorHAnsi"/>
                <w:sz w:val="16"/>
                <w:szCs w:val="16"/>
              </w:rPr>
              <w:t>246.338,16</w:t>
            </w:r>
          </w:p>
        </w:tc>
      </w:tr>
      <w:tr w:rsidR="001670CE" w:rsidRPr="003B3BBA" w14:paraId="33CC702B" w14:textId="77777777" w:rsidTr="007E1CDB">
        <w:trPr>
          <w:trHeight w:val="285"/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19264FE8" w14:textId="0CE13EDB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1670C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TEMATSKE I POUČNE STAZE NA OTOKU BABCU</w:t>
            </w:r>
          </w:p>
        </w:tc>
        <w:tc>
          <w:tcPr>
            <w:tcW w:w="2337" w:type="dxa"/>
            <w:shd w:val="clear" w:color="auto" w:fill="auto"/>
          </w:tcPr>
          <w:p w14:paraId="6DD44474" w14:textId="777B3FB5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1670C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1670C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670C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1670C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670C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1670C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1670C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670C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</w:p>
        </w:tc>
        <w:tc>
          <w:tcPr>
            <w:tcW w:w="1284" w:type="dxa"/>
          </w:tcPr>
          <w:p w14:paraId="035319CB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48" w:type="dxa"/>
          </w:tcPr>
          <w:p w14:paraId="261139C5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55" w:type="dxa"/>
          </w:tcPr>
          <w:p w14:paraId="7DE1F6CF" w14:textId="06EA0817" w:rsidR="001670CE" w:rsidRPr="0004495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69.389,12</w:t>
            </w:r>
          </w:p>
        </w:tc>
        <w:tc>
          <w:tcPr>
            <w:tcW w:w="1045" w:type="dxa"/>
          </w:tcPr>
          <w:p w14:paraId="60C6558A" w14:textId="1F2AF1DF" w:rsidR="001670CE" w:rsidRPr="0004495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112.589,12</w:t>
            </w:r>
          </w:p>
        </w:tc>
      </w:tr>
      <w:tr w:rsidR="001670CE" w:rsidRPr="003B3BBA" w14:paraId="32C3D822" w14:textId="77777777" w:rsidTr="007E1CDB">
        <w:trPr>
          <w:trHeight w:val="285"/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1FC0E358" w14:textId="3A94664B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1670C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RABATIN - POTICAJNA </w:t>
            </w:r>
            <w:proofErr w:type="gramStart"/>
            <w:r w:rsidRPr="001670C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STANOGRADNJA</w:t>
            </w: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(</w:t>
            </w:r>
            <w:proofErr w:type="spellStart"/>
            <w:proofErr w:type="gram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prometnica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javna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rasvjeta</w:t>
            </w:r>
            <w:proofErr w:type="spellEnd"/>
          </w:p>
        </w:tc>
        <w:tc>
          <w:tcPr>
            <w:tcW w:w="2337" w:type="dxa"/>
            <w:shd w:val="clear" w:color="auto" w:fill="auto"/>
          </w:tcPr>
          <w:p w14:paraId="45DE5DE4" w14:textId="65056F8A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1670C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</w:t>
            </w:r>
            <w:proofErr w:type="spellEnd"/>
            <w:r w:rsidRPr="001670C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1670C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1284" w:type="dxa"/>
          </w:tcPr>
          <w:p w14:paraId="7EC4D322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48" w:type="dxa"/>
          </w:tcPr>
          <w:p w14:paraId="5FE4C15A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55" w:type="dxa"/>
          </w:tcPr>
          <w:p w14:paraId="65DA793A" w14:textId="74310C8F" w:rsidR="001670CE" w:rsidRPr="0004495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86.269,82</w:t>
            </w:r>
          </w:p>
        </w:tc>
        <w:tc>
          <w:tcPr>
            <w:tcW w:w="1045" w:type="dxa"/>
          </w:tcPr>
          <w:p w14:paraId="0969969E" w14:textId="41973219" w:rsidR="001670CE" w:rsidRPr="0004495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102.997,54</w:t>
            </w:r>
          </w:p>
        </w:tc>
      </w:tr>
      <w:tr w:rsidR="001670CE" w:rsidRPr="003B3BBA" w14:paraId="248C92A1" w14:textId="10AD8671" w:rsidTr="007E1CDB">
        <w:trPr>
          <w:trHeight w:val="285"/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6790747D" w14:textId="3728F4C0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ePLANOVI</w:t>
            </w:r>
            <w:proofErr w:type="spellEnd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-IZMJENE I DOPUNE PROSTORNOG PLANA UREĐENJA OPĆINE</w:t>
            </w:r>
          </w:p>
        </w:tc>
        <w:tc>
          <w:tcPr>
            <w:tcW w:w="2337" w:type="dxa"/>
            <w:shd w:val="clear" w:color="auto" w:fill="auto"/>
          </w:tcPr>
          <w:p w14:paraId="2BD1D4F9" w14:textId="22503806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temeljem</w:t>
            </w:r>
            <w:proofErr w:type="spellEnd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EU</w:t>
            </w:r>
          </w:p>
        </w:tc>
        <w:tc>
          <w:tcPr>
            <w:tcW w:w="1284" w:type="dxa"/>
          </w:tcPr>
          <w:p w14:paraId="2BE42E13" w14:textId="2DE1FC25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  <w:tc>
          <w:tcPr>
            <w:tcW w:w="1548" w:type="dxa"/>
          </w:tcPr>
          <w:p w14:paraId="6BC84BAB" w14:textId="3B05AEBA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  <w:tc>
          <w:tcPr>
            <w:tcW w:w="1355" w:type="dxa"/>
          </w:tcPr>
          <w:p w14:paraId="7E0BC4DF" w14:textId="0774068B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38.125,00</w:t>
            </w:r>
          </w:p>
        </w:tc>
        <w:tc>
          <w:tcPr>
            <w:tcW w:w="1045" w:type="dxa"/>
          </w:tcPr>
          <w:p w14:paraId="6C0B64E8" w14:textId="78B6310F" w:rsidR="001670CE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38.125,00</w:t>
            </w:r>
          </w:p>
        </w:tc>
      </w:tr>
      <w:tr w:rsidR="001670CE" w:rsidRPr="003B3BBA" w14:paraId="41B57701" w14:textId="0C2AF98B" w:rsidTr="007E1CDB">
        <w:trPr>
          <w:trHeight w:val="285"/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0D466D94" w14:textId="07FB095E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ePLANOVI</w:t>
            </w:r>
            <w:proofErr w:type="spellEnd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-IZRADA URBANISTIČKOG PLANA UREĐENJA ZONE POMOĆNIH GOSPODARSKIH OBJEKATA</w:t>
            </w:r>
          </w:p>
        </w:tc>
        <w:tc>
          <w:tcPr>
            <w:tcW w:w="2337" w:type="dxa"/>
            <w:shd w:val="clear" w:color="auto" w:fill="auto"/>
          </w:tcPr>
          <w:p w14:paraId="61E67AFD" w14:textId="0FDAD711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temeljem</w:t>
            </w:r>
            <w:proofErr w:type="spellEnd"/>
            <w:r w:rsidRPr="0004495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EU</w:t>
            </w:r>
          </w:p>
        </w:tc>
        <w:tc>
          <w:tcPr>
            <w:tcW w:w="1284" w:type="dxa"/>
          </w:tcPr>
          <w:p w14:paraId="62092CE6" w14:textId="5802C58D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  <w:tc>
          <w:tcPr>
            <w:tcW w:w="1548" w:type="dxa"/>
          </w:tcPr>
          <w:p w14:paraId="150C7077" w14:textId="0ACBA7B2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  <w:tc>
          <w:tcPr>
            <w:tcW w:w="1355" w:type="dxa"/>
          </w:tcPr>
          <w:p w14:paraId="194330D7" w14:textId="26C9920E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10.125,00</w:t>
            </w:r>
          </w:p>
        </w:tc>
        <w:tc>
          <w:tcPr>
            <w:tcW w:w="1045" w:type="dxa"/>
          </w:tcPr>
          <w:p w14:paraId="67B3F447" w14:textId="0084F641" w:rsidR="001670CE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10.125,00</w:t>
            </w:r>
          </w:p>
        </w:tc>
      </w:tr>
      <w:tr w:rsidR="001670CE" w:rsidRPr="003B3BBA" w14:paraId="6DBC5904" w14:textId="7DAF3D21" w:rsidTr="007E1CDB">
        <w:trPr>
          <w:trHeight w:val="285"/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5D21055D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STRATEGIJA ZELENE URBANE OBNOVE</w:t>
            </w:r>
          </w:p>
        </w:tc>
        <w:tc>
          <w:tcPr>
            <w:tcW w:w="2337" w:type="dxa"/>
            <w:shd w:val="clear" w:color="auto" w:fill="auto"/>
          </w:tcPr>
          <w:p w14:paraId="56D797C7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443910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443910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43910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443910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43910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</w:p>
        </w:tc>
        <w:tc>
          <w:tcPr>
            <w:tcW w:w="1284" w:type="dxa"/>
          </w:tcPr>
          <w:p w14:paraId="27E682B7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26.544,56</w:t>
            </w:r>
          </w:p>
        </w:tc>
        <w:tc>
          <w:tcPr>
            <w:tcW w:w="1548" w:type="dxa"/>
          </w:tcPr>
          <w:p w14:paraId="51315CA7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26.544,56</w:t>
            </w:r>
          </w:p>
        </w:tc>
        <w:tc>
          <w:tcPr>
            <w:tcW w:w="1355" w:type="dxa"/>
          </w:tcPr>
          <w:p w14:paraId="2AEA1A6F" w14:textId="42CD3DB8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26.544,56</w:t>
            </w:r>
          </w:p>
        </w:tc>
        <w:tc>
          <w:tcPr>
            <w:tcW w:w="1045" w:type="dxa"/>
          </w:tcPr>
          <w:p w14:paraId="46C90610" w14:textId="07E7BB03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26.544,56</w:t>
            </w:r>
          </w:p>
        </w:tc>
      </w:tr>
      <w:tr w:rsidR="001670CE" w:rsidRPr="003B3BBA" w14:paraId="6B82A0D3" w14:textId="28FA5D05" w:rsidTr="007E1CDB">
        <w:trPr>
          <w:trHeight w:val="261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6DAFF34C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2337" w:type="dxa"/>
            <w:shd w:val="clear" w:color="auto" w:fill="auto"/>
          </w:tcPr>
          <w:p w14:paraId="1215ACC3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284" w:type="dxa"/>
          </w:tcPr>
          <w:p w14:paraId="64917BF2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226.956,01</w:t>
            </w:r>
          </w:p>
        </w:tc>
        <w:tc>
          <w:tcPr>
            <w:tcW w:w="1548" w:type="dxa"/>
          </w:tcPr>
          <w:p w14:paraId="3C4CDB37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226.956,01</w:t>
            </w:r>
          </w:p>
        </w:tc>
        <w:tc>
          <w:tcPr>
            <w:tcW w:w="1355" w:type="dxa"/>
          </w:tcPr>
          <w:p w14:paraId="3F5773C7" w14:textId="56C5A2F2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226.956,01</w:t>
            </w:r>
          </w:p>
        </w:tc>
        <w:tc>
          <w:tcPr>
            <w:tcW w:w="1045" w:type="dxa"/>
          </w:tcPr>
          <w:p w14:paraId="27CF4E0D" w14:textId="5FFE19B0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226.956,01</w:t>
            </w:r>
          </w:p>
        </w:tc>
      </w:tr>
      <w:tr w:rsidR="001670CE" w:rsidRPr="003D3139" w14:paraId="7332554E" w14:textId="56F21C44" w:rsidTr="007E1CDB">
        <w:trPr>
          <w:trHeight w:val="375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0D60A24F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ZONA</w:t>
            </w: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ZANATSKIH I SERVISNIH DJELATNOSTI</w:t>
            </w:r>
          </w:p>
        </w:tc>
        <w:tc>
          <w:tcPr>
            <w:tcW w:w="2337" w:type="dxa"/>
            <w:shd w:val="clear" w:color="auto" w:fill="auto"/>
          </w:tcPr>
          <w:p w14:paraId="4F3F7AA7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1284" w:type="dxa"/>
          </w:tcPr>
          <w:p w14:paraId="51513D39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209.277,28</w:t>
            </w:r>
          </w:p>
        </w:tc>
        <w:tc>
          <w:tcPr>
            <w:tcW w:w="1548" w:type="dxa"/>
          </w:tcPr>
          <w:p w14:paraId="34A68468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212.277,28</w:t>
            </w:r>
          </w:p>
        </w:tc>
        <w:tc>
          <w:tcPr>
            <w:tcW w:w="1355" w:type="dxa"/>
          </w:tcPr>
          <w:p w14:paraId="693D1EEA" w14:textId="2247F7ED" w:rsidR="001670CE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220.377,28</w:t>
            </w:r>
          </w:p>
        </w:tc>
        <w:tc>
          <w:tcPr>
            <w:tcW w:w="1045" w:type="dxa"/>
          </w:tcPr>
          <w:p w14:paraId="21334ADA" w14:textId="53BC5B50" w:rsidR="001670CE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220.477,28</w:t>
            </w:r>
          </w:p>
        </w:tc>
      </w:tr>
      <w:tr w:rsidR="001670CE" w:rsidRPr="008623A7" w14:paraId="0683C22C" w14:textId="47CB411F" w:rsidTr="007E1CDB">
        <w:trPr>
          <w:trHeight w:val="263"/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6CFF9522" w14:textId="77777777" w:rsidR="001670CE" w:rsidRPr="003B3BBA" w:rsidRDefault="001670CE" w:rsidP="001670CE">
            <w:pP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UREĐENJE VIDIKOVCA CRNI KRUG I USPOSTAVA STAZA</w:t>
            </w:r>
          </w:p>
        </w:tc>
        <w:tc>
          <w:tcPr>
            <w:tcW w:w="2337" w:type="dxa"/>
            <w:shd w:val="clear" w:color="auto" w:fill="auto"/>
          </w:tcPr>
          <w:p w14:paraId="240926AD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temeljem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EU</w:t>
            </w:r>
          </w:p>
        </w:tc>
        <w:tc>
          <w:tcPr>
            <w:tcW w:w="1284" w:type="dxa"/>
          </w:tcPr>
          <w:p w14:paraId="0E1D6EED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11.933,75</w:t>
            </w:r>
          </w:p>
        </w:tc>
        <w:tc>
          <w:tcPr>
            <w:tcW w:w="1548" w:type="dxa"/>
          </w:tcPr>
          <w:p w14:paraId="1A3536CB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11.933,75</w:t>
            </w:r>
          </w:p>
        </w:tc>
        <w:tc>
          <w:tcPr>
            <w:tcW w:w="1355" w:type="dxa"/>
          </w:tcPr>
          <w:p w14:paraId="3FE8E7A7" w14:textId="64F2B7DC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11.933,75</w:t>
            </w:r>
          </w:p>
        </w:tc>
        <w:tc>
          <w:tcPr>
            <w:tcW w:w="1045" w:type="dxa"/>
          </w:tcPr>
          <w:p w14:paraId="5B8E1761" w14:textId="6B3CA48A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11.933,75</w:t>
            </w:r>
          </w:p>
        </w:tc>
      </w:tr>
      <w:tr w:rsidR="001670CE" w:rsidRPr="008623A7" w14:paraId="6468FE57" w14:textId="7523CB43" w:rsidTr="007E1CDB">
        <w:trPr>
          <w:trHeight w:val="247"/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07BCBCD9" w14:textId="77777777" w:rsidR="001670CE" w:rsidRPr="003B3BBA" w:rsidRDefault="001670CE" w:rsidP="001670CE">
            <w:pP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RECIKLAŽNO DVORIŠTE</w:t>
            </w:r>
          </w:p>
        </w:tc>
        <w:tc>
          <w:tcPr>
            <w:tcW w:w="2337" w:type="dxa"/>
            <w:shd w:val="clear" w:color="auto" w:fill="auto"/>
          </w:tcPr>
          <w:p w14:paraId="6EA58069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1284" w:type="dxa"/>
          </w:tcPr>
          <w:p w14:paraId="5E3C2318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66.361,40</w:t>
            </w:r>
          </w:p>
        </w:tc>
        <w:tc>
          <w:tcPr>
            <w:tcW w:w="1548" w:type="dxa"/>
          </w:tcPr>
          <w:p w14:paraId="441B3FBD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66.361,40</w:t>
            </w:r>
          </w:p>
        </w:tc>
        <w:tc>
          <w:tcPr>
            <w:tcW w:w="1355" w:type="dxa"/>
          </w:tcPr>
          <w:p w14:paraId="0F491A63" w14:textId="4E84724D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66.361,40</w:t>
            </w:r>
          </w:p>
        </w:tc>
        <w:tc>
          <w:tcPr>
            <w:tcW w:w="1045" w:type="dxa"/>
          </w:tcPr>
          <w:p w14:paraId="7939C02C" w14:textId="1081311B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66.361,40</w:t>
            </w:r>
          </w:p>
        </w:tc>
      </w:tr>
      <w:tr w:rsidR="001670CE" w:rsidRPr="003B3BBA" w14:paraId="3F8774EE" w14:textId="378E5B7C" w:rsidTr="007E1CDB">
        <w:trPr>
          <w:trHeight w:val="247"/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2AF230CA" w14:textId="77777777" w:rsidR="001670CE" w:rsidRPr="003B3BBA" w:rsidRDefault="001670CE" w:rsidP="001670CE">
            <w:pP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UREĐENJE OBALNOG PODRUČJA OPĆINE</w:t>
            </w:r>
          </w:p>
        </w:tc>
        <w:tc>
          <w:tcPr>
            <w:tcW w:w="2337" w:type="dxa"/>
            <w:shd w:val="clear" w:color="auto" w:fill="auto"/>
          </w:tcPr>
          <w:p w14:paraId="28467F6A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županijskog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</w:p>
        </w:tc>
        <w:tc>
          <w:tcPr>
            <w:tcW w:w="1284" w:type="dxa"/>
          </w:tcPr>
          <w:p w14:paraId="3392CAAB" w14:textId="77777777" w:rsidR="001670CE" w:rsidRPr="00D67CD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406.433,67</w:t>
            </w:r>
          </w:p>
        </w:tc>
        <w:tc>
          <w:tcPr>
            <w:tcW w:w="1548" w:type="dxa"/>
          </w:tcPr>
          <w:p w14:paraId="2175CEB3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406.433,67</w:t>
            </w:r>
          </w:p>
        </w:tc>
        <w:tc>
          <w:tcPr>
            <w:tcW w:w="1355" w:type="dxa"/>
          </w:tcPr>
          <w:p w14:paraId="6928AE6D" w14:textId="4A21C5B8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406.433,67</w:t>
            </w:r>
          </w:p>
        </w:tc>
        <w:tc>
          <w:tcPr>
            <w:tcW w:w="1045" w:type="dxa"/>
          </w:tcPr>
          <w:p w14:paraId="6B58757E" w14:textId="034123FC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144.333,67</w:t>
            </w:r>
          </w:p>
        </w:tc>
      </w:tr>
      <w:tr w:rsidR="001670CE" w:rsidRPr="003B3BBA" w14:paraId="688287EE" w14:textId="3BA04D9F" w:rsidTr="007E1CDB">
        <w:trPr>
          <w:trHeight w:val="247"/>
          <w:jc w:val="center"/>
        </w:trPr>
        <w:tc>
          <w:tcPr>
            <w:tcW w:w="3221" w:type="dxa"/>
            <w:shd w:val="clear" w:color="auto" w:fill="auto"/>
            <w:vAlign w:val="center"/>
          </w:tcPr>
          <w:p w14:paraId="4A9DA860" w14:textId="77777777" w:rsidR="001670CE" w:rsidRPr="00BE7867" w:rsidRDefault="001670CE" w:rsidP="001670CE">
            <w:pP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0609B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PUNIONICA ZA PUNJENJE ELEKTRIČNIH AUTOMOBILA</w:t>
            </w:r>
          </w:p>
        </w:tc>
        <w:tc>
          <w:tcPr>
            <w:tcW w:w="2337" w:type="dxa"/>
            <w:shd w:val="clear" w:color="auto" w:fill="auto"/>
          </w:tcPr>
          <w:p w14:paraId="1D514385" w14:textId="77777777" w:rsidR="001670CE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0609B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0609B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609B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0609B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0609B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609B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0609B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609B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 w:rsidRPr="000609B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609B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temeljem</w:t>
            </w:r>
            <w:proofErr w:type="spellEnd"/>
            <w:r w:rsidRPr="000609B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EU</w:t>
            </w:r>
          </w:p>
        </w:tc>
        <w:tc>
          <w:tcPr>
            <w:tcW w:w="1284" w:type="dxa"/>
          </w:tcPr>
          <w:p w14:paraId="5197F439" w14:textId="77777777" w:rsidR="001670CE" w:rsidRPr="00D67CD3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94.500,00</w:t>
            </w:r>
          </w:p>
        </w:tc>
        <w:tc>
          <w:tcPr>
            <w:tcW w:w="1548" w:type="dxa"/>
          </w:tcPr>
          <w:p w14:paraId="4D80FD4E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94.500,00</w:t>
            </w:r>
          </w:p>
        </w:tc>
        <w:tc>
          <w:tcPr>
            <w:tcW w:w="1355" w:type="dxa"/>
          </w:tcPr>
          <w:p w14:paraId="3A59A5D7" w14:textId="0CAB0434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623A7">
              <w:rPr>
                <w:rFonts w:asciiTheme="majorHAnsi" w:hAnsiTheme="majorHAnsi"/>
                <w:sz w:val="16"/>
                <w:szCs w:val="16"/>
              </w:rPr>
              <w:t>94.500,00</w:t>
            </w:r>
          </w:p>
        </w:tc>
        <w:tc>
          <w:tcPr>
            <w:tcW w:w="1045" w:type="dxa"/>
          </w:tcPr>
          <w:p w14:paraId="0FCEA781" w14:textId="10D82A36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</w:tr>
      <w:tr w:rsidR="001670CE" w:rsidRPr="003B3BBA" w14:paraId="537EDA88" w14:textId="05FCB212" w:rsidTr="007E1CDB">
        <w:trPr>
          <w:trHeight w:val="268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72A59332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2337" w:type="dxa"/>
            <w:shd w:val="clear" w:color="auto" w:fill="auto"/>
          </w:tcPr>
          <w:p w14:paraId="550CC7EB" w14:textId="77777777" w:rsidR="001670CE" w:rsidRPr="003B3BBA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84" w:type="dxa"/>
          </w:tcPr>
          <w:p w14:paraId="665E6BCB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</w:pPr>
            <w:r w:rsidRPr="008623A7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  <w:t>5.157.940,89</w:t>
            </w:r>
          </w:p>
        </w:tc>
        <w:tc>
          <w:tcPr>
            <w:tcW w:w="1548" w:type="dxa"/>
          </w:tcPr>
          <w:p w14:paraId="4F5A3A63" w14:textId="77777777" w:rsidR="001670CE" w:rsidRPr="008623A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  <w:t>5.495.297,52</w:t>
            </w:r>
          </w:p>
        </w:tc>
        <w:tc>
          <w:tcPr>
            <w:tcW w:w="1355" w:type="dxa"/>
          </w:tcPr>
          <w:p w14:paraId="424A521E" w14:textId="55555B1B" w:rsidR="001670CE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</w:pPr>
            <w:r w:rsidRPr="00044957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  <w:t>5.631.843,37</w:t>
            </w:r>
          </w:p>
        </w:tc>
        <w:tc>
          <w:tcPr>
            <w:tcW w:w="1045" w:type="dxa"/>
          </w:tcPr>
          <w:p w14:paraId="4A48047A" w14:textId="492CDCD8" w:rsidR="001670CE" w:rsidRPr="00044957" w:rsidRDefault="001670CE" w:rsidP="001670CE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</w:pPr>
            <w:r w:rsidRPr="001670CE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  <w:t>5.447.117,03</w:t>
            </w:r>
          </w:p>
        </w:tc>
      </w:tr>
    </w:tbl>
    <w:p w14:paraId="449262D5" w14:textId="77777777" w:rsidR="00A246C4" w:rsidRPr="00156E3A" w:rsidRDefault="00A246C4" w:rsidP="00A246C4">
      <w:pPr>
        <w:pStyle w:val="NoSpacing"/>
        <w:rPr>
          <w:rFonts w:asciiTheme="majorHAnsi" w:hAnsiTheme="majorHAnsi" w:cs="Times New Roman"/>
          <w:sz w:val="20"/>
          <w:szCs w:val="20"/>
        </w:rPr>
      </w:pPr>
    </w:p>
    <w:p w14:paraId="3EE64D89" w14:textId="77777777" w:rsidR="00A246C4" w:rsidRPr="00156E3A" w:rsidRDefault="00A246C4" w:rsidP="00A246C4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>Ukupna sredstva ovog Programa financirat će se iz očekivanih prihoda po osnovi komunalnog doprinosa, komualne naknade, prodaje nefinancijske imovine, pomoći državnog proračuna i pomoći državnog proračuna temeljem EU te ostalih prihoda i primitaka.</w:t>
      </w:r>
    </w:p>
    <w:p w14:paraId="2439578A" w14:textId="77777777" w:rsidR="00A246C4" w:rsidRPr="00156E3A" w:rsidRDefault="00A246C4" w:rsidP="00A246C4">
      <w:pPr>
        <w:pStyle w:val="NoSpacing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>Članak 2.</w:t>
      </w:r>
    </w:p>
    <w:p w14:paraId="46E009A5" w14:textId="17047EC7" w:rsidR="00A246C4" w:rsidRDefault="00A246C4" w:rsidP="00A246C4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720D77">
        <w:rPr>
          <w:rFonts w:asciiTheme="majorHAnsi" w:eastAsia="Calibri" w:hAnsiTheme="majorHAnsi" w:cs="Times New Roman"/>
          <w:sz w:val="20"/>
          <w:szCs w:val="20"/>
        </w:rPr>
        <w:t xml:space="preserve">Ove </w:t>
      </w:r>
      <w:r w:rsidR="007E1CDB">
        <w:rPr>
          <w:rFonts w:asciiTheme="majorHAnsi" w:eastAsia="Calibri" w:hAnsiTheme="majorHAnsi" w:cs="Times New Roman"/>
          <w:sz w:val="20"/>
          <w:szCs w:val="20"/>
        </w:rPr>
        <w:t>3</w:t>
      </w:r>
      <w:r w:rsidRPr="00720D77">
        <w:rPr>
          <w:rFonts w:asciiTheme="majorHAnsi" w:eastAsia="Calibri" w:hAnsiTheme="majorHAnsi" w:cs="Times New Roman"/>
          <w:sz w:val="20"/>
          <w:szCs w:val="20"/>
        </w:rPr>
        <w:t xml:space="preserve">. </w:t>
      </w:r>
      <w:proofErr w:type="spellStart"/>
      <w:r w:rsidRPr="00720D77">
        <w:rPr>
          <w:rFonts w:asciiTheme="majorHAnsi" w:eastAsia="Calibri" w:hAnsiTheme="majorHAnsi" w:cs="Times New Roman"/>
          <w:sz w:val="20"/>
          <w:szCs w:val="20"/>
        </w:rPr>
        <w:t>Izmjene</w:t>
      </w:r>
      <w:proofErr w:type="spellEnd"/>
      <w:r w:rsidRPr="00720D77">
        <w:rPr>
          <w:rFonts w:asciiTheme="majorHAnsi" w:eastAsia="Calibri" w:hAnsiTheme="majorHAnsi" w:cs="Times New Roman"/>
          <w:sz w:val="20"/>
          <w:szCs w:val="20"/>
        </w:rPr>
        <w:t xml:space="preserve"> I </w:t>
      </w:r>
      <w:proofErr w:type="spellStart"/>
      <w:r w:rsidRPr="00720D77">
        <w:rPr>
          <w:rFonts w:asciiTheme="majorHAnsi" w:eastAsia="Calibri" w:hAnsiTheme="majorHAnsi" w:cs="Times New Roman"/>
          <w:sz w:val="20"/>
          <w:szCs w:val="20"/>
        </w:rPr>
        <w:t>dopune</w:t>
      </w:r>
      <w:proofErr w:type="spellEnd"/>
      <w:r w:rsidRPr="00720D77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spellStart"/>
      <w:r w:rsidRPr="00720D77">
        <w:rPr>
          <w:rFonts w:asciiTheme="majorHAnsi" w:eastAsia="Calibri" w:hAnsiTheme="majorHAnsi" w:cs="Times New Roman"/>
          <w:sz w:val="20"/>
          <w:szCs w:val="20"/>
        </w:rPr>
        <w:t>Programa</w:t>
      </w:r>
      <w:proofErr w:type="spellEnd"/>
      <w:r w:rsidRPr="00720D77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spellStart"/>
      <w:r w:rsidRPr="00156E3A">
        <w:rPr>
          <w:rFonts w:asciiTheme="majorHAnsi" w:eastAsia="Calibri" w:hAnsiTheme="majorHAnsi" w:cs="Times New Roman"/>
          <w:sz w:val="20"/>
          <w:szCs w:val="20"/>
        </w:rPr>
        <w:t>stupa</w:t>
      </w:r>
      <w:r>
        <w:rPr>
          <w:rFonts w:asciiTheme="majorHAnsi" w:eastAsia="Calibri" w:hAnsiTheme="majorHAnsi" w:cs="Times New Roman"/>
          <w:sz w:val="20"/>
          <w:szCs w:val="20"/>
        </w:rPr>
        <w:t>ju</w:t>
      </w:r>
      <w:proofErr w:type="spellEnd"/>
      <w:r w:rsidRPr="00156E3A">
        <w:rPr>
          <w:rFonts w:asciiTheme="majorHAnsi" w:eastAsia="Calibri" w:hAnsiTheme="majorHAnsi" w:cs="Times New Roman"/>
          <w:sz w:val="20"/>
          <w:szCs w:val="20"/>
        </w:rPr>
        <w:t xml:space="preserve"> na </w:t>
      </w:r>
      <w:proofErr w:type="spellStart"/>
      <w:r w:rsidRPr="00156E3A">
        <w:rPr>
          <w:rFonts w:asciiTheme="majorHAnsi" w:eastAsia="Calibri" w:hAnsiTheme="majorHAnsi" w:cs="Times New Roman"/>
          <w:sz w:val="20"/>
          <w:szCs w:val="20"/>
        </w:rPr>
        <w:t>snagu</w:t>
      </w:r>
      <w:proofErr w:type="spellEnd"/>
      <w:r w:rsidRPr="00156E3A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spellStart"/>
      <w:r w:rsidR="00611061" w:rsidRPr="00611061">
        <w:rPr>
          <w:rFonts w:asciiTheme="majorHAnsi" w:eastAsia="Calibri" w:hAnsiTheme="majorHAnsi" w:cs="Times New Roman"/>
          <w:sz w:val="20"/>
          <w:szCs w:val="20"/>
        </w:rPr>
        <w:t>prvoga</w:t>
      </w:r>
      <w:proofErr w:type="spellEnd"/>
      <w:r w:rsidR="00611061" w:rsidRPr="00611061">
        <w:rPr>
          <w:rFonts w:asciiTheme="majorHAnsi" w:eastAsia="Calibri" w:hAnsiTheme="majorHAnsi" w:cs="Times New Roman"/>
          <w:sz w:val="20"/>
          <w:szCs w:val="20"/>
        </w:rPr>
        <w:t xml:space="preserve"> dana </w:t>
      </w:r>
      <w:proofErr w:type="spellStart"/>
      <w:r w:rsidR="00611061" w:rsidRPr="00611061">
        <w:rPr>
          <w:rFonts w:asciiTheme="majorHAnsi" w:eastAsia="Calibri" w:hAnsiTheme="majorHAnsi" w:cs="Times New Roman"/>
          <w:sz w:val="20"/>
          <w:szCs w:val="20"/>
        </w:rPr>
        <w:t>nakon</w:t>
      </w:r>
      <w:proofErr w:type="spellEnd"/>
      <w:r w:rsidR="00611061" w:rsidRPr="00611061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spellStart"/>
      <w:r w:rsidR="00611061" w:rsidRPr="00611061">
        <w:rPr>
          <w:rFonts w:asciiTheme="majorHAnsi" w:eastAsia="Calibri" w:hAnsiTheme="majorHAnsi" w:cs="Times New Roman"/>
          <w:sz w:val="20"/>
          <w:szCs w:val="20"/>
        </w:rPr>
        <w:t>objave</w:t>
      </w:r>
      <w:proofErr w:type="spellEnd"/>
      <w:r w:rsidR="00611061" w:rsidRPr="00611061">
        <w:rPr>
          <w:rFonts w:asciiTheme="majorHAnsi" w:eastAsia="Calibri" w:hAnsiTheme="majorHAnsi" w:cs="Times New Roman"/>
          <w:sz w:val="20"/>
          <w:szCs w:val="20"/>
        </w:rPr>
        <w:t xml:space="preserve"> </w:t>
      </w:r>
      <w:r w:rsidRPr="00434DBF">
        <w:rPr>
          <w:rFonts w:asciiTheme="majorHAnsi" w:eastAsia="Calibri" w:hAnsiTheme="majorHAnsi" w:cs="Times New Roman"/>
          <w:sz w:val="20"/>
          <w:szCs w:val="20"/>
        </w:rPr>
        <w:t>u "</w:t>
      </w:r>
      <w:proofErr w:type="spellStart"/>
      <w:r w:rsidRPr="00434DBF">
        <w:rPr>
          <w:rFonts w:asciiTheme="majorHAnsi" w:eastAsia="Calibri" w:hAnsiTheme="majorHAnsi" w:cs="Times New Roman"/>
          <w:sz w:val="20"/>
          <w:szCs w:val="20"/>
        </w:rPr>
        <w:t>Službenom</w:t>
      </w:r>
      <w:proofErr w:type="spellEnd"/>
      <w:r w:rsidRPr="00434DBF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spellStart"/>
      <w:r w:rsidRPr="00434DBF">
        <w:rPr>
          <w:rFonts w:asciiTheme="majorHAnsi" w:eastAsia="Calibri" w:hAnsiTheme="majorHAnsi" w:cs="Times New Roman"/>
          <w:sz w:val="20"/>
          <w:szCs w:val="20"/>
        </w:rPr>
        <w:t>glasniku</w:t>
      </w:r>
      <w:proofErr w:type="spellEnd"/>
      <w:r w:rsidRPr="00434DBF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spellStart"/>
      <w:r w:rsidRPr="00434DBF">
        <w:rPr>
          <w:rFonts w:asciiTheme="majorHAnsi" w:eastAsia="Calibri" w:hAnsiTheme="majorHAnsi" w:cs="Times New Roman"/>
          <w:sz w:val="20"/>
          <w:szCs w:val="20"/>
        </w:rPr>
        <w:t>Općine</w:t>
      </w:r>
      <w:proofErr w:type="spellEnd"/>
      <w:r w:rsidRPr="00434DBF">
        <w:rPr>
          <w:rFonts w:asciiTheme="majorHAnsi" w:eastAsia="Calibri" w:hAnsiTheme="majorHAnsi" w:cs="Times New Roman"/>
          <w:sz w:val="20"/>
          <w:szCs w:val="20"/>
        </w:rPr>
        <w:t xml:space="preserve"> Sv. Filip i </w:t>
      </w:r>
      <w:proofErr w:type="gramStart"/>
      <w:r w:rsidRPr="00434DBF">
        <w:rPr>
          <w:rFonts w:asciiTheme="majorHAnsi" w:eastAsia="Calibri" w:hAnsiTheme="majorHAnsi" w:cs="Times New Roman"/>
          <w:sz w:val="20"/>
          <w:szCs w:val="20"/>
        </w:rPr>
        <w:t>Jakov“</w:t>
      </w:r>
      <w:proofErr w:type="gramEnd"/>
      <w:r>
        <w:rPr>
          <w:rFonts w:asciiTheme="majorHAnsi" w:eastAsia="Calibri" w:hAnsiTheme="majorHAnsi" w:cs="Times New Roman"/>
          <w:sz w:val="20"/>
          <w:szCs w:val="20"/>
        </w:rPr>
        <w:t>.</w:t>
      </w:r>
      <w:r w:rsidRPr="00434DBF">
        <w:rPr>
          <w:rFonts w:asciiTheme="majorHAnsi" w:eastAsia="Calibri" w:hAnsiTheme="majorHAnsi" w:cs="Times New Roman"/>
          <w:sz w:val="20"/>
          <w:szCs w:val="20"/>
        </w:rPr>
        <w:tab/>
      </w:r>
    </w:p>
    <w:p w14:paraId="1BDEE7D8" w14:textId="77777777" w:rsidR="00A246C4" w:rsidRPr="00156E3A" w:rsidRDefault="00A246C4" w:rsidP="00A246C4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14:paraId="51710855" w14:textId="32C48EFB" w:rsidR="00A246C4" w:rsidRPr="007E1CDB" w:rsidRDefault="00A246C4" w:rsidP="00A246C4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E1CDB">
        <w:rPr>
          <w:rFonts w:ascii="Cambria" w:hAnsi="Cambria" w:cs="Times New Roman"/>
          <w:b/>
          <w:sz w:val="20"/>
          <w:szCs w:val="20"/>
        </w:rPr>
        <w:t xml:space="preserve">KLASA: </w:t>
      </w:r>
    </w:p>
    <w:p w14:paraId="78598DED" w14:textId="6D1A81DD" w:rsidR="00A246C4" w:rsidRPr="007E1CDB" w:rsidRDefault="00A246C4" w:rsidP="00A246C4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E1CDB">
        <w:rPr>
          <w:rFonts w:ascii="Cambria" w:hAnsi="Cambria" w:cs="Times New Roman"/>
          <w:b/>
          <w:sz w:val="20"/>
          <w:szCs w:val="20"/>
        </w:rPr>
        <w:t xml:space="preserve">URBROJ: </w:t>
      </w:r>
    </w:p>
    <w:p w14:paraId="1EA6B044" w14:textId="4C8C05BA" w:rsidR="00A246C4" w:rsidRPr="00BC74E2" w:rsidRDefault="00A246C4" w:rsidP="00A246C4">
      <w:pPr>
        <w:spacing w:after="0"/>
        <w:rPr>
          <w:rFonts w:ascii="Cambria" w:hAnsi="Cambria" w:cs="Times New Roman"/>
          <w:sz w:val="20"/>
          <w:szCs w:val="20"/>
        </w:rPr>
      </w:pPr>
      <w:r w:rsidRPr="007E1CDB">
        <w:rPr>
          <w:rFonts w:ascii="Cambria" w:hAnsi="Cambria" w:cs="Times New Roman"/>
          <w:b/>
          <w:sz w:val="20"/>
          <w:szCs w:val="20"/>
        </w:rPr>
        <w:t xml:space="preserve">Sveti Filip i </w:t>
      </w:r>
      <w:proofErr w:type="gramStart"/>
      <w:r w:rsidRPr="007E1CDB">
        <w:rPr>
          <w:rFonts w:ascii="Cambria" w:hAnsi="Cambria" w:cs="Times New Roman"/>
          <w:b/>
          <w:sz w:val="20"/>
          <w:szCs w:val="20"/>
        </w:rPr>
        <w:t>Jakov,  2024</w:t>
      </w:r>
      <w:proofErr w:type="gramEnd"/>
      <w:r w:rsidRPr="007E1CDB">
        <w:rPr>
          <w:rFonts w:ascii="Cambria" w:hAnsi="Cambria" w:cs="Times New Roman"/>
          <w:b/>
          <w:sz w:val="20"/>
          <w:szCs w:val="20"/>
        </w:rPr>
        <w:t xml:space="preserve">. </w:t>
      </w:r>
      <w:proofErr w:type="spellStart"/>
      <w:r w:rsidRPr="007E1CDB">
        <w:rPr>
          <w:rFonts w:ascii="Cambria" w:hAnsi="Cambria" w:cs="Times New Roman"/>
          <w:b/>
          <w:sz w:val="20"/>
          <w:szCs w:val="20"/>
        </w:rPr>
        <w:t>godine</w:t>
      </w:r>
      <w:proofErr w:type="spellEnd"/>
    </w:p>
    <w:p w14:paraId="7BC4DB38" w14:textId="77777777" w:rsidR="00A246C4" w:rsidRPr="0067107D" w:rsidRDefault="00A246C4" w:rsidP="00A246C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OPĆINSKO VIJEĆE </w:t>
      </w:r>
      <w:r w:rsidRPr="0067107D">
        <w:rPr>
          <w:rFonts w:ascii="Times New Roman" w:hAnsi="Times New Roman" w:cs="Times New Roman"/>
          <w:b/>
          <w:sz w:val="20"/>
          <w:szCs w:val="20"/>
        </w:rPr>
        <w:t>OPĆIN</w:t>
      </w:r>
      <w:r>
        <w:rPr>
          <w:rFonts w:ascii="Times New Roman" w:hAnsi="Times New Roman" w:cs="Times New Roman"/>
          <w:b/>
          <w:sz w:val="20"/>
          <w:szCs w:val="20"/>
        </w:rPr>
        <w:t>E</w:t>
      </w:r>
      <w:r w:rsidRPr="0067107D">
        <w:rPr>
          <w:rFonts w:ascii="Times New Roman" w:hAnsi="Times New Roman" w:cs="Times New Roman"/>
          <w:b/>
          <w:sz w:val="20"/>
          <w:szCs w:val="20"/>
        </w:rPr>
        <w:t xml:space="preserve"> SVETI FILIP I JAKOV</w:t>
      </w:r>
    </w:p>
    <w:p w14:paraId="4A1AEE3A" w14:textId="77777777" w:rsidR="00A246C4" w:rsidRDefault="00A246C4" w:rsidP="00A246C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Predsjednik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Općinskog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vijeća</w:t>
      </w:r>
      <w:proofErr w:type="spellEnd"/>
    </w:p>
    <w:p w14:paraId="0631FCB8" w14:textId="77777777" w:rsidR="00A246C4" w:rsidRDefault="00A246C4" w:rsidP="00A246C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Igor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Pedisić</w:t>
      </w:r>
      <w:proofErr w:type="spellEnd"/>
    </w:p>
    <w:p w14:paraId="09D719C3" w14:textId="422AFE31" w:rsidR="00B6436E" w:rsidRDefault="00427D31" w:rsidP="00B6436E">
      <w:pPr>
        <w:spacing w:after="0" w:line="240" w:lineRule="auto"/>
        <w:jc w:val="center"/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</w:pPr>
      <w:r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***</w:t>
      </w:r>
    </w:p>
    <w:p w14:paraId="023D274A" w14:textId="29B05BD5" w:rsidR="00B6436E" w:rsidRPr="00B6436E" w:rsidRDefault="00B6436E" w:rsidP="00B6436E">
      <w:pPr>
        <w:spacing w:after="0" w:line="240" w:lineRule="auto"/>
        <w:jc w:val="both"/>
        <w:rPr>
          <w:rFonts w:ascii="Cambria" w:eastAsia="Times New Roman" w:hAnsi="Cambria" w:cs="Times New Roman"/>
          <w:iCs/>
          <w:sz w:val="20"/>
          <w:szCs w:val="20"/>
          <w:lang w:val="hr-HR" w:eastAsia="hr-HR"/>
        </w:rPr>
      </w:pPr>
      <w:r w:rsidRPr="00B6436E">
        <w:rPr>
          <w:rFonts w:ascii="Cambria" w:eastAsia="Times New Roman" w:hAnsi="Cambria" w:cs="Times New Roman"/>
          <w:iCs/>
          <w:sz w:val="20"/>
          <w:szCs w:val="20"/>
          <w:lang w:val="hr-HR" w:eastAsia="hr-HR"/>
        </w:rPr>
        <w:t xml:space="preserve">Na osnovi članka 72. Zakona o komunalnom gospodarstvu („Narodne novine“, br. 68/18) i  članka 32. Statuta Općine Sv. Filip i Jakov („Službeni glasnik Općine Sveti Filip i Jakov“ broj 02/14 – pročišćeni tekst i 06/14, 1/18 i 1/20) Općinsko vijeće Općine Sv. Filip i Jakov na na </w:t>
      </w:r>
      <w:r w:rsidR="00611061" w:rsidRPr="00611061">
        <w:rPr>
          <w:rFonts w:ascii="Cambria" w:eastAsia="Times New Roman" w:hAnsi="Cambria" w:cs="Times New Roman"/>
          <w:iCs/>
          <w:sz w:val="20"/>
          <w:szCs w:val="20"/>
          <w:lang w:val="hr-HR" w:eastAsia="hr-HR"/>
        </w:rPr>
        <w:t>--</w:t>
      </w:r>
      <w:r w:rsidRPr="00B6436E">
        <w:rPr>
          <w:rFonts w:ascii="Cambria" w:eastAsia="Times New Roman" w:hAnsi="Cambria" w:cs="Times New Roman"/>
          <w:iCs/>
          <w:sz w:val="20"/>
          <w:szCs w:val="20"/>
          <w:lang w:val="hr-HR" w:eastAsia="hr-HR"/>
        </w:rPr>
        <w:t xml:space="preserve"> sjednici održanoj dana </w:t>
      </w:r>
      <w:r w:rsidR="00611061" w:rsidRPr="00611061">
        <w:rPr>
          <w:rFonts w:ascii="Cambria" w:eastAsia="Times New Roman" w:hAnsi="Cambria" w:cs="Times New Roman"/>
          <w:iCs/>
          <w:sz w:val="20"/>
          <w:szCs w:val="20"/>
          <w:lang w:val="hr-HR" w:eastAsia="hr-HR"/>
        </w:rPr>
        <w:t>-</w:t>
      </w:r>
      <w:r w:rsidRPr="00B6436E">
        <w:rPr>
          <w:rFonts w:ascii="Cambria" w:eastAsia="Times New Roman" w:hAnsi="Cambria" w:cs="Times New Roman"/>
          <w:iCs/>
          <w:sz w:val="20"/>
          <w:szCs w:val="20"/>
          <w:lang w:val="hr-HR" w:eastAsia="hr-HR"/>
        </w:rPr>
        <w:t xml:space="preserve"> prosinca 202</w:t>
      </w:r>
      <w:r w:rsidR="00611061" w:rsidRPr="00611061">
        <w:rPr>
          <w:rFonts w:ascii="Cambria" w:eastAsia="Times New Roman" w:hAnsi="Cambria" w:cs="Times New Roman"/>
          <w:iCs/>
          <w:sz w:val="20"/>
          <w:szCs w:val="20"/>
          <w:lang w:val="hr-HR" w:eastAsia="hr-HR"/>
        </w:rPr>
        <w:t>4</w:t>
      </w:r>
      <w:r w:rsidRPr="00B6436E">
        <w:rPr>
          <w:rFonts w:ascii="Cambria" w:eastAsia="Times New Roman" w:hAnsi="Cambria" w:cs="Times New Roman"/>
          <w:iCs/>
          <w:sz w:val="20"/>
          <w:szCs w:val="20"/>
          <w:lang w:val="hr-HR" w:eastAsia="hr-HR"/>
        </w:rPr>
        <w:t>. godine donosi</w:t>
      </w:r>
    </w:p>
    <w:p w14:paraId="705D5B1F" w14:textId="77777777" w:rsidR="00611061" w:rsidRDefault="00611061" w:rsidP="00B6436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iCs/>
          <w:sz w:val="20"/>
          <w:szCs w:val="20"/>
          <w:highlight w:val="yellow"/>
          <w:lang w:val="hr-HR" w:eastAsia="hr-HR"/>
        </w:rPr>
      </w:pPr>
    </w:p>
    <w:p w14:paraId="62FA9EF2" w14:textId="6E386772" w:rsidR="00611061" w:rsidRPr="00611061" w:rsidRDefault="00611061" w:rsidP="00611061">
      <w:pPr>
        <w:pStyle w:val="ListParagraph"/>
        <w:numPr>
          <w:ilvl w:val="0"/>
          <w:numId w:val="26"/>
        </w:numPr>
        <w:spacing w:after="0" w:line="240" w:lineRule="auto"/>
        <w:jc w:val="center"/>
        <w:rPr>
          <w:rFonts w:ascii="Cambria" w:eastAsia="Times New Roman" w:hAnsi="Cambria" w:cs="Times New Roman"/>
          <w:b/>
          <w:iCs/>
          <w:sz w:val="20"/>
          <w:szCs w:val="20"/>
          <w:lang w:val="hr-HR" w:eastAsia="hr-HR"/>
        </w:rPr>
      </w:pPr>
      <w:r w:rsidRPr="00611061">
        <w:rPr>
          <w:rFonts w:ascii="Cambria" w:eastAsia="Times New Roman" w:hAnsi="Cambria" w:cs="Times New Roman"/>
          <w:b/>
          <w:iCs/>
          <w:sz w:val="20"/>
          <w:szCs w:val="20"/>
          <w:lang w:val="hr-HR" w:eastAsia="hr-HR"/>
        </w:rPr>
        <w:t>IZMJENE I DOPUNE PROGRAMA</w:t>
      </w:r>
    </w:p>
    <w:p w14:paraId="7BAC1A8A" w14:textId="7B4E4A37" w:rsidR="00B6436E" w:rsidRPr="00611061" w:rsidRDefault="00B6436E" w:rsidP="00611061">
      <w:pPr>
        <w:spacing w:after="0" w:line="240" w:lineRule="auto"/>
        <w:jc w:val="center"/>
        <w:rPr>
          <w:rFonts w:ascii="Cambria" w:eastAsia="Times New Roman" w:hAnsi="Cambria" w:cs="Times New Roman"/>
          <w:b/>
          <w:iCs/>
          <w:sz w:val="20"/>
          <w:szCs w:val="20"/>
          <w:lang w:val="hr-HR" w:eastAsia="hr-HR"/>
        </w:rPr>
      </w:pPr>
      <w:r w:rsidRPr="00611061">
        <w:rPr>
          <w:rFonts w:ascii="Cambria" w:eastAsia="Times New Roman" w:hAnsi="Cambria" w:cs="Times New Roman"/>
          <w:b/>
          <w:iCs/>
          <w:sz w:val="20"/>
          <w:szCs w:val="20"/>
          <w:lang w:val="hr-HR" w:eastAsia="hr-HR"/>
        </w:rPr>
        <w:lastRenderedPageBreak/>
        <w:t>ODRŽAVANJA KOMUNALNE INFRASTRUKTURE</w:t>
      </w:r>
    </w:p>
    <w:p w14:paraId="14832BE1" w14:textId="77777777" w:rsidR="00B6436E" w:rsidRPr="00B6436E" w:rsidRDefault="00B6436E" w:rsidP="00B6436E">
      <w:pPr>
        <w:spacing w:after="0" w:line="240" w:lineRule="auto"/>
        <w:jc w:val="center"/>
        <w:rPr>
          <w:rFonts w:ascii="Cambria" w:eastAsia="Times New Roman" w:hAnsi="Cambria" w:cs="Times New Roman"/>
          <w:b/>
          <w:iCs/>
          <w:sz w:val="20"/>
          <w:szCs w:val="20"/>
          <w:lang w:val="hr-HR" w:eastAsia="hr-HR"/>
        </w:rPr>
      </w:pPr>
      <w:r w:rsidRPr="00B6436E">
        <w:rPr>
          <w:rFonts w:ascii="Cambria" w:eastAsia="Times New Roman" w:hAnsi="Cambria" w:cs="Times New Roman"/>
          <w:b/>
          <w:iCs/>
          <w:sz w:val="20"/>
          <w:szCs w:val="20"/>
          <w:lang w:val="hr-HR" w:eastAsia="hr-HR"/>
        </w:rPr>
        <w:t>ZA 2024. GODINU</w:t>
      </w:r>
    </w:p>
    <w:p w14:paraId="07370114" w14:textId="77777777" w:rsidR="00B6436E" w:rsidRPr="00B6436E" w:rsidRDefault="00B6436E" w:rsidP="00B6436E">
      <w:pPr>
        <w:spacing w:after="0" w:line="240" w:lineRule="auto"/>
        <w:rPr>
          <w:rFonts w:ascii="Cambria" w:eastAsia="Times New Roman" w:hAnsi="Cambria" w:cs="Times New Roman"/>
          <w:b/>
          <w:iCs/>
          <w:sz w:val="20"/>
          <w:szCs w:val="20"/>
          <w:highlight w:val="yellow"/>
          <w:lang w:val="hr-HR" w:eastAsia="hr-HR"/>
        </w:rPr>
      </w:pPr>
    </w:p>
    <w:p w14:paraId="6431016E" w14:textId="77777777" w:rsidR="00B6436E" w:rsidRPr="00B6436E" w:rsidRDefault="00B6436E" w:rsidP="00B6436E">
      <w:pPr>
        <w:spacing w:after="0" w:line="240" w:lineRule="auto"/>
        <w:jc w:val="center"/>
        <w:rPr>
          <w:rFonts w:ascii="Cambria" w:eastAsia="Times New Roman" w:hAnsi="Cambria" w:cs="Times New Roman"/>
          <w:b/>
          <w:iCs/>
          <w:sz w:val="20"/>
          <w:szCs w:val="20"/>
          <w:lang w:val="hr-HR" w:eastAsia="hr-HR"/>
        </w:rPr>
      </w:pPr>
      <w:r w:rsidRPr="00B6436E">
        <w:rPr>
          <w:rFonts w:ascii="Cambria" w:eastAsia="Times New Roman" w:hAnsi="Cambria" w:cs="Times New Roman"/>
          <w:b/>
          <w:iCs/>
          <w:sz w:val="20"/>
          <w:szCs w:val="20"/>
          <w:lang w:val="hr-HR" w:eastAsia="hr-HR"/>
        </w:rPr>
        <w:t>Članak 1.</w:t>
      </w:r>
    </w:p>
    <w:p w14:paraId="4710B665" w14:textId="77777777" w:rsidR="00B6436E" w:rsidRPr="00B6436E" w:rsidRDefault="00B6436E" w:rsidP="00B6436E">
      <w:pPr>
        <w:spacing w:after="0" w:line="240" w:lineRule="auto"/>
        <w:jc w:val="both"/>
        <w:rPr>
          <w:rFonts w:ascii="Cambria" w:eastAsia="Times New Roman" w:hAnsi="Cambria" w:cs="Times New Roman"/>
          <w:iCs/>
          <w:sz w:val="20"/>
          <w:szCs w:val="20"/>
          <w:lang w:val="hr-HR" w:eastAsia="hr-HR"/>
        </w:rPr>
      </w:pPr>
      <w:r w:rsidRPr="00B6436E">
        <w:rPr>
          <w:rFonts w:ascii="Cambria" w:eastAsia="Times New Roman" w:hAnsi="Cambria" w:cs="Times New Roman"/>
          <w:iCs/>
          <w:sz w:val="20"/>
          <w:szCs w:val="20"/>
          <w:lang w:val="hr-HR" w:eastAsia="hr-HR"/>
        </w:rPr>
        <w:t>Ovim Programom određuje se održavanja komunalne infrastrukture u 2024. godini na području Općine Sv. Filip i Jakov za komunalnu djelatnost:</w:t>
      </w:r>
    </w:p>
    <w:p w14:paraId="67322DEF" w14:textId="77777777" w:rsidR="00B6436E" w:rsidRPr="00B6436E" w:rsidRDefault="00B6436E" w:rsidP="00B6436E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b/>
          <w:iCs/>
          <w:sz w:val="20"/>
          <w:szCs w:val="20"/>
          <w:lang w:val="hr-HR" w:eastAsia="hr-HR"/>
        </w:rPr>
      </w:pPr>
      <w:r w:rsidRPr="00B6436E">
        <w:rPr>
          <w:rFonts w:ascii="Cambria" w:eastAsia="Times New Roman" w:hAnsi="Cambria" w:cs="Times New Roman"/>
          <w:iCs/>
          <w:sz w:val="20"/>
          <w:szCs w:val="20"/>
          <w:lang w:val="hr-HR" w:eastAsia="hr-HR"/>
        </w:rPr>
        <w:t xml:space="preserve">održavanje plaža </w:t>
      </w:r>
    </w:p>
    <w:p w14:paraId="0B192396" w14:textId="77777777" w:rsidR="00B6436E" w:rsidRPr="00B6436E" w:rsidRDefault="00B6436E" w:rsidP="00B6436E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b/>
          <w:iCs/>
          <w:sz w:val="20"/>
          <w:szCs w:val="20"/>
          <w:lang w:val="hr-HR" w:eastAsia="hr-HR"/>
        </w:rPr>
      </w:pPr>
      <w:r w:rsidRPr="00B6436E">
        <w:rPr>
          <w:rFonts w:ascii="Cambria" w:eastAsia="Times New Roman" w:hAnsi="Cambria" w:cs="Times New Roman"/>
          <w:iCs/>
          <w:sz w:val="20"/>
          <w:szCs w:val="20"/>
          <w:lang w:val="hr-HR" w:eastAsia="hr-HR"/>
        </w:rPr>
        <w:t xml:space="preserve">održavanje javnih površina </w:t>
      </w:r>
    </w:p>
    <w:p w14:paraId="5E76EB56" w14:textId="77777777" w:rsidR="00B6436E" w:rsidRPr="00B6436E" w:rsidRDefault="00B6436E" w:rsidP="00B6436E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b/>
          <w:iCs/>
          <w:sz w:val="20"/>
          <w:szCs w:val="20"/>
          <w:lang w:val="hr-HR" w:eastAsia="hr-HR"/>
        </w:rPr>
      </w:pPr>
      <w:r w:rsidRPr="00B6436E">
        <w:rPr>
          <w:rFonts w:ascii="Cambria" w:eastAsia="Times New Roman" w:hAnsi="Cambria" w:cs="Times New Roman"/>
          <w:iCs/>
          <w:sz w:val="20"/>
          <w:szCs w:val="20"/>
          <w:lang w:val="hr-HR" w:eastAsia="hr-HR"/>
        </w:rPr>
        <w:t xml:space="preserve">održavanje groblja </w:t>
      </w:r>
    </w:p>
    <w:p w14:paraId="132F24C7" w14:textId="77777777" w:rsidR="00B6436E" w:rsidRPr="00B6436E" w:rsidRDefault="00B6436E" w:rsidP="00B6436E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b/>
          <w:iCs/>
          <w:sz w:val="20"/>
          <w:szCs w:val="20"/>
          <w:lang w:val="hr-HR" w:eastAsia="hr-HR"/>
        </w:rPr>
      </w:pPr>
      <w:r w:rsidRPr="00B6436E">
        <w:rPr>
          <w:rFonts w:ascii="Cambria" w:eastAsia="Times New Roman" w:hAnsi="Cambria" w:cs="Times New Roman"/>
          <w:iCs/>
          <w:sz w:val="20"/>
          <w:szCs w:val="20"/>
          <w:lang w:val="hr-HR" w:eastAsia="hr-HR"/>
        </w:rPr>
        <w:t xml:space="preserve">održavanje javne rasvjete </w:t>
      </w:r>
    </w:p>
    <w:p w14:paraId="12A2944D" w14:textId="77777777" w:rsidR="00B6436E" w:rsidRPr="00B6436E" w:rsidRDefault="00B6436E" w:rsidP="00B6436E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b/>
          <w:iCs/>
          <w:sz w:val="20"/>
          <w:szCs w:val="20"/>
          <w:lang w:val="hr-HR" w:eastAsia="hr-HR"/>
        </w:rPr>
      </w:pPr>
      <w:r w:rsidRPr="00B6436E">
        <w:rPr>
          <w:rFonts w:ascii="Cambria" w:eastAsia="Times New Roman" w:hAnsi="Cambria" w:cs="Times New Roman"/>
          <w:iCs/>
          <w:sz w:val="20"/>
          <w:szCs w:val="20"/>
          <w:lang w:val="hr-HR" w:eastAsia="hr-HR"/>
        </w:rPr>
        <w:t>održavanje nerazvrstanih cesta</w:t>
      </w:r>
    </w:p>
    <w:p w14:paraId="022015AF" w14:textId="77777777" w:rsidR="00B6436E" w:rsidRPr="00B6436E" w:rsidRDefault="00B6436E" w:rsidP="00B6436E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b/>
          <w:iCs/>
          <w:sz w:val="20"/>
          <w:szCs w:val="20"/>
          <w:lang w:val="hr-HR" w:eastAsia="hr-HR"/>
        </w:rPr>
      </w:pPr>
      <w:r w:rsidRPr="00B6436E">
        <w:rPr>
          <w:rFonts w:ascii="Cambria" w:eastAsia="Times New Roman" w:hAnsi="Cambria" w:cs="Times New Roman"/>
          <w:iCs/>
          <w:sz w:val="20"/>
          <w:szCs w:val="20"/>
          <w:lang w:val="hr-HR" w:eastAsia="hr-HR"/>
        </w:rPr>
        <w:t>ostala održavanja.</w:t>
      </w:r>
    </w:p>
    <w:p w14:paraId="23EC8789" w14:textId="77777777" w:rsidR="00B6436E" w:rsidRPr="00B6436E" w:rsidRDefault="00B6436E" w:rsidP="00B6436E">
      <w:pPr>
        <w:spacing w:after="0" w:line="240" w:lineRule="auto"/>
        <w:jc w:val="both"/>
        <w:rPr>
          <w:rFonts w:ascii="Cambria" w:eastAsia="Times New Roman" w:hAnsi="Cambria" w:cs="Times New Roman"/>
          <w:b/>
          <w:iCs/>
          <w:sz w:val="20"/>
          <w:szCs w:val="20"/>
          <w:lang w:val="hr-HR" w:eastAsia="hr-HR"/>
        </w:rPr>
      </w:pPr>
      <w:r w:rsidRPr="00B6436E">
        <w:rPr>
          <w:rFonts w:ascii="Cambria" w:eastAsia="Times New Roman" w:hAnsi="Cambria" w:cs="Times New Roman"/>
          <w:iCs/>
          <w:sz w:val="20"/>
          <w:szCs w:val="20"/>
          <w:lang w:val="hr-HR" w:eastAsia="hr-HR"/>
        </w:rPr>
        <w:t>Programom iz stavka 1. ovog članka utvrđuju se: poslovi djelatnosti što uključuje rashode za materijal i usluge i iskaz financijskih sredstava potrebnih za ostvarivanje programa.</w:t>
      </w:r>
    </w:p>
    <w:p w14:paraId="441845A6" w14:textId="77777777" w:rsidR="00B6436E" w:rsidRPr="00B6436E" w:rsidRDefault="00B6436E" w:rsidP="00B6436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iCs/>
          <w:sz w:val="20"/>
          <w:szCs w:val="20"/>
          <w:highlight w:val="yellow"/>
          <w:lang w:val="hr-HR" w:eastAsia="hr-HR"/>
        </w:rPr>
      </w:pPr>
    </w:p>
    <w:p w14:paraId="7234C898" w14:textId="77777777" w:rsidR="00B6436E" w:rsidRPr="00B6436E" w:rsidRDefault="00B6436E" w:rsidP="00B6436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iCs/>
          <w:sz w:val="20"/>
          <w:szCs w:val="20"/>
          <w:lang w:val="hr-HR" w:eastAsia="hr-HR"/>
        </w:rPr>
      </w:pPr>
      <w:r w:rsidRPr="00B6436E">
        <w:rPr>
          <w:rFonts w:ascii="Cambria" w:eastAsia="Times New Roman" w:hAnsi="Cambria" w:cs="Times New Roman"/>
          <w:b/>
          <w:iCs/>
          <w:sz w:val="20"/>
          <w:szCs w:val="20"/>
          <w:lang w:val="hr-HR" w:eastAsia="hr-HR"/>
        </w:rPr>
        <w:t>Članak 2.</w:t>
      </w:r>
    </w:p>
    <w:p w14:paraId="6E006082" w14:textId="77777777" w:rsidR="00B6436E" w:rsidRPr="00B6436E" w:rsidRDefault="00B6436E" w:rsidP="00B6436E">
      <w:pPr>
        <w:spacing w:after="0" w:line="240" w:lineRule="auto"/>
        <w:jc w:val="both"/>
        <w:rPr>
          <w:rFonts w:ascii="Cambria" w:eastAsia="Times New Roman" w:hAnsi="Cambria" w:cs="Times New Roman"/>
          <w:iCs/>
          <w:sz w:val="20"/>
          <w:szCs w:val="20"/>
          <w:lang w:val="hr-HR" w:eastAsia="hr-HR"/>
        </w:rPr>
      </w:pPr>
      <w:r w:rsidRPr="00B6436E">
        <w:rPr>
          <w:rFonts w:ascii="Cambria" w:eastAsia="Times New Roman" w:hAnsi="Cambria" w:cs="Times New Roman"/>
          <w:iCs/>
          <w:sz w:val="20"/>
          <w:szCs w:val="20"/>
          <w:lang w:val="hr-HR" w:eastAsia="hr-HR"/>
        </w:rPr>
        <w:t>U 2024.</w:t>
      </w:r>
      <w:r w:rsidRPr="00B6436E">
        <w:rPr>
          <w:rFonts w:ascii="Cambria" w:eastAsia="Times New Roman" w:hAnsi="Cambria" w:cs="Times New Roman"/>
          <w:b/>
          <w:iCs/>
          <w:sz w:val="20"/>
          <w:szCs w:val="20"/>
          <w:lang w:val="hr-HR" w:eastAsia="hr-HR"/>
        </w:rPr>
        <w:t xml:space="preserve"> </w:t>
      </w:r>
      <w:r w:rsidRPr="00B6436E">
        <w:rPr>
          <w:rFonts w:ascii="Cambria" w:eastAsia="Times New Roman" w:hAnsi="Cambria" w:cs="Times New Roman"/>
          <w:iCs/>
          <w:sz w:val="20"/>
          <w:szCs w:val="20"/>
          <w:lang w:val="hr-HR" w:eastAsia="hr-HR"/>
        </w:rPr>
        <w:t>godini održavanje komunalne infrastrukture iz čl. 1 ovog programa u Općini Sv. Filip i Jakov</w:t>
      </w:r>
    </w:p>
    <w:p w14:paraId="1F834DA5" w14:textId="77777777" w:rsidR="00B6436E" w:rsidRPr="00B6436E" w:rsidRDefault="00B6436E" w:rsidP="00B6436E">
      <w:pPr>
        <w:spacing w:after="0" w:line="240" w:lineRule="auto"/>
        <w:jc w:val="both"/>
        <w:rPr>
          <w:rFonts w:ascii="Cambria" w:eastAsia="Times New Roman" w:hAnsi="Cambria" w:cs="Times New Roman"/>
          <w:iCs/>
          <w:sz w:val="20"/>
          <w:szCs w:val="20"/>
          <w:lang w:val="hr-HR" w:eastAsia="hr-HR"/>
        </w:rPr>
      </w:pPr>
    </w:p>
    <w:p w14:paraId="0B467482" w14:textId="77777777" w:rsidR="00B6436E" w:rsidRPr="00B6436E" w:rsidRDefault="00B6436E" w:rsidP="00B6436E">
      <w:pPr>
        <w:spacing w:after="0" w:line="240" w:lineRule="auto"/>
        <w:rPr>
          <w:rFonts w:ascii="Cambria" w:eastAsia="Times New Roman" w:hAnsi="Cambria" w:cs="Times New Roman"/>
          <w:iCs/>
          <w:sz w:val="20"/>
          <w:szCs w:val="20"/>
          <w:lang w:val="hr-HR" w:eastAsia="hr-HR"/>
        </w:rPr>
      </w:pPr>
      <w:r w:rsidRPr="00B6436E">
        <w:rPr>
          <w:rFonts w:ascii="Cambria" w:eastAsia="Times New Roman" w:hAnsi="Cambria" w:cs="Times New Roman"/>
          <w:iCs/>
          <w:sz w:val="20"/>
          <w:szCs w:val="20"/>
          <w:lang w:val="hr-HR" w:eastAsia="hr-HR"/>
        </w:rPr>
        <w:tab/>
      </w: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2226"/>
        <w:gridCol w:w="1832"/>
        <w:gridCol w:w="1832"/>
      </w:tblGrid>
      <w:tr w:rsidR="00611061" w:rsidRPr="00F37DC2" w14:paraId="1101226D" w14:textId="7D34B2A1" w:rsidTr="00611061">
        <w:trPr>
          <w:jc w:val="center"/>
        </w:trPr>
        <w:tc>
          <w:tcPr>
            <w:tcW w:w="4265" w:type="dxa"/>
            <w:shd w:val="clear" w:color="auto" w:fill="auto"/>
          </w:tcPr>
          <w:p w14:paraId="28F0503B" w14:textId="77777777" w:rsidR="00611061" w:rsidRPr="00B6436E" w:rsidRDefault="00611061" w:rsidP="00B643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Cs/>
                <w:sz w:val="16"/>
                <w:szCs w:val="16"/>
                <w:lang w:val="hr-HR" w:eastAsia="hr-HR"/>
              </w:rPr>
            </w:pPr>
            <w:r w:rsidRPr="00B6436E">
              <w:rPr>
                <w:rFonts w:ascii="Cambria" w:eastAsia="Times New Roman" w:hAnsi="Cambria" w:cs="Times New Roman"/>
                <w:b/>
                <w:iCs/>
                <w:sz w:val="16"/>
                <w:szCs w:val="16"/>
                <w:lang w:val="hr-HR" w:eastAsia="hr-HR"/>
              </w:rPr>
              <w:t>OPIS</w:t>
            </w:r>
          </w:p>
        </w:tc>
        <w:tc>
          <w:tcPr>
            <w:tcW w:w="2226" w:type="dxa"/>
            <w:shd w:val="clear" w:color="auto" w:fill="auto"/>
          </w:tcPr>
          <w:p w14:paraId="2642B955" w14:textId="77777777" w:rsidR="00611061" w:rsidRPr="00B6436E" w:rsidRDefault="00611061" w:rsidP="00B643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Cs/>
                <w:sz w:val="16"/>
                <w:szCs w:val="16"/>
                <w:lang w:val="hr-HR" w:eastAsia="hr-HR"/>
              </w:rPr>
            </w:pPr>
            <w:r w:rsidRPr="00B6436E">
              <w:rPr>
                <w:rFonts w:ascii="Cambria" w:eastAsia="Times New Roman" w:hAnsi="Cambria" w:cs="Times New Roman"/>
                <w:b/>
                <w:iCs/>
                <w:sz w:val="16"/>
                <w:szCs w:val="16"/>
                <w:lang w:val="hr-HR" w:eastAsia="hr-HR"/>
              </w:rPr>
              <w:t xml:space="preserve">Izvor </w:t>
            </w:r>
          </w:p>
        </w:tc>
        <w:tc>
          <w:tcPr>
            <w:tcW w:w="1832" w:type="dxa"/>
            <w:shd w:val="clear" w:color="auto" w:fill="auto"/>
          </w:tcPr>
          <w:p w14:paraId="68CCB9CF" w14:textId="77777777" w:rsidR="00611061" w:rsidRPr="00B6436E" w:rsidRDefault="00611061" w:rsidP="00B643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Cs/>
                <w:sz w:val="16"/>
                <w:szCs w:val="16"/>
                <w:lang w:val="hr-HR" w:eastAsia="hr-HR"/>
              </w:rPr>
            </w:pPr>
            <w:r w:rsidRPr="00B6436E">
              <w:rPr>
                <w:rFonts w:ascii="Cambria" w:eastAsia="Times New Roman" w:hAnsi="Cambria" w:cs="Times New Roman"/>
                <w:b/>
                <w:iCs/>
                <w:sz w:val="16"/>
                <w:szCs w:val="16"/>
                <w:lang w:val="hr-HR" w:eastAsia="hr-HR"/>
              </w:rPr>
              <w:t xml:space="preserve">Plan 2024. </w:t>
            </w:r>
          </w:p>
        </w:tc>
        <w:tc>
          <w:tcPr>
            <w:tcW w:w="1832" w:type="dxa"/>
          </w:tcPr>
          <w:p w14:paraId="69B5C55E" w14:textId="624248E4" w:rsidR="00611061" w:rsidRPr="00F37DC2" w:rsidRDefault="00611061" w:rsidP="0061106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Cs/>
                <w:sz w:val="16"/>
                <w:szCs w:val="16"/>
                <w:lang w:val="hr-HR" w:eastAsia="hr-HR"/>
              </w:rPr>
            </w:pPr>
            <w:r w:rsidRPr="00F37DC2">
              <w:rPr>
                <w:rFonts w:ascii="Cambria" w:eastAsia="Times New Roman" w:hAnsi="Cambria" w:cs="Times New Roman"/>
                <w:b/>
                <w:iCs/>
                <w:sz w:val="16"/>
                <w:szCs w:val="16"/>
                <w:lang w:val="hr-HR" w:eastAsia="hr-HR"/>
              </w:rPr>
              <w:t>izmjene</w:t>
            </w:r>
          </w:p>
        </w:tc>
      </w:tr>
      <w:tr w:rsidR="00F37DC2" w:rsidRPr="00F37DC2" w14:paraId="602A1794" w14:textId="7D61A327" w:rsidTr="00F13CA7">
        <w:trPr>
          <w:jc w:val="center"/>
        </w:trPr>
        <w:tc>
          <w:tcPr>
            <w:tcW w:w="4265" w:type="dxa"/>
            <w:shd w:val="clear" w:color="auto" w:fill="auto"/>
          </w:tcPr>
          <w:p w14:paraId="73927C79" w14:textId="77777777" w:rsidR="00F37DC2" w:rsidRPr="00B6436E" w:rsidRDefault="00F37DC2" w:rsidP="00F37DC2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</w:pPr>
            <w:r w:rsidRPr="00B6436E"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  <w:t>Održavanje plaža</w:t>
            </w:r>
          </w:p>
        </w:tc>
        <w:tc>
          <w:tcPr>
            <w:tcW w:w="2226" w:type="dxa"/>
            <w:shd w:val="clear" w:color="auto" w:fill="auto"/>
          </w:tcPr>
          <w:p w14:paraId="55BE15BB" w14:textId="77777777" w:rsidR="00F37DC2" w:rsidRPr="00B6436E" w:rsidRDefault="00F37DC2" w:rsidP="00F37DC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</w:pPr>
            <w:r w:rsidRPr="00B6436E"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  <w:t xml:space="preserve">Komunalna naknada, Boravišna pristojba, </w:t>
            </w:r>
          </w:p>
        </w:tc>
        <w:tc>
          <w:tcPr>
            <w:tcW w:w="1832" w:type="dxa"/>
            <w:shd w:val="clear" w:color="auto" w:fill="auto"/>
          </w:tcPr>
          <w:p w14:paraId="785496CC" w14:textId="77777777" w:rsidR="00F37DC2" w:rsidRPr="00B6436E" w:rsidRDefault="00F37DC2" w:rsidP="00F37DC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</w:pPr>
            <w:r w:rsidRPr="00B6436E">
              <w:rPr>
                <w:rFonts w:ascii="Cambria" w:eastAsia="Calibri" w:hAnsi="Cambria" w:cs="Times New Roman"/>
                <w:sz w:val="16"/>
                <w:szCs w:val="16"/>
                <w:lang w:val="hr-HR"/>
              </w:rPr>
              <w:t>159.348,34</w:t>
            </w:r>
          </w:p>
        </w:tc>
        <w:tc>
          <w:tcPr>
            <w:tcW w:w="1832" w:type="dxa"/>
            <w:shd w:val="clear" w:color="auto" w:fill="auto"/>
          </w:tcPr>
          <w:p w14:paraId="25BD009D" w14:textId="0B86488A" w:rsidR="00F37DC2" w:rsidRPr="00F37DC2" w:rsidRDefault="00F37DC2" w:rsidP="00F37DC2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16"/>
                <w:szCs w:val="16"/>
                <w:lang w:val="hr-HR"/>
              </w:rPr>
            </w:pPr>
            <w:r w:rsidRPr="00B6436E">
              <w:rPr>
                <w:rFonts w:ascii="Cambria" w:eastAsia="Calibri" w:hAnsi="Cambria" w:cs="Times New Roman"/>
                <w:sz w:val="16"/>
                <w:szCs w:val="16"/>
                <w:lang w:val="hr-HR"/>
              </w:rPr>
              <w:t>159.348,34</w:t>
            </w:r>
          </w:p>
        </w:tc>
      </w:tr>
      <w:tr w:rsidR="00F37DC2" w:rsidRPr="00F37DC2" w14:paraId="442D6ACE" w14:textId="5ECD3ACF" w:rsidTr="00F13CA7">
        <w:trPr>
          <w:jc w:val="center"/>
        </w:trPr>
        <w:tc>
          <w:tcPr>
            <w:tcW w:w="4265" w:type="dxa"/>
            <w:shd w:val="clear" w:color="auto" w:fill="auto"/>
          </w:tcPr>
          <w:p w14:paraId="49D77231" w14:textId="77777777" w:rsidR="00F37DC2" w:rsidRPr="00B6436E" w:rsidRDefault="00F37DC2" w:rsidP="00F37DC2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</w:pPr>
            <w:r w:rsidRPr="00B6436E"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  <w:t xml:space="preserve">Održavanje  cesta </w:t>
            </w:r>
          </w:p>
        </w:tc>
        <w:tc>
          <w:tcPr>
            <w:tcW w:w="2226" w:type="dxa"/>
            <w:shd w:val="clear" w:color="auto" w:fill="auto"/>
          </w:tcPr>
          <w:p w14:paraId="69448B14" w14:textId="77777777" w:rsidR="00F37DC2" w:rsidRPr="00B6436E" w:rsidRDefault="00F37DC2" w:rsidP="00F37DC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</w:pPr>
            <w:r w:rsidRPr="00B6436E"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  <w:t>Komunalna naknada, Komunalni doprinos</w:t>
            </w:r>
          </w:p>
        </w:tc>
        <w:tc>
          <w:tcPr>
            <w:tcW w:w="1832" w:type="dxa"/>
            <w:shd w:val="clear" w:color="auto" w:fill="auto"/>
          </w:tcPr>
          <w:p w14:paraId="059870D6" w14:textId="77777777" w:rsidR="00F37DC2" w:rsidRPr="00B6436E" w:rsidRDefault="00F37DC2" w:rsidP="00F37DC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</w:pPr>
            <w:r w:rsidRPr="00B6436E">
              <w:rPr>
                <w:rFonts w:ascii="Cambria" w:eastAsia="Calibri" w:hAnsi="Cambria" w:cs="Times New Roman"/>
                <w:sz w:val="16"/>
                <w:szCs w:val="16"/>
                <w:lang w:val="hr-HR"/>
              </w:rPr>
              <w:t>236.910,22</w:t>
            </w:r>
          </w:p>
        </w:tc>
        <w:tc>
          <w:tcPr>
            <w:tcW w:w="1832" w:type="dxa"/>
            <w:shd w:val="clear" w:color="auto" w:fill="auto"/>
          </w:tcPr>
          <w:p w14:paraId="025604C0" w14:textId="39998796" w:rsidR="00F37DC2" w:rsidRPr="00F37DC2" w:rsidRDefault="00F37DC2" w:rsidP="00F37DC2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16"/>
                <w:szCs w:val="16"/>
                <w:lang w:val="hr-HR"/>
              </w:rPr>
            </w:pPr>
            <w:r w:rsidRPr="00B6436E">
              <w:rPr>
                <w:rFonts w:ascii="Cambria" w:eastAsia="Calibri" w:hAnsi="Cambria" w:cs="Times New Roman"/>
                <w:sz w:val="16"/>
                <w:szCs w:val="16"/>
                <w:lang w:val="hr-HR"/>
              </w:rPr>
              <w:t>236.910,22</w:t>
            </w:r>
          </w:p>
        </w:tc>
      </w:tr>
      <w:tr w:rsidR="00F37DC2" w:rsidRPr="00F37DC2" w14:paraId="7D45991F" w14:textId="3900DC4B" w:rsidTr="00F13CA7">
        <w:trPr>
          <w:jc w:val="center"/>
        </w:trPr>
        <w:tc>
          <w:tcPr>
            <w:tcW w:w="4265" w:type="dxa"/>
            <w:shd w:val="clear" w:color="auto" w:fill="auto"/>
          </w:tcPr>
          <w:p w14:paraId="1D6728FF" w14:textId="77777777" w:rsidR="00F37DC2" w:rsidRPr="00B6436E" w:rsidRDefault="00F37DC2" w:rsidP="00F37DC2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</w:pPr>
            <w:r w:rsidRPr="00B6436E"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  <w:t xml:space="preserve">Održavanje javnih površina </w:t>
            </w:r>
          </w:p>
        </w:tc>
        <w:tc>
          <w:tcPr>
            <w:tcW w:w="2226" w:type="dxa"/>
            <w:shd w:val="clear" w:color="auto" w:fill="auto"/>
          </w:tcPr>
          <w:p w14:paraId="199C6F0B" w14:textId="77777777" w:rsidR="00F37DC2" w:rsidRPr="00B6436E" w:rsidRDefault="00F37DC2" w:rsidP="00F37DC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</w:pPr>
            <w:r w:rsidRPr="00B6436E"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832" w:type="dxa"/>
            <w:shd w:val="clear" w:color="auto" w:fill="auto"/>
          </w:tcPr>
          <w:p w14:paraId="215CB983" w14:textId="77777777" w:rsidR="00F37DC2" w:rsidRPr="00B6436E" w:rsidRDefault="00F37DC2" w:rsidP="00F37DC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</w:pPr>
            <w:r w:rsidRPr="00B6436E">
              <w:rPr>
                <w:rFonts w:ascii="Cambria" w:eastAsia="Calibri" w:hAnsi="Cambria" w:cs="Times New Roman"/>
                <w:sz w:val="16"/>
                <w:szCs w:val="16"/>
                <w:lang w:val="hr-HR"/>
              </w:rPr>
              <w:t>96.946,05</w:t>
            </w:r>
          </w:p>
        </w:tc>
        <w:tc>
          <w:tcPr>
            <w:tcW w:w="1832" w:type="dxa"/>
            <w:shd w:val="clear" w:color="auto" w:fill="auto"/>
          </w:tcPr>
          <w:p w14:paraId="710FF8F8" w14:textId="51F35AD6" w:rsidR="00F37DC2" w:rsidRPr="00F37DC2" w:rsidRDefault="00F37DC2" w:rsidP="00F37DC2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16"/>
                <w:szCs w:val="16"/>
                <w:lang w:val="hr-HR"/>
              </w:rPr>
            </w:pPr>
            <w:r w:rsidRPr="00B6436E">
              <w:rPr>
                <w:rFonts w:ascii="Cambria" w:eastAsia="Calibri" w:hAnsi="Cambria" w:cs="Times New Roman"/>
                <w:sz w:val="16"/>
                <w:szCs w:val="16"/>
                <w:lang w:val="hr-HR"/>
              </w:rPr>
              <w:t>96.946,05</w:t>
            </w:r>
          </w:p>
        </w:tc>
      </w:tr>
      <w:tr w:rsidR="00F37DC2" w:rsidRPr="00F37DC2" w14:paraId="65D94094" w14:textId="0CCF3D21" w:rsidTr="00611061">
        <w:trPr>
          <w:jc w:val="center"/>
        </w:trPr>
        <w:tc>
          <w:tcPr>
            <w:tcW w:w="4265" w:type="dxa"/>
            <w:shd w:val="clear" w:color="auto" w:fill="auto"/>
          </w:tcPr>
          <w:p w14:paraId="721045DA" w14:textId="77777777" w:rsidR="00F37DC2" w:rsidRPr="00B6436E" w:rsidRDefault="00F37DC2" w:rsidP="00F37DC2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</w:pPr>
            <w:r w:rsidRPr="00B6436E"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  <w:t>Održavanje groblja</w:t>
            </w:r>
          </w:p>
        </w:tc>
        <w:tc>
          <w:tcPr>
            <w:tcW w:w="2226" w:type="dxa"/>
            <w:shd w:val="clear" w:color="auto" w:fill="auto"/>
          </w:tcPr>
          <w:p w14:paraId="7554A551" w14:textId="77777777" w:rsidR="00F37DC2" w:rsidRPr="00B6436E" w:rsidRDefault="00F37DC2" w:rsidP="00F37DC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</w:pPr>
            <w:r w:rsidRPr="00B6436E"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832" w:type="dxa"/>
            <w:shd w:val="clear" w:color="auto" w:fill="auto"/>
          </w:tcPr>
          <w:p w14:paraId="4B570EA2" w14:textId="77777777" w:rsidR="00F37DC2" w:rsidRPr="00B6436E" w:rsidRDefault="00F37DC2" w:rsidP="00F37DC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</w:pPr>
            <w:r w:rsidRPr="00B6436E">
              <w:rPr>
                <w:rFonts w:ascii="Cambria" w:eastAsia="Calibri" w:hAnsi="Cambria" w:cs="Times New Roman"/>
                <w:sz w:val="16"/>
                <w:szCs w:val="16"/>
                <w:lang w:val="hr-HR"/>
              </w:rPr>
              <w:t>17.144,14</w:t>
            </w:r>
          </w:p>
        </w:tc>
        <w:tc>
          <w:tcPr>
            <w:tcW w:w="1832" w:type="dxa"/>
          </w:tcPr>
          <w:p w14:paraId="0568D85C" w14:textId="1367387B" w:rsidR="00F37DC2" w:rsidRPr="00F37DC2" w:rsidRDefault="00F37DC2" w:rsidP="00F37DC2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16"/>
                <w:szCs w:val="16"/>
                <w:lang w:val="hr-HR"/>
              </w:rPr>
            </w:pPr>
            <w:r w:rsidRPr="00F37DC2">
              <w:rPr>
                <w:rFonts w:ascii="Cambria" w:eastAsia="Calibri" w:hAnsi="Cambria" w:cs="Times New Roman"/>
                <w:sz w:val="16"/>
                <w:szCs w:val="16"/>
                <w:lang w:val="hr-HR"/>
              </w:rPr>
              <w:t>22.644,14</w:t>
            </w:r>
          </w:p>
        </w:tc>
      </w:tr>
      <w:tr w:rsidR="00F37DC2" w:rsidRPr="00F37DC2" w14:paraId="5D3A38E8" w14:textId="2240EBD5" w:rsidTr="00611061">
        <w:trPr>
          <w:jc w:val="center"/>
        </w:trPr>
        <w:tc>
          <w:tcPr>
            <w:tcW w:w="4265" w:type="dxa"/>
            <w:shd w:val="clear" w:color="auto" w:fill="auto"/>
          </w:tcPr>
          <w:p w14:paraId="5A8F64E6" w14:textId="77777777" w:rsidR="00F37DC2" w:rsidRPr="00B6436E" w:rsidRDefault="00F37DC2" w:rsidP="00F37DC2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</w:pPr>
            <w:r w:rsidRPr="00B6436E"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  <w:t>Održavanje deponija</w:t>
            </w:r>
          </w:p>
        </w:tc>
        <w:tc>
          <w:tcPr>
            <w:tcW w:w="2226" w:type="dxa"/>
            <w:shd w:val="clear" w:color="auto" w:fill="auto"/>
          </w:tcPr>
          <w:p w14:paraId="4A1EC46A" w14:textId="77777777" w:rsidR="00F37DC2" w:rsidRPr="00B6436E" w:rsidRDefault="00F37DC2" w:rsidP="00F37DC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</w:pPr>
            <w:r w:rsidRPr="00B6436E"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832" w:type="dxa"/>
            <w:shd w:val="clear" w:color="auto" w:fill="auto"/>
          </w:tcPr>
          <w:p w14:paraId="1961EFD3" w14:textId="77777777" w:rsidR="00F37DC2" w:rsidRPr="00B6436E" w:rsidRDefault="00F37DC2" w:rsidP="00F37DC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</w:pPr>
            <w:r w:rsidRPr="00B6436E">
              <w:rPr>
                <w:rFonts w:ascii="Cambria" w:eastAsia="Calibri" w:hAnsi="Cambria" w:cs="Times New Roman"/>
                <w:sz w:val="16"/>
                <w:szCs w:val="16"/>
                <w:lang w:val="hr-HR"/>
              </w:rPr>
              <w:t>39.816,84</w:t>
            </w:r>
          </w:p>
        </w:tc>
        <w:tc>
          <w:tcPr>
            <w:tcW w:w="1832" w:type="dxa"/>
          </w:tcPr>
          <w:p w14:paraId="2FA41CE0" w14:textId="081D4BDB" w:rsidR="00F37DC2" w:rsidRPr="00F37DC2" w:rsidRDefault="00F37DC2" w:rsidP="00F37DC2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16"/>
                <w:szCs w:val="16"/>
                <w:lang w:val="hr-HR"/>
              </w:rPr>
            </w:pPr>
            <w:r w:rsidRPr="00F37DC2">
              <w:rPr>
                <w:rFonts w:ascii="Cambria" w:eastAsia="Calibri" w:hAnsi="Cambria" w:cs="Times New Roman"/>
                <w:sz w:val="16"/>
                <w:szCs w:val="16"/>
                <w:lang w:val="hr-HR"/>
              </w:rPr>
              <w:t>39.816,84</w:t>
            </w:r>
          </w:p>
        </w:tc>
      </w:tr>
      <w:tr w:rsidR="00F37DC2" w:rsidRPr="00F37DC2" w14:paraId="443AFF0E" w14:textId="45F496B1" w:rsidTr="00611061">
        <w:trPr>
          <w:jc w:val="center"/>
        </w:trPr>
        <w:tc>
          <w:tcPr>
            <w:tcW w:w="4265" w:type="dxa"/>
            <w:shd w:val="clear" w:color="auto" w:fill="auto"/>
          </w:tcPr>
          <w:p w14:paraId="1DA61285" w14:textId="77777777" w:rsidR="00F37DC2" w:rsidRPr="00B6436E" w:rsidRDefault="00F37DC2" w:rsidP="00F37DC2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</w:pPr>
            <w:r w:rsidRPr="00B6436E"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  <w:t>Održavanje javne rasvjete</w:t>
            </w:r>
          </w:p>
        </w:tc>
        <w:tc>
          <w:tcPr>
            <w:tcW w:w="2226" w:type="dxa"/>
            <w:shd w:val="clear" w:color="auto" w:fill="auto"/>
          </w:tcPr>
          <w:p w14:paraId="072143EC" w14:textId="77777777" w:rsidR="00F37DC2" w:rsidRPr="00B6436E" w:rsidRDefault="00F37DC2" w:rsidP="00F37DC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</w:pPr>
            <w:r w:rsidRPr="00B6436E"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  <w:t xml:space="preserve">Komunalni doprinos </w:t>
            </w:r>
          </w:p>
        </w:tc>
        <w:tc>
          <w:tcPr>
            <w:tcW w:w="1832" w:type="dxa"/>
            <w:shd w:val="clear" w:color="auto" w:fill="auto"/>
          </w:tcPr>
          <w:p w14:paraId="223772C7" w14:textId="77777777" w:rsidR="00F37DC2" w:rsidRPr="00B6436E" w:rsidRDefault="00F37DC2" w:rsidP="00F37DC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</w:pPr>
            <w:r w:rsidRPr="00B6436E">
              <w:rPr>
                <w:rFonts w:ascii="Cambria" w:eastAsia="Calibri" w:hAnsi="Cambria" w:cs="Times New Roman"/>
                <w:sz w:val="16"/>
                <w:szCs w:val="16"/>
                <w:lang w:val="hr-HR"/>
              </w:rPr>
              <w:t>69.679,47</w:t>
            </w:r>
          </w:p>
        </w:tc>
        <w:tc>
          <w:tcPr>
            <w:tcW w:w="1832" w:type="dxa"/>
          </w:tcPr>
          <w:p w14:paraId="5345CB8F" w14:textId="07656F01" w:rsidR="00F37DC2" w:rsidRPr="00F37DC2" w:rsidRDefault="00F37DC2" w:rsidP="00F37DC2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16"/>
                <w:szCs w:val="16"/>
                <w:lang w:val="hr-HR"/>
              </w:rPr>
            </w:pPr>
            <w:r w:rsidRPr="00F37DC2">
              <w:rPr>
                <w:rFonts w:ascii="Cambria" w:eastAsia="Calibri" w:hAnsi="Cambria" w:cs="Times New Roman"/>
                <w:sz w:val="16"/>
                <w:szCs w:val="16"/>
                <w:lang w:val="hr-HR"/>
              </w:rPr>
              <w:t>80.679,47</w:t>
            </w:r>
          </w:p>
        </w:tc>
      </w:tr>
      <w:tr w:rsidR="00F37DC2" w:rsidRPr="00F37DC2" w14:paraId="2635F0CF" w14:textId="379EFCD3" w:rsidTr="00043A7C">
        <w:trPr>
          <w:jc w:val="center"/>
        </w:trPr>
        <w:tc>
          <w:tcPr>
            <w:tcW w:w="4265" w:type="dxa"/>
            <w:shd w:val="clear" w:color="auto" w:fill="auto"/>
          </w:tcPr>
          <w:p w14:paraId="26578FDC" w14:textId="77777777" w:rsidR="00F37DC2" w:rsidRPr="00B6436E" w:rsidRDefault="00F37DC2" w:rsidP="00F37DC2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</w:pPr>
            <w:r w:rsidRPr="00B6436E"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  <w:t>Održavanje poljskih puteva</w:t>
            </w:r>
          </w:p>
        </w:tc>
        <w:tc>
          <w:tcPr>
            <w:tcW w:w="2226" w:type="dxa"/>
            <w:shd w:val="clear" w:color="auto" w:fill="auto"/>
          </w:tcPr>
          <w:p w14:paraId="0836A140" w14:textId="77777777" w:rsidR="00F37DC2" w:rsidRPr="00B6436E" w:rsidRDefault="00F37DC2" w:rsidP="00F37DC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</w:pPr>
            <w:r w:rsidRPr="00B6436E"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832" w:type="dxa"/>
            <w:shd w:val="clear" w:color="auto" w:fill="auto"/>
          </w:tcPr>
          <w:p w14:paraId="32D4BBD0" w14:textId="77777777" w:rsidR="00F37DC2" w:rsidRPr="00B6436E" w:rsidRDefault="00F37DC2" w:rsidP="00F37DC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</w:pPr>
            <w:r w:rsidRPr="00B6436E">
              <w:rPr>
                <w:rFonts w:ascii="Cambria" w:eastAsia="Calibri" w:hAnsi="Cambria" w:cs="Times New Roman"/>
                <w:sz w:val="16"/>
                <w:szCs w:val="16"/>
                <w:lang w:val="hr-HR"/>
              </w:rPr>
              <w:t>95.228,61</w:t>
            </w:r>
          </w:p>
        </w:tc>
        <w:tc>
          <w:tcPr>
            <w:tcW w:w="1832" w:type="dxa"/>
            <w:shd w:val="clear" w:color="auto" w:fill="auto"/>
          </w:tcPr>
          <w:p w14:paraId="6955F641" w14:textId="78071EE4" w:rsidR="00F37DC2" w:rsidRPr="00F37DC2" w:rsidRDefault="00F37DC2" w:rsidP="00F37DC2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16"/>
                <w:szCs w:val="16"/>
                <w:lang w:val="hr-HR"/>
              </w:rPr>
            </w:pPr>
            <w:r w:rsidRPr="00B6436E">
              <w:rPr>
                <w:rFonts w:ascii="Cambria" w:eastAsia="Calibri" w:hAnsi="Cambria" w:cs="Times New Roman"/>
                <w:sz w:val="16"/>
                <w:szCs w:val="16"/>
                <w:lang w:val="hr-HR"/>
              </w:rPr>
              <w:t>95.228,61</w:t>
            </w:r>
          </w:p>
        </w:tc>
      </w:tr>
      <w:tr w:rsidR="00F37DC2" w:rsidRPr="00F37DC2" w14:paraId="31F0C5F3" w14:textId="21D50005" w:rsidTr="00043A7C">
        <w:trPr>
          <w:jc w:val="center"/>
        </w:trPr>
        <w:tc>
          <w:tcPr>
            <w:tcW w:w="4265" w:type="dxa"/>
            <w:shd w:val="clear" w:color="auto" w:fill="auto"/>
          </w:tcPr>
          <w:p w14:paraId="7E63EB4B" w14:textId="77777777" w:rsidR="00F37DC2" w:rsidRPr="00B6436E" w:rsidRDefault="00F37DC2" w:rsidP="00F37DC2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</w:pPr>
            <w:r w:rsidRPr="00B6436E"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  <w:t>Održavanje objekata</w:t>
            </w:r>
          </w:p>
        </w:tc>
        <w:tc>
          <w:tcPr>
            <w:tcW w:w="2226" w:type="dxa"/>
            <w:shd w:val="clear" w:color="auto" w:fill="auto"/>
          </w:tcPr>
          <w:p w14:paraId="5A46A1FE" w14:textId="77777777" w:rsidR="00F37DC2" w:rsidRPr="00B6436E" w:rsidRDefault="00F37DC2" w:rsidP="00F37DC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</w:pPr>
            <w:r w:rsidRPr="00B6436E"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832" w:type="dxa"/>
            <w:shd w:val="clear" w:color="auto" w:fill="auto"/>
          </w:tcPr>
          <w:p w14:paraId="62C16FF4" w14:textId="77777777" w:rsidR="00F37DC2" w:rsidRPr="00B6436E" w:rsidRDefault="00F37DC2" w:rsidP="00F37DC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</w:pPr>
            <w:r w:rsidRPr="00B6436E">
              <w:rPr>
                <w:rFonts w:ascii="Cambria" w:eastAsia="Calibri" w:hAnsi="Cambria" w:cs="Times New Roman"/>
                <w:sz w:val="16"/>
                <w:szCs w:val="16"/>
                <w:lang w:val="hr-HR"/>
              </w:rPr>
              <w:t>72.869,46</w:t>
            </w:r>
          </w:p>
        </w:tc>
        <w:tc>
          <w:tcPr>
            <w:tcW w:w="1832" w:type="dxa"/>
            <w:shd w:val="clear" w:color="auto" w:fill="auto"/>
          </w:tcPr>
          <w:p w14:paraId="036E8295" w14:textId="44391035" w:rsidR="00F37DC2" w:rsidRPr="00F37DC2" w:rsidRDefault="00F37DC2" w:rsidP="00F37DC2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16"/>
                <w:szCs w:val="16"/>
                <w:lang w:val="hr-HR"/>
              </w:rPr>
            </w:pPr>
            <w:r w:rsidRPr="00B6436E">
              <w:rPr>
                <w:rFonts w:ascii="Cambria" w:eastAsia="Calibri" w:hAnsi="Cambria" w:cs="Times New Roman"/>
                <w:sz w:val="16"/>
                <w:szCs w:val="16"/>
                <w:lang w:val="hr-HR"/>
              </w:rPr>
              <w:t>72.869,46</w:t>
            </w:r>
          </w:p>
        </w:tc>
      </w:tr>
      <w:tr w:rsidR="00F37DC2" w:rsidRPr="00F37DC2" w14:paraId="24004D8E" w14:textId="41943B89" w:rsidTr="00043A7C">
        <w:trPr>
          <w:jc w:val="center"/>
        </w:trPr>
        <w:tc>
          <w:tcPr>
            <w:tcW w:w="4265" w:type="dxa"/>
            <w:shd w:val="clear" w:color="auto" w:fill="auto"/>
          </w:tcPr>
          <w:p w14:paraId="7CE6BABD" w14:textId="77777777" w:rsidR="00F37DC2" w:rsidRPr="00B6436E" w:rsidRDefault="00F37DC2" w:rsidP="00F37DC2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</w:pPr>
            <w:r w:rsidRPr="00B6436E"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  <w:t>Izvanredno održavanje-hitne intervencije</w:t>
            </w:r>
          </w:p>
        </w:tc>
        <w:tc>
          <w:tcPr>
            <w:tcW w:w="2226" w:type="dxa"/>
            <w:shd w:val="clear" w:color="auto" w:fill="auto"/>
          </w:tcPr>
          <w:p w14:paraId="3A96DF18" w14:textId="77777777" w:rsidR="00F37DC2" w:rsidRPr="00B6436E" w:rsidRDefault="00F37DC2" w:rsidP="00F37DC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</w:pPr>
          </w:p>
        </w:tc>
        <w:tc>
          <w:tcPr>
            <w:tcW w:w="1832" w:type="dxa"/>
            <w:shd w:val="clear" w:color="auto" w:fill="auto"/>
          </w:tcPr>
          <w:p w14:paraId="48F96E11" w14:textId="77777777" w:rsidR="00F37DC2" w:rsidRPr="00B6436E" w:rsidRDefault="00F37DC2" w:rsidP="00F37DC2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16"/>
                <w:szCs w:val="16"/>
                <w:lang w:val="hr-HR"/>
              </w:rPr>
            </w:pPr>
            <w:r w:rsidRPr="00B6436E">
              <w:rPr>
                <w:rFonts w:ascii="Cambria" w:eastAsia="Calibri" w:hAnsi="Cambria" w:cs="Times New Roman"/>
                <w:sz w:val="16"/>
                <w:szCs w:val="16"/>
                <w:lang w:val="hr-HR"/>
              </w:rPr>
              <w:t>50.000,00</w:t>
            </w:r>
          </w:p>
        </w:tc>
        <w:tc>
          <w:tcPr>
            <w:tcW w:w="1832" w:type="dxa"/>
            <w:shd w:val="clear" w:color="auto" w:fill="auto"/>
          </w:tcPr>
          <w:p w14:paraId="6EBCD374" w14:textId="5C2F9300" w:rsidR="00F37DC2" w:rsidRPr="00F37DC2" w:rsidRDefault="00F37DC2" w:rsidP="00F37DC2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16"/>
                <w:szCs w:val="16"/>
                <w:lang w:val="hr-HR"/>
              </w:rPr>
            </w:pPr>
            <w:r w:rsidRPr="00B6436E">
              <w:rPr>
                <w:rFonts w:ascii="Cambria" w:eastAsia="Calibri" w:hAnsi="Cambria" w:cs="Times New Roman"/>
                <w:sz w:val="16"/>
                <w:szCs w:val="16"/>
                <w:lang w:val="hr-HR"/>
              </w:rPr>
              <w:t>50.000,00</w:t>
            </w:r>
          </w:p>
        </w:tc>
      </w:tr>
      <w:tr w:rsidR="00F37DC2" w:rsidRPr="00F37DC2" w14:paraId="0CE2ABD3" w14:textId="5D08FD6E" w:rsidTr="00043A7C">
        <w:trPr>
          <w:jc w:val="center"/>
        </w:trPr>
        <w:tc>
          <w:tcPr>
            <w:tcW w:w="4265" w:type="dxa"/>
            <w:shd w:val="clear" w:color="auto" w:fill="auto"/>
          </w:tcPr>
          <w:p w14:paraId="3AAC1016" w14:textId="77777777" w:rsidR="00F37DC2" w:rsidRPr="00B6436E" w:rsidRDefault="00F37DC2" w:rsidP="00F37DC2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</w:pPr>
            <w:r w:rsidRPr="00B6436E"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  <w:t>Dezinsekcija, dezinfekcija i deratizacija</w:t>
            </w:r>
          </w:p>
        </w:tc>
        <w:tc>
          <w:tcPr>
            <w:tcW w:w="2226" w:type="dxa"/>
            <w:shd w:val="clear" w:color="auto" w:fill="auto"/>
          </w:tcPr>
          <w:p w14:paraId="75F1EB1D" w14:textId="77777777" w:rsidR="00F37DC2" w:rsidRPr="00B6436E" w:rsidRDefault="00F37DC2" w:rsidP="00F37DC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</w:pPr>
            <w:r w:rsidRPr="00B6436E"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  <w:t xml:space="preserve">Opći prihodi i primici </w:t>
            </w:r>
          </w:p>
        </w:tc>
        <w:tc>
          <w:tcPr>
            <w:tcW w:w="1832" w:type="dxa"/>
            <w:shd w:val="clear" w:color="auto" w:fill="auto"/>
          </w:tcPr>
          <w:p w14:paraId="5CD5B08B" w14:textId="77777777" w:rsidR="00F37DC2" w:rsidRPr="00B6436E" w:rsidRDefault="00F37DC2" w:rsidP="00F37DC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</w:pPr>
            <w:r w:rsidRPr="00B6436E">
              <w:rPr>
                <w:rFonts w:ascii="Cambria" w:eastAsia="Calibri" w:hAnsi="Cambria" w:cs="Times New Roman"/>
                <w:sz w:val="16"/>
                <w:szCs w:val="16"/>
                <w:lang w:val="hr-HR"/>
              </w:rPr>
              <w:t>19.908,42</w:t>
            </w:r>
          </w:p>
        </w:tc>
        <w:tc>
          <w:tcPr>
            <w:tcW w:w="1832" w:type="dxa"/>
            <w:shd w:val="clear" w:color="auto" w:fill="auto"/>
          </w:tcPr>
          <w:p w14:paraId="3CEF3B34" w14:textId="2827475C" w:rsidR="00F37DC2" w:rsidRPr="00F37DC2" w:rsidRDefault="00F37DC2" w:rsidP="00F37DC2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16"/>
                <w:szCs w:val="16"/>
                <w:lang w:val="hr-HR"/>
              </w:rPr>
            </w:pPr>
            <w:r w:rsidRPr="00B6436E">
              <w:rPr>
                <w:rFonts w:ascii="Cambria" w:eastAsia="Calibri" w:hAnsi="Cambria" w:cs="Times New Roman"/>
                <w:sz w:val="16"/>
                <w:szCs w:val="16"/>
                <w:lang w:val="hr-HR"/>
              </w:rPr>
              <w:t>19.908,42</w:t>
            </w:r>
          </w:p>
        </w:tc>
      </w:tr>
      <w:tr w:rsidR="00F37DC2" w:rsidRPr="00F37DC2" w14:paraId="01E67B34" w14:textId="40BF165A" w:rsidTr="00611061">
        <w:trPr>
          <w:jc w:val="center"/>
        </w:trPr>
        <w:tc>
          <w:tcPr>
            <w:tcW w:w="4265" w:type="dxa"/>
            <w:shd w:val="clear" w:color="auto" w:fill="auto"/>
          </w:tcPr>
          <w:p w14:paraId="6EE683A2" w14:textId="77777777" w:rsidR="00F37DC2" w:rsidRPr="00B6436E" w:rsidRDefault="00F37DC2" w:rsidP="00F37D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</w:pPr>
            <w:r w:rsidRPr="00B6436E"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  <w:t>UKUPNO</w:t>
            </w:r>
          </w:p>
        </w:tc>
        <w:tc>
          <w:tcPr>
            <w:tcW w:w="2226" w:type="dxa"/>
            <w:shd w:val="clear" w:color="auto" w:fill="auto"/>
          </w:tcPr>
          <w:p w14:paraId="1C54D0B8" w14:textId="77777777" w:rsidR="00F37DC2" w:rsidRPr="00B6436E" w:rsidRDefault="00F37DC2" w:rsidP="00F37DC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</w:pPr>
          </w:p>
        </w:tc>
        <w:tc>
          <w:tcPr>
            <w:tcW w:w="1832" w:type="dxa"/>
            <w:shd w:val="clear" w:color="auto" w:fill="auto"/>
          </w:tcPr>
          <w:p w14:paraId="7CD7E7D9" w14:textId="77777777" w:rsidR="00F37DC2" w:rsidRPr="00B6436E" w:rsidRDefault="00F37DC2" w:rsidP="00F37DC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</w:pPr>
            <w:r w:rsidRPr="00B6436E"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  <w:t>857.851,55</w:t>
            </w:r>
          </w:p>
        </w:tc>
        <w:tc>
          <w:tcPr>
            <w:tcW w:w="1832" w:type="dxa"/>
          </w:tcPr>
          <w:p w14:paraId="7DC95A13" w14:textId="22984BBF" w:rsidR="00F37DC2" w:rsidRPr="00F37DC2" w:rsidRDefault="00F37DC2" w:rsidP="00F37DC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</w:pPr>
            <w:r w:rsidRPr="00F37DC2">
              <w:rPr>
                <w:rFonts w:ascii="Cambria" w:eastAsia="Times New Roman" w:hAnsi="Cambria" w:cs="Times New Roman"/>
                <w:iCs/>
                <w:sz w:val="16"/>
                <w:szCs w:val="16"/>
                <w:lang w:val="hr-HR" w:eastAsia="hr-HR"/>
              </w:rPr>
              <w:t>874.351,55</w:t>
            </w:r>
          </w:p>
        </w:tc>
      </w:tr>
    </w:tbl>
    <w:p w14:paraId="021127AD" w14:textId="77777777" w:rsidR="00B6436E" w:rsidRPr="00B6436E" w:rsidRDefault="00B6436E" w:rsidP="00B6436E">
      <w:pPr>
        <w:spacing w:after="0" w:line="240" w:lineRule="auto"/>
        <w:rPr>
          <w:rFonts w:ascii="Cambria" w:eastAsia="Times New Roman" w:hAnsi="Cambria" w:cs="Times New Roman"/>
          <w:iCs/>
          <w:sz w:val="20"/>
          <w:szCs w:val="20"/>
          <w:highlight w:val="yellow"/>
          <w:lang w:val="hr-HR" w:eastAsia="hr-HR"/>
        </w:rPr>
      </w:pPr>
    </w:p>
    <w:p w14:paraId="672BCAA6" w14:textId="77777777" w:rsidR="00B6436E" w:rsidRPr="00B6436E" w:rsidRDefault="00B6436E" w:rsidP="00B6436E">
      <w:pPr>
        <w:spacing w:after="0" w:line="240" w:lineRule="auto"/>
        <w:jc w:val="both"/>
        <w:rPr>
          <w:rFonts w:ascii="Cambria" w:eastAsia="Times New Roman" w:hAnsi="Cambria" w:cs="Times New Roman"/>
          <w:iCs/>
          <w:sz w:val="20"/>
          <w:szCs w:val="20"/>
          <w:lang w:val="hr-HR" w:eastAsia="hr-HR"/>
        </w:rPr>
      </w:pPr>
      <w:r w:rsidRPr="00B6436E">
        <w:rPr>
          <w:rFonts w:ascii="Cambria" w:eastAsia="Times New Roman" w:hAnsi="Cambria" w:cs="Times New Roman"/>
          <w:iCs/>
          <w:sz w:val="20"/>
          <w:szCs w:val="20"/>
          <w:lang w:val="hr-HR" w:eastAsia="hr-HR"/>
        </w:rPr>
        <w:t xml:space="preserve">Ukupna sredstva za ostvarivanje ovog Programa  financirat će se iz očekivanog prihoda po osnovi komunalne naknade, komunalnog doprinosa, boravišne pristojbe, pomoći, donacija  i iz ostalih prihoda i primitaka a prema izvorima u Planu proračuna.                                                             </w:t>
      </w:r>
    </w:p>
    <w:p w14:paraId="160A38FD" w14:textId="77777777" w:rsidR="00B6436E" w:rsidRPr="00B6436E" w:rsidRDefault="00B6436E" w:rsidP="00B6436E">
      <w:pPr>
        <w:spacing w:after="0" w:line="240" w:lineRule="auto"/>
        <w:jc w:val="center"/>
        <w:rPr>
          <w:rFonts w:ascii="Cambria" w:eastAsia="Times New Roman" w:hAnsi="Cambria" w:cs="Times New Roman"/>
          <w:b/>
          <w:iCs/>
          <w:sz w:val="20"/>
          <w:szCs w:val="20"/>
          <w:lang w:val="hr-HR" w:eastAsia="hr-HR"/>
        </w:rPr>
      </w:pPr>
      <w:r w:rsidRPr="00B6436E">
        <w:rPr>
          <w:rFonts w:ascii="Cambria" w:eastAsia="Times New Roman" w:hAnsi="Cambria" w:cs="Times New Roman"/>
          <w:b/>
          <w:iCs/>
          <w:sz w:val="20"/>
          <w:szCs w:val="20"/>
          <w:lang w:val="hr-HR" w:eastAsia="hr-HR"/>
        </w:rPr>
        <w:t>Članak 3.</w:t>
      </w:r>
    </w:p>
    <w:p w14:paraId="21390952" w14:textId="67CEDF77" w:rsidR="00B6436E" w:rsidRPr="00B6436E" w:rsidRDefault="00611061" w:rsidP="00B6436E">
      <w:pPr>
        <w:spacing w:after="0" w:line="240" w:lineRule="auto"/>
        <w:rPr>
          <w:rFonts w:ascii="Cambria" w:eastAsia="Times New Roman" w:hAnsi="Cambria" w:cs="Times New Roman"/>
          <w:iCs/>
          <w:sz w:val="20"/>
          <w:szCs w:val="20"/>
          <w:highlight w:val="yellow"/>
          <w:lang w:val="hr-HR" w:eastAsia="hr-HR"/>
        </w:rPr>
      </w:pPr>
      <w:r w:rsidRPr="00F37DC2">
        <w:rPr>
          <w:rFonts w:ascii="Cambria" w:eastAsia="Times New Roman" w:hAnsi="Cambria" w:cs="Times New Roman"/>
          <w:iCs/>
          <w:sz w:val="20"/>
          <w:szCs w:val="20"/>
          <w:lang w:val="hr-HR" w:eastAsia="hr-HR"/>
        </w:rPr>
        <w:t xml:space="preserve">Ove </w:t>
      </w:r>
      <w:r w:rsidRPr="00F37DC2">
        <w:rPr>
          <w:rFonts w:ascii="Cambria" w:eastAsia="Times New Roman" w:hAnsi="Cambria" w:cs="Times New Roman"/>
          <w:iCs/>
          <w:sz w:val="20"/>
          <w:szCs w:val="20"/>
          <w:lang w:val="hr-HR" w:eastAsia="hr-HR"/>
        </w:rPr>
        <w:t>1</w:t>
      </w:r>
      <w:r w:rsidRPr="00F37DC2">
        <w:rPr>
          <w:rFonts w:ascii="Cambria" w:eastAsia="Times New Roman" w:hAnsi="Cambria" w:cs="Times New Roman"/>
          <w:iCs/>
          <w:sz w:val="20"/>
          <w:szCs w:val="20"/>
          <w:lang w:val="hr-HR" w:eastAsia="hr-HR"/>
        </w:rPr>
        <w:t>. Izmjene I dopune Programa stupaju na snagu prvoga dana nakon ob</w:t>
      </w:r>
      <w:r w:rsidRPr="00611061">
        <w:rPr>
          <w:rFonts w:ascii="Cambria" w:eastAsia="Times New Roman" w:hAnsi="Cambria" w:cs="Times New Roman"/>
          <w:iCs/>
          <w:sz w:val="20"/>
          <w:szCs w:val="20"/>
          <w:lang w:val="hr-HR" w:eastAsia="hr-HR"/>
        </w:rPr>
        <w:t>jave u "Službenom glasniku Općine Sv. Filip i Jakov“.</w:t>
      </w:r>
    </w:p>
    <w:p w14:paraId="2427463D" w14:textId="77777777" w:rsidR="00B6436E" w:rsidRPr="00B6436E" w:rsidRDefault="00B6436E" w:rsidP="00B6436E">
      <w:pPr>
        <w:spacing w:after="0" w:line="240" w:lineRule="auto"/>
        <w:rPr>
          <w:rFonts w:ascii="Cambria" w:eastAsia="Times New Roman" w:hAnsi="Cambria" w:cs="Times New Roman"/>
          <w:iCs/>
          <w:sz w:val="20"/>
          <w:szCs w:val="20"/>
          <w:highlight w:val="yellow"/>
          <w:lang w:val="hr-HR" w:eastAsia="hr-HR"/>
        </w:rPr>
      </w:pPr>
    </w:p>
    <w:p w14:paraId="11BE5586" w14:textId="3BFEC05D" w:rsidR="00B6436E" w:rsidRPr="00B6436E" w:rsidRDefault="00B6436E" w:rsidP="00B6436E">
      <w:pPr>
        <w:spacing w:after="0"/>
        <w:rPr>
          <w:rFonts w:ascii="Cambria" w:eastAsia="Calibri" w:hAnsi="Cambria" w:cs="Times New Roman"/>
          <w:b/>
          <w:sz w:val="20"/>
          <w:szCs w:val="20"/>
          <w:lang w:val="hr-HR"/>
        </w:rPr>
      </w:pPr>
      <w:r w:rsidRPr="00B6436E">
        <w:rPr>
          <w:rFonts w:ascii="Cambria" w:eastAsia="Calibri" w:hAnsi="Cambria" w:cs="Times New Roman"/>
          <w:b/>
          <w:sz w:val="20"/>
          <w:szCs w:val="20"/>
          <w:lang w:val="hr-HR"/>
        </w:rPr>
        <w:t xml:space="preserve">KLASA: </w:t>
      </w:r>
    </w:p>
    <w:p w14:paraId="4DE3B478" w14:textId="37269457" w:rsidR="00B6436E" w:rsidRPr="00B6436E" w:rsidRDefault="00B6436E" w:rsidP="00B6436E">
      <w:pPr>
        <w:spacing w:after="0"/>
        <w:rPr>
          <w:rFonts w:ascii="Cambria" w:eastAsia="Calibri" w:hAnsi="Cambria" w:cs="Times New Roman"/>
          <w:b/>
          <w:sz w:val="20"/>
          <w:szCs w:val="20"/>
          <w:lang w:val="hr-HR"/>
        </w:rPr>
      </w:pPr>
      <w:r w:rsidRPr="00B6436E">
        <w:rPr>
          <w:rFonts w:ascii="Cambria" w:eastAsia="Calibri" w:hAnsi="Cambria" w:cs="Times New Roman"/>
          <w:b/>
          <w:sz w:val="20"/>
          <w:szCs w:val="20"/>
          <w:lang w:val="hr-HR"/>
        </w:rPr>
        <w:t xml:space="preserve">URBROJ: </w:t>
      </w:r>
    </w:p>
    <w:p w14:paraId="338F41AD" w14:textId="6002582A" w:rsidR="00B6436E" w:rsidRPr="00B6436E" w:rsidRDefault="00B6436E" w:rsidP="00B6436E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hr-HR"/>
        </w:rPr>
      </w:pPr>
      <w:r w:rsidRPr="00B6436E">
        <w:rPr>
          <w:rFonts w:ascii="Cambria" w:eastAsia="Calibri" w:hAnsi="Cambria" w:cs="Times New Roman"/>
          <w:b/>
          <w:sz w:val="20"/>
          <w:szCs w:val="20"/>
          <w:lang w:val="hr-HR"/>
        </w:rPr>
        <w:t>Sveti Filip i Jakov, . prosinca 202</w:t>
      </w:r>
      <w:r w:rsidR="00611061" w:rsidRPr="00611061">
        <w:rPr>
          <w:rFonts w:ascii="Cambria" w:eastAsia="Calibri" w:hAnsi="Cambria" w:cs="Times New Roman"/>
          <w:b/>
          <w:sz w:val="20"/>
          <w:szCs w:val="20"/>
          <w:lang w:val="hr-HR"/>
        </w:rPr>
        <w:t>4</w:t>
      </w:r>
      <w:r w:rsidRPr="00B6436E">
        <w:rPr>
          <w:rFonts w:ascii="Cambria" w:eastAsia="Calibri" w:hAnsi="Cambria" w:cs="Times New Roman"/>
          <w:b/>
          <w:sz w:val="20"/>
          <w:szCs w:val="20"/>
          <w:lang w:val="hr-HR"/>
        </w:rPr>
        <w:t>. godine</w:t>
      </w:r>
    </w:p>
    <w:p w14:paraId="19D75AC6" w14:textId="77777777" w:rsidR="00B6436E" w:rsidRPr="00B6436E" w:rsidRDefault="00B6436E" w:rsidP="00B6436E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val="hr-HR"/>
        </w:rPr>
      </w:pPr>
      <w:r w:rsidRPr="00B6436E">
        <w:rPr>
          <w:rFonts w:ascii="Times New Roman" w:eastAsia="Calibri" w:hAnsi="Times New Roman" w:cs="Times New Roman"/>
          <w:b/>
          <w:sz w:val="20"/>
          <w:szCs w:val="20"/>
          <w:lang w:val="hr-HR"/>
        </w:rPr>
        <w:t>OPĆINSKO VIJEĆE OPĆINE SVETI FILIP I JAKOV</w:t>
      </w:r>
    </w:p>
    <w:p w14:paraId="75C217FF" w14:textId="77777777" w:rsidR="00B6436E" w:rsidRPr="00B6436E" w:rsidRDefault="00B6436E" w:rsidP="00B6436E">
      <w:pPr>
        <w:spacing w:after="0"/>
        <w:jc w:val="right"/>
        <w:rPr>
          <w:rFonts w:ascii="Times New Roman" w:eastAsia="Calibri" w:hAnsi="Times New Roman" w:cs="Times New Roman"/>
          <w:b/>
          <w:sz w:val="20"/>
          <w:szCs w:val="20"/>
          <w:lang w:val="hr-HR"/>
        </w:rPr>
      </w:pPr>
      <w:r w:rsidRPr="00B6436E">
        <w:rPr>
          <w:rFonts w:ascii="Times New Roman" w:eastAsia="Calibri" w:hAnsi="Times New Roman" w:cs="Times New Roman"/>
          <w:b/>
          <w:sz w:val="20"/>
          <w:szCs w:val="20"/>
          <w:lang w:val="hr-HR"/>
        </w:rPr>
        <w:t>Predsjednik Općinskog vijeća</w:t>
      </w:r>
    </w:p>
    <w:p w14:paraId="321F8913" w14:textId="77777777" w:rsidR="00B6436E" w:rsidRPr="00B6436E" w:rsidRDefault="00B6436E" w:rsidP="00B6436E">
      <w:pPr>
        <w:spacing w:after="0"/>
        <w:jc w:val="right"/>
        <w:rPr>
          <w:rFonts w:ascii="Times New Roman" w:eastAsia="Calibri" w:hAnsi="Times New Roman" w:cs="Times New Roman"/>
          <w:b/>
          <w:sz w:val="20"/>
          <w:szCs w:val="20"/>
          <w:lang w:val="hr-HR"/>
        </w:rPr>
      </w:pPr>
      <w:r w:rsidRPr="00B6436E">
        <w:rPr>
          <w:rFonts w:ascii="Times New Roman" w:eastAsia="Calibri" w:hAnsi="Times New Roman" w:cs="Times New Roman"/>
          <w:b/>
          <w:sz w:val="20"/>
          <w:szCs w:val="20"/>
          <w:lang w:val="hr-HR"/>
        </w:rPr>
        <w:t xml:space="preserve"> Igor Pedisić</w:t>
      </w:r>
    </w:p>
    <w:p w14:paraId="60DE7028" w14:textId="77777777" w:rsidR="00B6436E" w:rsidRPr="00B6436E" w:rsidRDefault="00B6436E" w:rsidP="00B6436E">
      <w:pPr>
        <w:jc w:val="center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</w:p>
    <w:sectPr w:rsidR="00B6436E" w:rsidRPr="00B6436E" w:rsidSect="00D81709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D6402" w14:textId="77777777" w:rsidR="00F753DD" w:rsidRDefault="00F753DD" w:rsidP="00D81709">
      <w:pPr>
        <w:spacing w:after="0" w:line="240" w:lineRule="auto"/>
      </w:pPr>
      <w:r>
        <w:separator/>
      </w:r>
    </w:p>
  </w:endnote>
  <w:endnote w:type="continuationSeparator" w:id="0">
    <w:p w14:paraId="14F5BC27" w14:textId="77777777" w:rsidR="00F753DD" w:rsidRDefault="00F753DD" w:rsidP="00D8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797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334AEF" w14:textId="6BA8A846" w:rsidR="00C248C5" w:rsidRDefault="00C248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4D5F38" w14:textId="77777777" w:rsidR="00C248C5" w:rsidRDefault="00C24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E6228" w14:textId="77777777" w:rsidR="00F753DD" w:rsidRDefault="00F753DD" w:rsidP="00D81709">
      <w:pPr>
        <w:spacing w:after="0" w:line="240" w:lineRule="auto"/>
      </w:pPr>
      <w:r>
        <w:separator/>
      </w:r>
    </w:p>
  </w:footnote>
  <w:footnote w:type="continuationSeparator" w:id="0">
    <w:p w14:paraId="38681283" w14:textId="77777777" w:rsidR="00F753DD" w:rsidRDefault="00F753DD" w:rsidP="00D8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2C6B"/>
    <w:multiLevelType w:val="hybridMultilevel"/>
    <w:tmpl w:val="04323C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64CD1"/>
    <w:multiLevelType w:val="hybridMultilevel"/>
    <w:tmpl w:val="382AF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3029"/>
    <w:multiLevelType w:val="hybridMultilevel"/>
    <w:tmpl w:val="7EF04BF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54408"/>
    <w:multiLevelType w:val="hybridMultilevel"/>
    <w:tmpl w:val="69C63884"/>
    <w:lvl w:ilvl="0" w:tplc="041A000F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908" w:hanging="360"/>
      </w:pPr>
    </w:lvl>
    <w:lvl w:ilvl="2" w:tplc="041A001B" w:tentative="1">
      <w:start w:val="1"/>
      <w:numFmt w:val="lowerRoman"/>
      <w:lvlText w:val="%3."/>
      <w:lvlJc w:val="right"/>
      <w:pPr>
        <w:ind w:left="5628" w:hanging="180"/>
      </w:pPr>
    </w:lvl>
    <w:lvl w:ilvl="3" w:tplc="041A000F" w:tentative="1">
      <w:start w:val="1"/>
      <w:numFmt w:val="decimal"/>
      <w:lvlText w:val="%4."/>
      <w:lvlJc w:val="left"/>
      <w:pPr>
        <w:ind w:left="6348" w:hanging="360"/>
      </w:pPr>
    </w:lvl>
    <w:lvl w:ilvl="4" w:tplc="041A0019" w:tentative="1">
      <w:start w:val="1"/>
      <w:numFmt w:val="lowerLetter"/>
      <w:lvlText w:val="%5."/>
      <w:lvlJc w:val="left"/>
      <w:pPr>
        <w:ind w:left="7068" w:hanging="360"/>
      </w:pPr>
    </w:lvl>
    <w:lvl w:ilvl="5" w:tplc="041A001B" w:tentative="1">
      <w:start w:val="1"/>
      <w:numFmt w:val="lowerRoman"/>
      <w:lvlText w:val="%6."/>
      <w:lvlJc w:val="right"/>
      <w:pPr>
        <w:ind w:left="7788" w:hanging="180"/>
      </w:pPr>
    </w:lvl>
    <w:lvl w:ilvl="6" w:tplc="041A000F" w:tentative="1">
      <w:start w:val="1"/>
      <w:numFmt w:val="decimal"/>
      <w:lvlText w:val="%7."/>
      <w:lvlJc w:val="left"/>
      <w:pPr>
        <w:ind w:left="8508" w:hanging="360"/>
      </w:pPr>
    </w:lvl>
    <w:lvl w:ilvl="7" w:tplc="041A0019" w:tentative="1">
      <w:start w:val="1"/>
      <w:numFmt w:val="lowerLetter"/>
      <w:lvlText w:val="%8."/>
      <w:lvlJc w:val="left"/>
      <w:pPr>
        <w:ind w:left="9228" w:hanging="360"/>
      </w:pPr>
    </w:lvl>
    <w:lvl w:ilvl="8" w:tplc="041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 w15:restartNumberingAfterBreak="0">
    <w:nsid w:val="1A5D0626"/>
    <w:multiLevelType w:val="hybridMultilevel"/>
    <w:tmpl w:val="92D460C2"/>
    <w:lvl w:ilvl="0" w:tplc="A5F8B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8D3269"/>
    <w:multiLevelType w:val="hybridMultilevel"/>
    <w:tmpl w:val="AD38E6EA"/>
    <w:lvl w:ilvl="0" w:tplc="50BA4594">
      <w:start w:val="1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A340DD"/>
    <w:multiLevelType w:val="hybridMultilevel"/>
    <w:tmpl w:val="B4DCEFE0"/>
    <w:lvl w:ilvl="0" w:tplc="9E6AE3E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04417"/>
    <w:multiLevelType w:val="hybridMultilevel"/>
    <w:tmpl w:val="FB1C1C0A"/>
    <w:lvl w:ilvl="0" w:tplc="7CE4DC7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425500"/>
    <w:multiLevelType w:val="hybridMultilevel"/>
    <w:tmpl w:val="EA08BA06"/>
    <w:lvl w:ilvl="0" w:tplc="6AEA1BE8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D6888"/>
    <w:multiLevelType w:val="hybridMultilevel"/>
    <w:tmpl w:val="740C7242"/>
    <w:lvl w:ilvl="0" w:tplc="B0A09ABA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908" w:hanging="360"/>
      </w:pPr>
    </w:lvl>
    <w:lvl w:ilvl="2" w:tplc="041A001B" w:tentative="1">
      <w:start w:val="1"/>
      <w:numFmt w:val="lowerRoman"/>
      <w:lvlText w:val="%3."/>
      <w:lvlJc w:val="right"/>
      <w:pPr>
        <w:ind w:left="5628" w:hanging="180"/>
      </w:pPr>
    </w:lvl>
    <w:lvl w:ilvl="3" w:tplc="041A000F" w:tentative="1">
      <w:start w:val="1"/>
      <w:numFmt w:val="decimal"/>
      <w:lvlText w:val="%4."/>
      <w:lvlJc w:val="left"/>
      <w:pPr>
        <w:ind w:left="6348" w:hanging="360"/>
      </w:pPr>
    </w:lvl>
    <w:lvl w:ilvl="4" w:tplc="041A0019" w:tentative="1">
      <w:start w:val="1"/>
      <w:numFmt w:val="lowerLetter"/>
      <w:lvlText w:val="%5."/>
      <w:lvlJc w:val="left"/>
      <w:pPr>
        <w:ind w:left="7068" w:hanging="360"/>
      </w:pPr>
    </w:lvl>
    <w:lvl w:ilvl="5" w:tplc="041A001B" w:tentative="1">
      <w:start w:val="1"/>
      <w:numFmt w:val="lowerRoman"/>
      <w:lvlText w:val="%6."/>
      <w:lvlJc w:val="right"/>
      <w:pPr>
        <w:ind w:left="7788" w:hanging="180"/>
      </w:pPr>
    </w:lvl>
    <w:lvl w:ilvl="6" w:tplc="041A000F" w:tentative="1">
      <w:start w:val="1"/>
      <w:numFmt w:val="decimal"/>
      <w:lvlText w:val="%7."/>
      <w:lvlJc w:val="left"/>
      <w:pPr>
        <w:ind w:left="8508" w:hanging="360"/>
      </w:pPr>
    </w:lvl>
    <w:lvl w:ilvl="7" w:tplc="041A0019" w:tentative="1">
      <w:start w:val="1"/>
      <w:numFmt w:val="lowerLetter"/>
      <w:lvlText w:val="%8."/>
      <w:lvlJc w:val="left"/>
      <w:pPr>
        <w:ind w:left="9228" w:hanging="360"/>
      </w:pPr>
    </w:lvl>
    <w:lvl w:ilvl="8" w:tplc="041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0" w15:restartNumberingAfterBreak="0">
    <w:nsid w:val="373F279F"/>
    <w:multiLevelType w:val="hybridMultilevel"/>
    <w:tmpl w:val="B7C44E7C"/>
    <w:lvl w:ilvl="0" w:tplc="77CE8C60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CAA759E"/>
    <w:multiLevelType w:val="hybridMultilevel"/>
    <w:tmpl w:val="09E4B5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C40C1"/>
    <w:multiLevelType w:val="hybridMultilevel"/>
    <w:tmpl w:val="0B24D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3272B"/>
    <w:multiLevelType w:val="hybridMultilevel"/>
    <w:tmpl w:val="124A1B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677C3"/>
    <w:multiLevelType w:val="hybridMultilevel"/>
    <w:tmpl w:val="E932D6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8590C"/>
    <w:multiLevelType w:val="hybridMultilevel"/>
    <w:tmpl w:val="48844F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A7006"/>
    <w:multiLevelType w:val="hybridMultilevel"/>
    <w:tmpl w:val="EA8A40A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D531A"/>
    <w:multiLevelType w:val="hybridMultilevel"/>
    <w:tmpl w:val="30045C90"/>
    <w:lvl w:ilvl="0" w:tplc="CB4A53F4">
      <w:start w:val="150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219314B"/>
    <w:multiLevelType w:val="hybridMultilevel"/>
    <w:tmpl w:val="49269834"/>
    <w:lvl w:ilvl="0" w:tplc="8CF28D46">
      <w:numFmt w:val="bullet"/>
      <w:lvlText w:val="-"/>
      <w:lvlJc w:val="left"/>
      <w:pPr>
        <w:ind w:left="450" w:hanging="360"/>
      </w:pPr>
      <w:rPr>
        <w:rFonts w:ascii="Cambria" w:eastAsia="Times New Roman" w:hAnsi="Cambria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1C1CA2"/>
    <w:multiLevelType w:val="hybridMultilevel"/>
    <w:tmpl w:val="1F3CCB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16F93"/>
    <w:multiLevelType w:val="hybridMultilevel"/>
    <w:tmpl w:val="356A9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20679"/>
    <w:multiLevelType w:val="hybridMultilevel"/>
    <w:tmpl w:val="C324B84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E39C3"/>
    <w:multiLevelType w:val="hybridMultilevel"/>
    <w:tmpl w:val="29483A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418E1"/>
    <w:multiLevelType w:val="hybridMultilevel"/>
    <w:tmpl w:val="5C7A12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00ED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788400">
    <w:abstractNumId w:val="6"/>
  </w:num>
  <w:num w:numId="2" w16cid:durableId="1697729943">
    <w:abstractNumId w:val="12"/>
  </w:num>
  <w:num w:numId="3" w16cid:durableId="603348545">
    <w:abstractNumId w:val="0"/>
  </w:num>
  <w:num w:numId="4" w16cid:durableId="480729242">
    <w:abstractNumId w:val="17"/>
  </w:num>
  <w:num w:numId="5" w16cid:durableId="1256211559">
    <w:abstractNumId w:val="24"/>
  </w:num>
  <w:num w:numId="6" w16cid:durableId="1950355601">
    <w:abstractNumId w:val="22"/>
  </w:num>
  <w:num w:numId="7" w16cid:durableId="181948960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3399162">
    <w:abstractNumId w:val="20"/>
  </w:num>
  <w:num w:numId="9" w16cid:durableId="340163879">
    <w:abstractNumId w:val="19"/>
  </w:num>
  <w:num w:numId="10" w16cid:durableId="2025589108">
    <w:abstractNumId w:val="11"/>
  </w:num>
  <w:num w:numId="11" w16cid:durableId="1711765773">
    <w:abstractNumId w:val="3"/>
  </w:num>
  <w:num w:numId="12" w16cid:durableId="6059615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9481774">
    <w:abstractNumId w:val="24"/>
    <w:lvlOverride w:ilvl="0">
      <w:startOverride w:val="1"/>
    </w:lvlOverride>
  </w:num>
  <w:num w:numId="14" w16cid:durableId="2062287919">
    <w:abstractNumId w:val="7"/>
  </w:num>
  <w:num w:numId="15" w16cid:durableId="989790349">
    <w:abstractNumId w:val="9"/>
  </w:num>
  <w:num w:numId="16" w16cid:durableId="175770705">
    <w:abstractNumId w:val="8"/>
  </w:num>
  <w:num w:numId="17" w16cid:durableId="1808207192">
    <w:abstractNumId w:val="5"/>
  </w:num>
  <w:num w:numId="18" w16cid:durableId="1613976587">
    <w:abstractNumId w:val="14"/>
  </w:num>
  <w:num w:numId="19" w16cid:durableId="2118787614">
    <w:abstractNumId w:val="15"/>
  </w:num>
  <w:num w:numId="20" w16cid:durableId="178592642">
    <w:abstractNumId w:val="13"/>
  </w:num>
  <w:num w:numId="21" w16cid:durableId="725645894">
    <w:abstractNumId w:val="23"/>
  </w:num>
  <w:num w:numId="22" w16cid:durableId="717898357">
    <w:abstractNumId w:val="10"/>
  </w:num>
  <w:num w:numId="23" w16cid:durableId="2031907466">
    <w:abstractNumId w:val="16"/>
  </w:num>
  <w:num w:numId="24" w16cid:durableId="1476878116">
    <w:abstractNumId w:val="2"/>
  </w:num>
  <w:num w:numId="25" w16cid:durableId="1614483182">
    <w:abstractNumId w:val="21"/>
  </w:num>
  <w:num w:numId="26" w16cid:durableId="1630087792">
    <w:abstractNumId w:val="4"/>
  </w:num>
  <w:num w:numId="27" w16cid:durableId="822812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709"/>
    <w:rsid w:val="000069CF"/>
    <w:rsid w:val="000145A6"/>
    <w:rsid w:val="00034481"/>
    <w:rsid w:val="00044957"/>
    <w:rsid w:val="000609BE"/>
    <w:rsid w:val="000731CF"/>
    <w:rsid w:val="0007736A"/>
    <w:rsid w:val="00085FCA"/>
    <w:rsid w:val="00092027"/>
    <w:rsid w:val="000C36FA"/>
    <w:rsid w:val="000D2E50"/>
    <w:rsid w:val="000D3C7F"/>
    <w:rsid w:val="000D4AF2"/>
    <w:rsid w:val="000D581D"/>
    <w:rsid w:val="000F3B91"/>
    <w:rsid w:val="000F5E41"/>
    <w:rsid w:val="00101999"/>
    <w:rsid w:val="00110614"/>
    <w:rsid w:val="0011607A"/>
    <w:rsid w:val="001408CD"/>
    <w:rsid w:val="00141601"/>
    <w:rsid w:val="0016379D"/>
    <w:rsid w:val="001670CE"/>
    <w:rsid w:val="00167C7A"/>
    <w:rsid w:val="001768E9"/>
    <w:rsid w:val="00183581"/>
    <w:rsid w:val="001B374C"/>
    <w:rsid w:val="001C0726"/>
    <w:rsid w:val="001C3EFA"/>
    <w:rsid w:val="001D31B3"/>
    <w:rsid w:val="001E1D63"/>
    <w:rsid w:val="001E5209"/>
    <w:rsid w:val="001F0D59"/>
    <w:rsid w:val="00211487"/>
    <w:rsid w:val="0021429B"/>
    <w:rsid w:val="00221B5B"/>
    <w:rsid w:val="002412F9"/>
    <w:rsid w:val="00242A7F"/>
    <w:rsid w:val="00264337"/>
    <w:rsid w:val="00264751"/>
    <w:rsid w:val="00270E07"/>
    <w:rsid w:val="002735B7"/>
    <w:rsid w:val="00281101"/>
    <w:rsid w:val="002858C4"/>
    <w:rsid w:val="00290031"/>
    <w:rsid w:val="00295171"/>
    <w:rsid w:val="002B113A"/>
    <w:rsid w:val="002B64F0"/>
    <w:rsid w:val="002B6693"/>
    <w:rsid w:val="002B72C7"/>
    <w:rsid w:val="002C07C3"/>
    <w:rsid w:val="002E20CD"/>
    <w:rsid w:val="002E7BDD"/>
    <w:rsid w:val="002F2927"/>
    <w:rsid w:val="002F2FB8"/>
    <w:rsid w:val="00304275"/>
    <w:rsid w:val="0030451F"/>
    <w:rsid w:val="00307785"/>
    <w:rsid w:val="00316012"/>
    <w:rsid w:val="0033626B"/>
    <w:rsid w:val="00352AE2"/>
    <w:rsid w:val="00362E7F"/>
    <w:rsid w:val="003733E8"/>
    <w:rsid w:val="0038048E"/>
    <w:rsid w:val="00393EA6"/>
    <w:rsid w:val="00397C5C"/>
    <w:rsid w:val="003B0B4E"/>
    <w:rsid w:val="003B5AAC"/>
    <w:rsid w:val="003B6A42"/>
    <w:rsid w:val="003C0CF7"/>
    <w:rsid w:val="003C6F25"/>
    <w:rsid w:val="003E0FCA"/>
    <w:rsid w:val="003E3C90"/>
    <w:rsid w:val="003F7D56"/>
    <w:rsid w:val="00404933"/>
    <w:rsid w:val="0041141E"/>
    <w:rsid w:val="00426A19"/>
    <w:rsid w:val="00427D31"/>
    <w:rsid w:val="00440182"/>
    <w:rsid w:val="00440493"/>
    <w:rsid w:val="00440777"/>
    <w:rsid w:val="00445127"/>
    <w:rsid w:val="00457C96"/>
    <w:rsid w:val="004810E9"/>
    <w:rsid w:val="004829AF"/>
    <w:rsid w:val="0048413E"/>
    <w:rsid w:val="004A1445"/>
    <w:rsid w:val="004A2E7F"/>
    <w:rsid w:val="004A3286"/>
    <w:rsid w:val="004A6CD1"/>
    <w:rsid w:val="004B1DD5"/>
    <w:rsid w:val="004D4D00"/>
    <w:rsid w:val="0051207B"/>
    <w:rsid w:val="00533CA2"/>
    <w:rsid w:val="00552962"/>
    <w:rsid w:val="005646A5"/>
    <w:rsid w:val="00572FAA"/>
    <w:rsid w:val="00573D62"/>
    <w:rsid w:val="005741F0"/>
    <w:rsid w:val="00574B2A"/>
    <w:rsid w:val="00581C82"/>
    <w:rsid w:val="005833DE"/>
    <w:rsid w:val="00583DAA"/>
    <w:rsid w:val="00586126"/>
    <w:rsid w:val="00594B89"/>
    <w:rsid w:val="005B08B9"/>
    <w:rsid w:val="005B1310"/>
    <w:rsid w:val="005E02C4"/>
    <w:rsid w:val="005E3CD6"/>
    <w:rsid w:val="00600A25"/>
    <w:rsid w:val="00611061"/>
    <w:rsid w:val="00624495"/>
    <w:rsid w:val="006300CB"/>
    <w:rsid w:val="00636233"/>
    <w:rsid w:val="006403B3"/>
    <w:rsid w:val="00645876"/>
    <w:rsid w:val="006533C7"/>
    <w:rsid w:val="006732F9"/>
    <w:rsid w:val="006741A5"/>
    <w:rsid w:val="00676DA7"/>
    <w:rsid w:val="0069316B"/>
    <w:rsid w:val="006A05A0"/>
    <w:rsid w:val="006A5EDC"/>
    <w:rsid w:val="006B2E1A"/>
    <w:rsid w:val="006C50EF"/>
    <w:rsid w:val="006C5B69"/>
    <w:rsid w:val="006D4369"/>
    <w:rsid w:val="006F4A54"/>
    <w:rsid w:val="007036DF"/>
    <w:rsid w:val="00705B18"/>
    <w:rsid w:val="00706B63"/>
    <w:rsid w:val="00720D77"/>
    <w:rsid w:val="00732406"/>
    <w:rsid w:val="0073398D"/>
    <w:rsid w:val="0073592B"/>
    <w:rsid w:val="00737159"/>
    <w:rsid w:val="007414DB"/>
    <w:rsid w:val="00751AEA"/>
    <w:rsid w:val="00760219"/>
    <w:rsid w:val="00776895"/>
    <w:rsid w:val="00792686"/>
    <w:rsid w:val="007955A4"/>
    <w:rsid w:val="007B3D2A"/>
    <w:rsid w:val="007C3610"/>
    <w:rsid w:val="007C6A0C"/>
    <w:rsid w:val="007D0A06"/>
    <w:rsid w:val="007D0AAA"/>
    <w:rsid w:val="007D0B7B"/>
    <w:rsid w:val="007D19C8"/>
    <w:rsid w:val="007D7E01"/>
    <w:rsid w:val="007E1CDB"/>
    <w:rsid w:val="00800E5D"/>
    <w:rsid w:val="008010CC"/>
    <w:rsid w:val="00802D76"/>
    <w:rsid w:val="00826C82"/>
    <w:rsid w:val="0083104D"/>
    <w:rsid w:val="00832B62"/>
    <w:rsid w:val="0083463E"/>
    <w:rsid w:val="008410FA"/>
    <w:rsid w:val="00854A44"/>
    <w:rsid w:val="00854E0C"/>
    <w:rsid w:val="00866AFD"/>
    <w:rsid w:val="00867A77"/>
    <w:rsid w:val="00884DCA"/>
    <w:rsid w:val="008A118C"/>
    <w:rsid w:val="008A1C86"/>
    <w:rsid w:val="008A75E8"/>
    <w:rsid w:val="008B2AEA"/>
    <w:rsid w:val="008C1E60"/>
    <w:rsid w:val="008D2E1E"/>
    <w:rsid w:val="008E4584"/>
    <w:rsid w:val="008F7A71"/>
    <w:rsid w:val="0090139A"/>
    <w:rsid w:val="00910549"/>
    <w:rsid w:val="0091569E"/>
    <w:rsid w:val="00921867"/>
    <w:rsid w:val="0092437F"/>
    <w:rsid w:val="009964E7"/>
    <w:rsid w:val="0099662E"/>
    <w:rsid w:val="009A40A0"/>
    <w:rsid w:val="009C0582"/>
    <w:rsid w:val="009C3696"/>
    <w:rsid w:val="009D7348"/>
    <w:rsid w:val="00A23346"/>
    <w:rsid w:val="00A246C4"/>
    <w:rsid w:val="00A45022"/>
    <w:rsid w:val="00A45C51"/>
    <w:rsid w:val="00A47046"/>
    <w:rsid w:val="00A5598A"/>
    <w:rsid w:val="00A618A8"/>
    <w:rsid w:val="00A670B3"/>
    <w:rsid w:val="00A73F64"/>
    <w:rsid w:val="00A95106"/>
    <w:rsid w:val="00A95D71"/>
    <w:rsid w:val="00AA5095"/>
    <w:rsid w:val="00AA5852"/>
    <w:rsid w:val="00AB08BD"/>
    <w:rsid w:val="00AB46B8"/>
    <w:rsid w:val="00AB747C"/>
    <w:rsid w:val="00AC0C18"/>
    <w:rsid w:val="00AD482E"/>
    <w:rsid w:val="00AF1F5F"/>
    <w:rsid w:val="00B04FE1"/>
    <w:rsid w:val="00B070F9"/>
    <w:rsid w:val="00B07CC1"/>
    <w:rsid w:val="00B2091E"/>
    <w:rsid w:val="00B20A9F"/>
    <w:rsid w:val="00B218E7"/>
    <w:rsid w:val="00B21A22"/>
    <w:rsid w:val="00B25CAE"/>
    <w:rsid w:val="00B372B0"/>
    <w:rsid w:val="00B549BE"/>
    <w:rsid w:val="00B5517A"/>
    <w:rsid w:val="00B55CAB"/>
    <w:rsid w:val="00B6436E"/>
    <w:rsid w:val="00B6690B"/>
    <w:rsid w:val="00B73387"/>
    <w:rsid w:val="00B765B5"/>
    <w:rsid w:val="00B81EA3"/>
    <w:rsid w:val="00B83FEA"/>
    <w:rsid w:val="00B915A0"/>
    <w:rsid w:val="00BA7E3E"/>
    <w:rsid w:val="00BB333F"/>
    <w:rsid w:val="00BB7729"/>
    <w:rsid w:val="00BD0BF1"/>
    <w:rsid w:val="00BD5AA5"/>
    <w:rsid w:val="00BD6317"/>
    <w:rsid w:val="00BD6BCB"/>
    <w:rsid w:val="00BE7867"/>
    <w:rsid w:val="00BF5B62"/>
    <w:rsid w:val="00BF5FEB"/>
    <w:rsid w:val="00C248AC"/>
    <w:rsid w:val="00C248C5"/>
    <w:rsid w:val="00C3749D"/>
    <w:rsid w:val="00C4113F"/>
    <w:rsid w:val="00C422DA"/>
    <w:rsid w:val="00C46BB0"/>
    <w:rsid w:val="00C54026"/>
    <w:rsid w:val="00C55E18"/>
    <w:rsid w:val="00C628ED"/>
    <w:rsid w:val="00C6403D"/>
    <w:rsid w:val="00C67B1E"/>
    <w:rsid w:val="00C92B56"/>
    <w:rsid w:val="00C9675D"/>
    <w:rsid w:val="00CA5E0E"/>
    <w:rsid w:val="00CB2C47"/>
    <w:rsid w:val="00CB7A90"/>
    <w:rsid w:val="00CC6F3C"/>
    <w:rsid w:val="00CD1139"/>
    <w:rsid w:val="00CD2859"/>
    <w:rsid w:val="00CD40B7"/>
    <w:rsid w:val="00D239A0"/>
    <w:rsid w:val="00D27D22"/>
    <w:rsid w:val="00D311F8"/>
    <w:rsid w:val="00D33378"/>
    <w:rsid w:val="00D50D5B"/>
    <w:rsid w:val="00D51073"/>
    <w:rsid w:val="00D54131"/>
    <w:rsid w:val="00D567A3"/>
    <w:rsid w:val="00D56BCD"/>
    <w:rsid w:val="00D71ADF"/>
    <w:rsid w:val="00D81709"/>
    <w:rsid w:val="00D900DA"/>
    <w:rsid w:val="00D918E8"/>
    <w:rsid w:val="00D92A4E"/>
    <w:rsid w:val="00DA09ED"/>
    <w:rsid w:val="00DB5BA4"/>
    <w:rsid w:val="00DC5C50"/>
    <w:rsid w:val="00DC6C6D"/>
    <w:rsid w:val="00DD77B0"/>
    <w:rsid w:val="00DE6D18"/>
    <w:rsid w:val="00DF47DA"/>
    <w:rsid w:val="00E04D6C"/>
    <w:rsid w:val="00E052A3"/>
    <w:rsid w:val="00E20453"/>
    <w:rsid w:val="00E36144"/>
    <w:rsid w:val="00E603A5"/>
    <w:rsid w:val="00E7312F"/>
    <w:rsid w:val="00E77B7C"/>
    <w:rsid w:val="00E90FBD"/>
    <w:rsid w:val="00EA4E75"/>
    <w:rsid w:val="00EC63C5"/>
    <w:rsid w:val="00ED232D"/>
    <w:rsid w:val="00EE5EB8"/>
    <w:rsid w:val="00EF6821"/>
    <w:rsid w:val="00F01E85"/>
    <w:rsid w:val="00F05647"/>
    <w:rsid w:val="00F203BE"/>
    <w:rsid w:val="00F20C18"/>
    <w:rsid w:val="00F26559"/>
    <w:rsid w:val="00F30DEC"/>
    <w:rsid w:val="00F34C66"/>
    <w:rsid w:val="00F35FC3"/>
    <w:rsid w:val="00F369C5"/>
    <w:rsid w:val="00F37841"/>
    <w:rsid w:val="00F37DC2"/>
    <w:rsid w:val="00F4400B"/>
    <w:rsid w:val="00F46C66"/>
    <w:rsid w:val="00F50D5A"/>
    <w:rsid w:val="00F516FD"/>
    <w:rsid w:val="00F55D34"/>
    <w:rsid w:val="00F57F9E"/>
    <w:rsid w:val="00F753DD"/>
    <w:rsid w:val="00F8440D"/>
    <w:rsid w:val="00F9631E"/>
    <w:rsid w:val="00F96C3A"/>
    <w:rsid w:val="00FA2F5A"/>
    <w:rsid w:val="00FA44D2"/>
    <w:rsid w:val="00FA487A"/>
    <w:rsid w:val="00FB12A2"/>
    <w:rsid w:val="00FB3C6C"/>
    <w:rsid w:val="00FB472E"/>
    <w:rsid w:val="00FB76E2"/>
    <w:rsid w:val="00FC1FF5"/>
    <w:rsid w:val="00FC31A3"/>
    <w:rsid w:val="00FE1BD1"/>
    <w:rsid w:val="00FE749B"/>
    <w:rsid w:val="00FF3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3D5E"/>
  <w15:docId w15:val="{78CCBFC8-EADD-4057-9A01-64759408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7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709"/>
  </w:style>
  <w:style w:type="paragraph" w:styleId="Footer">
    <w:name w:val="footer"/>
    <w:basedOn w:val="Normal"/>
    <w:link w:val="FooterChar"/>
    <w:uiPriority w:val="99"/>
    <w:unhideWhenUsed/>
    <w:rsid w:val="00D817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709"/>
  </w:style>
  <w:style w:type="table" w:styleId="TableGrid">
    <w:name w:val="Table Grid"/>
    <w:basedOn w:val="TableNormal"/>
    <w:uiPriority w:val="39"/>
    <w:rsid w:val="00D81709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54E0C"/>
    <w:pPr>
      <w:spacing w:after="0" w:line="240" w:lineRule="auto"/>
    </w:pPr>
    <w:rPr>
      <w:lang w:val="hr-HR"/>
    </w:rPr>
  </w:style>
  <w:style w:type="character" w:customStyle="1" w:styleId="NoSpacingChar">
    <w:name w:val="No Spacing Char"/>
    <w:link w:val="NoSpacing"/>
    <w:uiPriority w:val="1"/>
    <w:rsid w:val="00D27D22"/>
    <w:rPr>
      <w:lang w:val="hr-HR"/>
    </w:rPr>
  </w:style>
  <w:style w:type="paragraph" w:styleId="BalloonText">
    <w:name w:val="Balloon Text"/>
    <w:basedOn w:val="Normal"/>
    <w:link w:val="BalloonTextChar"/>
    <w:unhideWhenUsed/>
    <w:rsid w:val="00BB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33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F29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2927"/>
    <w:rPr>
      <w:color w:val="800080"/>
      <w:u w:val="single"/>
    </w:rPr>
  </w:style>
  <w:style w:type="paragraph" w:customStyle="1" w:styleId="xl63">
    <w:name w:val="xl63"/>
    <w:basedOn w:val="Normal"/>
    <w:rsid w:val="002F292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4">
    <w:name w:val="xl64"/>
    <w:basedOn w:val="Normal"/>
    <w:rsid w:val="002F292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2F2927"/>
    <w:pPr>
      <w:shd w:val="clear" w:color="696969" w:fill="69696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66">
    <w:name w:val="xl66"/>
    <w:basedOn w:val="Normal"/>
    <w:rsid w:val="002F2927"/>
    <w:pPr>
      <w:shd w:val="clear" w:color="696969" w:fill="69696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67">
    <w:name w:val="xl67"/>
    <w:basedOn w:val="Normal"/>
    <w:rsid w:val="002F2927"/>
    <w:pPr>
      <w:shd w:val="clear" w:color="9CA9FE" w:fill="9CA9F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Normal"/>
    <w:rsid w:val="002F2927"/>
    <w:pPr>
      <w:shd w:val="clear" w:color="9CA9FE" w:fill="9CA9F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9">
    <w:name w:val="xl69"/>
    <w:basedOn w:val="Normal"/>
    <w:rsid w:val="002F2927"/>
    <w:pP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2F2927"/>
    <w:pPr>
      <w:shd w:val="clear" w:color="C1C1FF" w:fill="C1C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Normal"/>
    <w:rsid w:val="002F2927"/>
    <w:pP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Normal"/>
    <w:rsid w:val="002F2927"/>
    <w:pPr>
      <w:shd w:val="clear" w:color="E1E1FF" w:fill="E1E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2F2927"/>
    <w:pPr>
      <w:shd w:val="clear" w:color="FEDE01" w:fill="FEDE0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2F2927"/>
    <w:pPr>
      <w:shd w:val="clear" w:color="FEDE01" w:fill="FEDE0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2F292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6">
    <w:name w:val="xl76"/>
    <w:basedOn w:val="Normal"/>
    <w:rsid w:val="002F2927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7">
    <w:name w:val="xl77"/>
    <w:basedOn w:val="Normal"/>
    <w:rsid w:val="002F2927"/>
    <w:pPr>
      <w:shd w:val="clear" w:color="0000CE" w:fill="0000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78">
    <w:name w:val="xl78"/>
    <w:basedOn w:val="Normal"/>
    <w:rsid w:val="002F2927"/>
    <w:pPr>
      <w:shd w:val="clear" w:color="0000CE" w:fill="0000C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79">
    <w:name w:val="xl79"/>
    <w:basedOn w:val="Normal"/>
    <w:rsid w:val="002F2927"/>
    <w:pPr>
      <w:shd w:val="clear" w:color="3535FF" w:fill="3535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80">
    <w:name w:val="xl80"/>
    <w:basedOn w:val="Normal"/>
    <w:rsid w:val="002F2927"/>
    <w:pPr>
      <w:shd w:val="clear" w:color="3535FF" w:fill="3535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81">
    <w:name w:val="xl81"/>
    <w:basedOn w:val="Normal"/>
    <w:rsid w:val="002F2927"/>
    <w:pPr>
      <w:shd w:val="clear" w:color="A3C9B9" w:fill="A3C9B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Normal"/>
    <w:rsid w:val="002F2927"/>
    <w:pPr>
      <w:shd w:val="clear" w:color="A3C9B9" w:fill="A3C9B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3">
    <w:name w:val="xl83"/>
    <w:basedOn w:val="Normal"/>
    <w:rsid w:val="002F292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4">
    <w:name w:val="xl84"/>
    <w:basedOn w:val="Normal"/>
    <w:rsid w:val="002F2927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5">
    <w:name w:val="xl85"/>
    <w:basedOn w:val="Normal"/>
    <w:rsid w:val="002F292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2F2927"/>
    <w:pPr>
      <w:shd w:val="clear" w:color="696969" w:fill="69696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87">
    <w:name w:val="xl87"/>
    <w:basedOn w:val="Normal"/>
    <w:rsid w:val="002F2927"/>
    <w:pPr>
      <w:shd w:val="clear" w:color="9CA9FE" w:fill="9CA9F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Normal"/>
    <w:rsid w:val="002F2927"/>
    <w:pP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Normal"/>
    <w:rsid w:val="002F2927"/>
    <w:pP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0">
    <w:name w:val="xl90"/>
    <w:basedOn w:val="Normal"/>
    <w:rsid w:val="002F2927"/>
    <w:pPr>
      <w:shd w:val="clear" w:color="FEDE01" w:fill="FEDE0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1">
    <w:name w:val="xl91"/>
    <w:basedOn w:val="Normal"/>
    <w:rsid w:val="002F292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2">
    <w:name w:val="xl92"/>
    <w:basedOn w:val="Normal"/>
    <w:rsid w:val="002F2927"/>
    <w:pPr>
      <w:shd w:val="clear" w:color="0000CE" w:fill="0000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93">
    <w:name w:val="xl93"/>
    <w:basedOn w:val="Normal"/>
    <w:rsid w:val="002F2927"/>
    <w:pPr>
      <w:shd w:val="clear" w:color="3535FF" w:fill="3535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94">
    <w:name w:val="xl94"/>
    <w:basedOn w:val="Normal"/>
    <w:rsid w:val="002F2927"/>
    <w:pPr>
      <w:shd w:val="clear" w:color="A3C9B9" w:fill="A3C9B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5">
    <w:name w:val="xl95"/>
    <w:basedOn w:val="Normal"/>
    <w:rsid w:val="002F292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msonormal0">
    <w:name w:val="msonormal"/>
    <w:basedOn w:val="Normal"/>
    <w:rsid w:val="00BB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1E1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43E47-F524-45FC-9E14-0E813228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16562</Words>
  <Characters>94404</Characters>
  <Application>Microsoft Office Word</Application>
  <DocSecurity>0</DocSecurity>
  <Lines>786</Lines>
  <Paragraphs>221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51</cp:revision>
  <dcterms:created xsi:type="dcterms:W3CDTF">2023-12-15T07:49:00Z</dcterms:created>
  <dcterms:modified xsi:type="dcterms:W3CDTF">2024-12-11T11:34:00Z</dcterms:modified>
</cp:coreProperties>
</file>